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3017" w:rsidRPr="00E73017" w:rsidRDefault="00E73017" w:rsidP="00E7301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>様式第１号（第</w:t>
      </w:r>
      <w:r w:rsidR="00F51145">
        <w:rPr>
          <w:rFonts w:ascii="ＭＳ 明朝" w:eastAsia="ＭＳ 明朝" w:hAnsi="Century" w:cs="Times New Roman" w:hint="eastAsia"/>
          <w:szCs w:val="24"/>
        </w:rPr>
        <w:t>６</w:t>
      </w:r>
      <w:r w:rsidRPr="00E73017">
        <w:rPr>
          <w:rFonts w:ascii="ＭＳ 明朝" w:eastAsia="ＭＳ 明朝" w:hAnsi="Century" w:cs="Times New Roman" w:hint="eastAsia"/>
          <w:szCs w:val="24"/>
        </w:rPr>
        <w:t>条関係）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>事前協議申出書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spacing w:line="240" w:lineRule="atLeast"/>
        <w:ind w:right="-1"/>
        <w:jc w:val="right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 xml:space="preserve">　　年　　月　　日　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spacing w:line="240" w:lineRule="atLeast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 xml:space="preserve">　牧之原市長　　　　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spacing w:after="120" w:line="240" w:lineRule="atLeast"/>
        <w:ind w:right="-1"/>
        <w:jc w:val="right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 xml:space="preserve">申出者　所在地　　　　　　　　　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spacing w:after="120" w:line="240" w:lineRule="atLeast"/>
        <w:ind w:right="-1"/>
        <w:jc w:val="right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 xml:space="preserve">　名　称　　　　　　　　　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spacing w:line="240" w:lineRule="atLeast"/>
        <w:ind w:right="-1"/>
        <w:jc w:val="right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 xml:space="preserve">代表者　　　　　　　</w:t>
      </w:r>
      <w:r w:rsidR="00765081">
        <w:rPr>
          <w:rFonts w:ascii="ＭＳ 明朝" w:eastAsia="ＭＳ 明朝" w:hAnsi="Century" w:cs="Times New Roman" w:hint="eastAsia"/>
          <w:szCs w:val="24"/>
        </w:rPr>
        <w:t>㊞</w:t>
      </w:r>
      <w:r w:rsidRPr="00E73017">
        <w:rPr>
          <w:rFonts w:ascii="ＭＳ 明朝" w:eastAsia="ＭＳ 明朝" w:hAnsi="Century" w:cs="Times New Roman" w:hint="eastAsia"/>
          <w:szCs w:val="24"/>
        </w:rPr>
        <w:t xml:space="preserve">　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 xml:space="preserve">　　　　　　　　　　　　　　　　　　　　　　　　　　</w:t>
      </w:r>
    </w:p>
    <w:p w:rsidR="00E73017" w:rsidRPr="00E73017" w:rsidRDefault="00E73017" w:rsidP="00E73017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zCs w:val="24"/>
        </w:rPr>
      </w:pPr>
      <w:r w:rsidRPr="00E73017">
        <w:rPr>
          <w:rFonts w:ascii="ＭＳ 明朝" w:eastAsia="ＭＳ 明朝" w:hAnsi="Century" w:cs="Times New Roman" w:hint="eastAsia"/>
          <w:szCs w:val="24"/>
        </w:rPr>
        <w:t xml:space="preserve">　　　　　年度において地域医療振興事業を実施したいので、関係書類を添えて次のとおり協議を申し出ます。</w:t>
      </w:r>
    </w:p>
    <w:tbl>
      <w:tblPr>
        <w:tblStyle w:val="a5"/>
        <w:tblW w:w="0" w:type="auto"/>
        <w:tblInd w:w="220" w:type="dxa"/>
        <w:tblLook w:val="04A0" w:firstRow="1" w:lastRow="0" w:firstColumn="1" w:lastColumn="0" w:noHBand="0" w:noVBand="1"/>
      </w:tblPr>
      <w:tblGrid>
        <w:gridCol w:w="236"/>
        <w:gridCol w:w="1353"/>
        <w:gridCol w:w="426"/>
        <w:gridCol w:w="98"/>
        <w:gridCol w:w="1886"/>
        <w:gridCol w:w="1843"/>
        <w:gridCol w:w="2410"/>
      </w:tblGrid>
      <w:tr w:rsidR="00E73017" w:rsidRPr="00E73017" w:rsidTr="00765081"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１　診療所等の仮称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</w:tr>
      <w:tr w:rsidR="00E73017" w:rsidRPr="00E73017" w:rsidTr="00765081"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２　診療科目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</w:tr>
      <w:tr w:rsidR="00E73017" w:rsidRPr="00E73017" w:rsidTr="00765081">
        <w:tc>
          <w:tcPr>
            <w:tcW w:w="8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３　事業計画の内容（事業費及び面積等は概算で可）</w:t>
            </w:r>
          </w:p>
        </w:tc>
      </w:tr>
      <w:tr w:rsidR="00E73017" w:rsidRPr="00E73017" w:rsidTr="00765081"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(１)事業内容、</w:t>
            </w:r>
          </w:p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ind w:firstLineChars="200" w:firstLine="40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診療方針等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(２)開設場所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 xml:space="preserve">牧之原市　　　　　　</w:t>
            </w: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ind w:left="400" w:hangingChars="200" w:hanging="40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(３)事業費内訳</w:t>
            </w:r>
          </w:p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ind w:left="400" w:hangingChars="200" w:hanging="400"/>
              <w:rPr>
                <w:rFonts w:ascii="ＭＳ 明朝"/>
                <w:szCs w:val="24"/>
              </w:rPr>
            </w:pPr>
          </w:p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ind w:left="400" w:hangingChars="200" w:hanging="400"/>
              <w:rPr>
                <w:rFonts w:ascii="ＭＳ 明朝"/>
                <w:szCs w:val="24"/>
              </w:rPr>
            </w:pPr>
          </w:p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ind w:left="400" w:hangingChars="200" w:hanging="400"/>
              <w:jc w:val="right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 xml:space="preserve">資金計画　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土地購入費　　　　　　　万円（　　　　　㎡）</w:t>
            </w:r>
          </w:p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建物購入費　　　　　　　万円</w:t>
            </w:r>
          </w:p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医療機器</w:t>
            </w:r>
            <w:r w:rsidR="00F51145">
              <w:rPr>
                <w:rFonts w:ascii="ＭＳ 明朝" w:hint="eastAsia"/>
                <w:szCs w:val="24"/>
              </w:rPr>
              <w:t>等</w:t>
            </w:r>
            <w:r w:rsidRPr="00E73017">
              <w:rPr>
                <w:rFonts w:ascii="ＭＳ 明朝" w:hint="eastAsia"/>
                <w:szCs w:val="24"/>
              </w:rPr>
              <w:t>購入費　　　　万円　　　合計　　　　　　万円</w:t>
            </w:r>
          </w:p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自己資金　　　　　　　　万円　　　借入金　　　　　万円</w:t>
            </w: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(４)建築面積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765081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建築面積　　　　㎡　延床面積　　　　㎡</w:t>
            </w:r>
            <w:r w:rsidR="00765081">
              <w:rPr>
                <w:rFonts w:ascii="ＭＳ 明朝" w:hint="eastAsia"/>
                <w:szCs w:val="24"/>
              </w:rPr>
              <w:t xml:space="preserve">　診療</w:t>
            </w:r>
            <w:r w:rsidR="00765081" w:rsidRPr="00E73017">
              <w:rPr>
                <w:rFonts w:ascii="ＭＳ 明朝" w:hint="eastAsia"/>
                <w:szCs w:val="24"/>
              </w:rPr>
              <w:t>面積　　　　㎡</w:t>
            </w: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(５)施工予定期間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ind w:firstLineChars="300" w:firstLine="60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年　　月　　日　着工　　　年　　月　　日　完成</w:t>
            </w: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(６)施工予定業者所在地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(７)開設予定日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ind w:firstLineChars="300" w:firstLine="60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年　　月　　日（拡張の場合は使用開始予定日）</w:t>
            </w:r>
          </w:p>
        </w:tc>
      </w:tr>
      <w:tr w:rsidR="00E73017" w:rsidRPr="00E73017" w:rsidTr="00765081">
        <w:tc>
          <w:tcPr>
            <w:tcW w:w="82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４　職員採用計画（申請者を含む）</w:t>
            </w:r>
          </w:p>
        </w:tc>
      </w:tr>
      <w:tr w:rsidR="00E73017" w:rsidRPr="00E73017" w:rsidTr="00765081"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(１)医師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常勤　人　非常勤　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(２)薬剤師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765081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>
              <w:rPr>
                <w:rFonts w:ascii="ＭＳ 明朝" w:hint="eastAsia"/>
                <w:szCs w:val="24"/>
              </w:rPr>
              <w:t>常勤　人</w:t>
            </w:r>
            <w:r w:rsidR="00E73017" w:rsidRPr="00E73017">
              <w:rPr>
                <w:rFonts w:ascii="ＭＳ 明朝" w:hint="eastAsia"/>
                <w:szCs w:val="24"/>
              </w:rPr>
              <w:t>非常勤　人</w:t>
            </w: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(３)看護師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常勤　人　非常勤　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(４)准看護師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常勤　人　非常勤　人</w:t>
            </w: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(５)助産師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常勤　人　非常勤　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(６)放射線技師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常勤　人　非常勤　人</w:t>
            </w: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(７)事務員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常勤　人　非常勤　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(８)その他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常勤　人　非常勤　人</w:t>
            </w:r>
          </w:p>
        </w:tc>
      </w:tr>
      <w:tr w:rsidR="00E73017" w:rsidRPr="00E73017" w:rsidTr="00765081"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3017" w:rsidRPr="00E73017" w:rsidRDefault="00E73017" w:rsidP="00E73017">
            <w:pPr>
              <w:widowControl/>
              <w:jc w:val="left"/>
              <w:rPr>
                <w:rFonts w:ascii="ＭＳ 明朝"/>
                <w:sz w:val="21"/>
                <w:szCs w:val="24"/>
              </w:rPr>
            </w:pPr>
          </w:p>
        </w:tc>
        <w:tc>
          <w:tcPr>
            <w:tcW w:w="56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 xml:space="preserve">合　　計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常勤　人　非常勤　人</w:t>
            </w:r>
          </w:p>
        </w:tc>
      </w:tr>
      <w:tr w:rsidR="00E73017" w:rsidRPr="00E73017" w:rsidTr="00765081">
        <w:tc>
          <w:tcPr>
            <w:tcW w:w="21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  <w:r w:rsidRPr="00E73017">
              <w:rPr>
                <w:rFonts w:ascii="ＭＳ 明朝" w:hint="eastAsia"/>
                <w:szCs w:val="24"/>
              </w:rPr>
              <w:t>５　備　考</w:t>
            </w:r>
          </w:p>
        </w:tc>
        <w:tc>
          <w:tcPr>
            <w:tcW w:w="6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017" w:rsidRPr="00E73017" w:rsidRDefault="00E73017" w:rsidP="00E73017">
            <w:pPr>
              <w:wordWrap w:val="0"/>
              <w:overflowPunct w:val="0"/>
              <w:autoSpaceDE w:val="0"/>
              <w:autoSpaceDN w:val="0"/>
              <w:rPr>
                <w:rFonts w:ascii="ＭＳ 明朝"/>
                <w:sz w:val="21"/>
                <w:szCs w:val="24"/>
              </w:rPr>
            </w:pPr>
          </w:p>
        </w:tc>
      </w:tr>
    </w:tbl>
    <w:p w:rsidR="00E73017" w:rsidRPr="00E73017" w:rsidRDefault="00E73017" w:rsidP="00E73017">
      <w:pPr>
        <w:autoSpaceDN w:val="0"/>
        <w:rPr>
          <w:rFonts w:ascii="ＭＳ 明朝" w:eastAsia="ＭＳ 明朝" w:hAnsi="ＭＳ 明朝" w:cs="Times New Roman"/>
          <w:szCs w:val="24"/>
        </w:rPr>
      </w:pPr>
      <w:r w:rsidRPr="00E73017">
        <w:rPr>
          <w:rFonts w:ascii="ＭＳ 明朝" w:eastAsia="ＭＳ 明朝" w:hAnsi="ＭＳ 明朝" w:cs="Times New Roman" w:hint="eastAsia"/>
          <w:szCs w:val="24"/>
        </w:rPr>
        <w:t>添付書類</w:t>
      </w:r>
    </w:p>
    <w:p w:rsidR="00765081" w:rsidRPr="00765081" w:rsidRDefault="00765081" w:rsidP="00765081">
      <w:pPr>
        <w:ind w:leftChars="114" w:left="659" w:hangingChars="200" w:hanging="420"/>
        <w:rPr>
          <w:rFonts w:asciiTheme="minorEastAsia" w:hAnsiTheme="minorEastAsia"/>
          <w:szCs w:val="24"/>
        </w:rPr>
      </w:pPr>
      <w:r w:rsidRPr="00765081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１</w:t>
      </w:r>
      <w:r w:rsidRPr="00765081">
        <w:rPr>
          <w:rFonts w:asciiTheme="minorEastAsia" w:hAnsiTheme="minorEastAsia" w:hint="eastAsia"/>
          <w:szCs w:val="24"/>
        </w:rPr>
        <w:t>)　医師免許の写し及び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履歴書</w:t>
      </w:r>
    </w:p>
    <w:p w:rsidR="00765081" w:rsidRPr="00765081" w:rsidRDefault="00765081" w:rsidP="00765081">
      <w:pPr>
        <w:ind w:leftChars="114" w:left="659" w:hangingChars="200" w:hanging="420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２</w:t>
      </w:r>
      <w:r w:rsidRPr="00765081">
        <w:rPr>
          <w:rFonts w:asciiTheme="minorEastAsia" w:hAnsiTheme="minorEastAsia" w:hint="eastAsia"/>
          <w:szCs w:val="24"/>
        </w:rPr>
        <w:t xml:space="preserve">)　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補助対象施設に係る配置図、平面図、立面図等の写し</w:t>
      </w:r>
    </w:p>
    <w:p w:rsidR="00765081" w:rsidRPr="00765081" w:rsidRDefault="00765081" w:rsidP="00765081">
      <w:pPr>
        <w:ind w:leftChars="114" w:left="659" w:hangingChars="200" w:hanging="420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Theme="minorEastAsia" w:hAnsiTheme="minorEastAsia" w:hint="eastAsia"/>
          <w:szCs w:val="24"/>
        </w:rPr>
        <w:lastRenderedPageBreak/>
        <w:t>(</w:t>
      </w:r>
      <w:r>
        <w:rPr>
          <w:rFonts w:asciiTheme="minorEastAsia" w:hAnsiTheme="minorEastAsia" w:hint="eastAsia"/>
          <w:szCs w:val="24"/>
        </w:rPr>
        <w:t>３</w:t>
      </w:r>
      <w:r w:rsidRPr="00765081">
        <w:rPr>
          <w:rFonts w:asciiTheme="minorEastAsia" w:hAnsiTheme="minorEastAsia" w:hint="eastAsia"/>
          <w:szCs w:val="24"/>
        </w:rPr>
        <w:t xml:space="preserve">)　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事業予定地の周辺地図及び現状写真（四方から）</w:t>
      </w:r>
    </w:p>
    <w:p w:rsidR="00765081" w:rsidRPr="00765081" w:rsidRDefault="00765081" w:rsidP="00765081">
      <w:pPr>
        <w:ind w:leftChars="114" w:left="659" w:hangingChars="200" w:hanging="420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４</w:t>
      </w:r>
      <w:r w:rsidRPr="00765081">
        <w:rPr>
          <w:rFonts w:asciiTheme="minorEastAsia" w:hAnsiTheme="minorEastAsia" w:hint="eastAsia"/>
          <w:szCs w:val="24"/>
        </w:rPr>
        <w:t xml:space="preserve">)　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事業開始までのスケジュール</w:t>
      </w:r>
    </w:p>
    <w:p w:rsidR="00765081" w:rsidRPr="00765081" w:rsidRDefault="00765081" w:rsidP="00765081">
      <w:pPr>
        <w:ind w:leftChars="114" w:left="659" w:hangingChars="200" w:hanging="420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Theme="minorEastAsia" w:hAnsiTheme="minorEastAsia" w:hint="eastAsia"/>
          <w:szCs w:val="24"/>
        </w:rPr>
        <w:t>(</w:t>
      </w:r>
      <w:r>
        <w:rPr>
          <w:rFonts w:asciiTheme="minorEastAsia" w:hAnsiTheme="minorEastAsia" w:hint="eastAsia"/>
          <w:szCs w:val="24"/>
        </w:rPr>
        <w:t>５</w:t>
      </w:r>
      <w:r w:rsidRPr="00765081">
        <w:rPr>
          <w:rFonts w:asciiTheme="minorEastAsia" w:hAnsiTheme="minorEastAsia" w:hint="eastAsia"/>
          <w:szCs w:val="24"/>
        </w:rPr>
        <w:t xml:space="preserve">)　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事業予定地の土地及び建物の権利関係が分かる書類</w:t>
      </w:r>
    </w:p>
    <w:p w:rsidR="00765081" w:rsidRPr="00765081" w:rsidRDefault="00765081" w:rsidP="00765081">
      <w:pPr>
        <w:widowControl/>
        <w:wordWrap w:val="0"/>
        <w:spacing w:line="336" w:lineRule="atLeast"/>
        <w:ind w:leftChars="114" w:left="659" w:hangingChars="200" w:hanging="420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(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６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)　開設等に係る資金計画書及び資金の状況を確認できる書類の写し</w:t>
      </w:r>
    </w:p>
    <w:p w:rsidR="00765081" w:rsidRPr="00765081" w:rsidRDefault="00765081" w:rsidP="00765081">
      <w:pPr>
        <w:widowControl/>
        <w:wordWrap w:val="0"/>
        <w:spacing w:line="336" w:lineRule="atLeast"/>
        <w:ind w:leftChars="114" w:left="659" w:hangingChars="200" w:hanging="420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(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７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)　開設等に係る医療機器等の購入計画書</w:t>
      </w:r>
    </w:p>
    <w:p w:rsidR="00765081" w:rsidRPr="00765081" w:rsidRDefault="00765081" w:rsidP="00765081">
      <w:pPr>
        <w:widowControl/>
        <w:wordWrap w:val="0"/>
        <w:spacing w:line="336" w:lineRule="atLeast"/>
        <w:ind w:leftChars="114" w:left="659" w:hangingChars="200" w:hanging="420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(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８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)　開設等を行うものが医療法人であるときは、定款及び登記事項証明書</w:t>
      </w:r>
    </w:p>
    <w:p w:rsidR="00765081" w:rsidRPr="00765081" w:rsidRDefault="00765081" w:rsidP="00765081">
      <w:pPr>
        <w:widowControl/>
        <w:wordWrap w:val="0"/>
        <w:spacing w:line="336" w:lineRule="atLeast"/>
        <w:ind w:leftChars="114" w:left="659" w:hangingChars="200" w:hanging="420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(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９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)　当該年度の前年度分の市民税又は法人市民税に係る納税証明書。ただし、申請する日が４月又は５月の場合は、前々年度分の納税証明書とする。</w:t>
      </w:r>
    </w:p>
    <w:p w:rsidR="00765081" w:rsidRPr="00765081" w:rsidRDefault="00765081" w:rsidP="00765081">
      <w:pPr>
        <w:widowControl/>
        <w:wordWrap w:val="0"/>
        <w:spacing w:line="336" w:lineRule="atLeast"/>
        <w:ind w:leftChars="114" w:left="659" w:hangingChars="200" w:hanging="420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(1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0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)　地域住民の同意に関する書類</w:t>
      </w:r>
    </w:p>
    <w:p w:rsidR="00765081" w:rsidRPr="00765081" w:rsidRDefault="00765081" w:rsidP="00765081">
      <w:pPr>
        <w:widowControl/>
        <w:wordWrap w:val="0"/>
        <w:spacing w:line="336" w:lineRule="atLeast"/>
        <w:ind w:leftChars="114" w:left="659" w:hangingChars="200" w:hanging="420"/>
        <w:jc w:val="left"/>
        <w:rPr>
          <w:rFonts w:ascii="ＭＳ 明朝" w:eastAsia="ＭＳ 明朝" w:hAnsi="ＭＳ 明朝" w:cs="ＭＳ Ｐゴシック"/>
          <w:kern w:val="0"/>
          <w:szCs w:val="24"/>
        </w:rPr>
      </w:pP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(1</w:t>
      </w:r>
      <w:r>
        <w:rPr>
          <w:rFonts w:ascii="ＭＳ 明朝" w:eastAsia="ＭＳ 明朝" w:hAnsi="ＭＳ 明朝" w:cs="ＭＳ Ｐゴシック" w:hint="eastAsia"/>
          <w:kern w:val="0"/>
          <w:szCs w:val="24"/>
        </w:rPr>
        <w:t>1</w:t>
      </w:r>
      <w:r w:rsidRPr="00765081">
        <w:rPr>
          <w:rFonts w:ascii="ＭＳ 明朝" w:eastAsia="ＭＳ 明朝" w:hAnsi="ＭＳ 明朝" w:cs="ＭＳ Ｐゴシック" w:hint="eastAsia"/>
          <w:kern w:val="0"/>
          <w:szCs w:val="24"/>
        </w:rPr>
        <w:t>)　その他市長が必要と認める書類</w:t>
      </w: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Pr="005242CB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E73017" w:rsidRDefault="00E73017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</w:p>
    <w:p w:rsidR="00B166F5" w:rsidRDefault="00B166F5" w:rsidP="00E73017">
      <w:pPr>
        <w:wordWrap w:val="0"/>
        <w:autoSpaceDN w:val="0"/>
        <w:rPr>
          <w:rFonts w:ascii="ＭＳ 明朝" w:eastAsia="ＭＳ 明朝" w:hAnsi="ＭＳ 明朝" w:cs="Times New Roman"/>
          <w:sz w:val="24"/>
        </w:rPr>
      </w:pPr>
      <w:bookmarkStart w:id="0" w:name="_GoBack"/>
      <w:bookmarkEnd w:id="0"/>
    </w:p>
    <w:sectPr w:rsidR="00B166F5" w:rsidSect="00097107">
      <w:pgSz w:w="11906" w:h="16838" w:code="9"/>
      <w:pgMar w:top="1701" w:right="1701" w:bottom="1701" w:left="1701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FE"/>
    <w:rsid w:val="00023981"/>
    <w:rsid w:val="00032165"/>
    <w:rsid w:val="00097107"/>
    <w:rsid w:val="000B281A"/>
    <w:rsid w:val="000B3F99"/>
    <w:rsid w:val="000E7136"/>
    <w:rsid w:val="000F661E"/>
    <w:rsid w:val="00100632"/>
    <w:rsid w:val="00100A7C"/>
    <w:rsid w:val="00102785"/>
    <w:rsid w:val="001157F6"/>
    <w:rsid w:val="00115E0D"/>
    <w:rsid w:val="00155C97"/>
    <w:rsid w:val="0018190B"/>
    <w:rsid w:val="00181BBD"/>
    <w:rsid w:val="001B365C"/>
    <w:rsid w:val="001F0F5F"/>
    <w:rsid w:val="002023A3"/>
    <w:rsid w:val="002634DE"/>
    <w:rsid w:val="002779C4"/>
    <w:rsid w:val="002849C5"/>
    <w:rsid w:val="00286124"/>
    <w:rsid w:val="00292411"/>
    <w:rsid w:val="002E0ACE"/>
    <w:rsid w:val="003133B1"/>
    <w:rsid w:val="0036551F"/>
    <w:rsid w:val="0039481B"/>
    <w:rsid w:val="003E67BE"/>
    <w:rsid w:val="004252BB"/>
    <w:rsid w:val="00452C1D"/>
    <w:rsid w:val="00477E00"/>
    <w:rsid w:val="004A68FA"/>
    <w:rsid w:val="004B1D64"/>
    <w:rsid w:val="004C4ED1"/>
    <w:rsid w:val="004C63BB"/>
    <w:rsid w:val="005068AA"/>
    <w:rsid w:val="005155FE"/>
    <w:rsid w:val="005242CB"/>
    <w:rsid w:val="005819EC"/>
    <w:rsid w:val="0058346F"/>
    <w:rsid w:val="005C18DA"/>
    <w:rsid w:val="005E33C5"/>
    <w:rsid w:val="00604D5A"/>
    <w:rsid w:val="00614263"/>
    <w:rsid w:val="00637367"/>
    <w:rsid w:val="00665534"/>
    <w:rsid w:val="00695FED"/>
    <w:rsid w:val="006E4775"/>
    <w:rsid w:val="0070138E"/>
    <w:rsid w:val="00715E62"/>
    <w:rsid w:val="00727FB7"/>
    <w:rsid w:val="00765081"/>
    <w:rsid w:val="00765C16"/>
    <w:rsid w:val="00771C97"/>
    <w:rsid w:val="007F4F57"/>
    <w:rsid w:val="00804D94"/>
    <w:rsid w:val="008343BD"/>
    <w:rsid w:val="0092517D"/>
    <w:rsid w:val="009329B3"/>
    <w:rsid w:val="00955A16"/>
    <w:rsid w:val="009E78A4"/>
    <w:rsid w:val="009F3EF8"/>
    <w:rsid w:val="00A7449E"/>
    <w:rsid w:val="00A83104"/>
    <w:rsid w:val="00AD1191"/>
    <w:rsid w:val="00B166F5"/>
    <w:rsid w:val="00B84E08"/>
    <w:rsid w:val="00B855E8"/>
    <w:rsid w:val="00B871B1"/>
    <w:rsid w:val="00BD5FDC"/>
    <w:rsid w:val="00C018A1"/>
    <w:rsid w:val="00C04D03"/>
    <w:rsid w:val="00C12CAB"/>
    <w:rsid w:val="00C1358C"/>
    <w:rsid w:val="00C46DEF"/>
    <w:rsid w:val="00DB013D"/>
    <w:rsid w:val="00DD4AB8"/>
    <w:rsid w:val="00E32172"/>
    <w:rsid w:val="00E5753A"/>
    <w:rsid w:val="00E73017"/>
    <w:rsid w:val="00E753BA"/>
    <w:rsid w:val="00E872B2"/>
    <w:rsid w:val="00EA78EF"/>
    <w:rsid w:val="00ED0164"/>
    <w:rsid w:val="00EE33B0"/>
    <w:rsid w:val="00EE38EC"/>
    <w:rsid w:val="00EF4522"/>
    <w:rsid w:val="00F119A9"/>
    <w:rsid w:val="00F21FF5"/>
    <w:rsid w:val="00F27D02"/>
    <w:rsid w:val="00F42850"/>
    <w:rsid w:val="00F51145"/>
    <w:rsid w:val="00FC260D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1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017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E73017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B166F5"/>
  </w:style>
  <w:style w:type="character" w:customStyle="1" w:styleId="a7">
    <w:name w:val="日付 (文字)"/>
    <w:basedOn w:val="a0"/>
    <w:link w:val="a6"/>
    <w:uiPriority w:val="99"/>
    <w:semiHidden/>
    <w:rsid w:val="00B166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B013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73017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表 (格子)1"/>
    <w:basedOn w:val="a1"/>
    <w:uiPriority w:val="59"/>
    <w:rsid w:val="00E73017"/>
    <w:rPr>
      <w:rFonts w:ascii="Century" w:eastAsia="ＭＳ 明朝" w:hAnsi="Century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ate"/>
    <w:basedOn w:val="a"/>
    <w:next w:val="a"/>
    <w:link w:val="a7"/>
    <w:uiPriority w:val="99"/>
    <w:semiHidden/>
    <w:unhideWhenUsed/>
    <w:rsid w:val="00B166F5"/>
  </w:style>
  <w:style w:type="character" w:customStyle="1" w:styleId="a7">
    <w:name w:val="日付 (文字)"/>
    <w:basedOn w:val="a0"/>
    <w:link w:val="a6"/>
    <w:uiPriority w:val="99"/>
    <w:semiHidden/>
    <w:rsid w:val="00B166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73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60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3951594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38803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92033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9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457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1113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48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62890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93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852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11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0168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00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54261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4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53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838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56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8901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66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66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88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517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257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1367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9628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213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994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737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4397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088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91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27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89512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7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96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7204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424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01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440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425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37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4750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35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04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7600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27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29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4331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7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3812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8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910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437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32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8655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796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01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3882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1142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57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9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50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1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84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5452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79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8165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398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62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9790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82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1453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4470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78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121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666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452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659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125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9659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542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931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75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8210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9014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856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88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53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238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37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95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150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67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308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80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238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8605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0270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44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316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5448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33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6070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3573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13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664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399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80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1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1555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83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530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51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092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8455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300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4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649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7906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51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617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7022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0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7408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044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0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1428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1733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427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84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479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327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846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2251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006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92627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5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818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763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377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295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9016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03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508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29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810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6073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4650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654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560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92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34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99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6076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699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1737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30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8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31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2112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93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88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27905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574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7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121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17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28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27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391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9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7614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635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7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23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3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450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5222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0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0869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4759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532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950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49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6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346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621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04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772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4813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0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067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0050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89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9578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746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80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85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3626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443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402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845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77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3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57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583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953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4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118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8602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6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2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3764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28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952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281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90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51618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6517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8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130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8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131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646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460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80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330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65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07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52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8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198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77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91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28032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1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30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132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578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46422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120676">
                  <w:marLeft w:val="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213626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1817262822">
                          <w:marLeft w:val="-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1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0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254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3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770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4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88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1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843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7544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6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1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800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395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1546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82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009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1827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9224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123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001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9448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004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747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381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8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796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222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499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6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5701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899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9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0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71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400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866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67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664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598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1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8744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0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209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391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555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109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817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2432064">
                      <w:marLeft w:val="-15"/>
                      <w:marRight w:val="0"/>
                      <w:marTop w:val="495"/>
                      <w:marBottom w:val="0"/>
                      <w:divBdr>
                        <w:top w:val="single" w:sz="6" w:space="2" w:color="4682B4"/>
                        <w:left w:val="single" w:sz="6" w:space="2" w:color="4682B4"/>
                        <w:bottom w:val="single" w:sz="6" w:space="2" w:color="4682B4"/>
                        <w:right w:val="single" w:sz="6" w:space="2" w:color="4682B4"/>
                      </w:divBdr>
                      <w:divsChild>
                        <w:div w:id="72044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795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852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98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873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7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070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8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7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9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62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0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21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25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77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453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1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2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00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6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72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00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8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0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7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4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91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4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40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66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5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7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5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4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34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850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8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3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9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8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92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5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1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529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56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55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0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072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16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8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18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53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15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3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1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4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2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24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4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9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75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76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4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15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58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9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3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42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8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0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10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9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3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6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1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96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66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6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048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0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63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82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7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9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51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71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82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05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60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38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6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32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01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89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46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55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1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2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81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66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5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5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4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6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34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25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02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1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0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2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3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5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24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7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82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3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6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2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5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96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59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45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1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1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23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41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98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97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3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61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84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68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43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9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21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26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73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1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3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65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3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30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3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58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1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64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7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02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05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4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80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2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3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97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25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8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4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0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1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8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2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70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46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49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6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20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2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57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46</cp:revision>
  <cp:lastPrinted>2016-01-15T08:27:00Z</cp:lastPrinted>
  <dcterms:created xsi:type="dcterms:W3CDTF">2015-11-02T09:40:00Z</dcterms:created>
  <dcterms:modified xsi:type="dcterms:W3CDTF">2016-03-09T00:17:00Z</dcterms:modified>
</cp:coreProperties>
</file>