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2A628" w14:textId="3299A47F" w:rsidR="006742A4" w:rsidRPr="0050681E" w:rsidRDefault="00A21EDD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DF2E5E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3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号（第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14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</w:t>
      </w:r>
      <w:r w:rsidR="00842CEA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、第15条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関係）</w:t>
      </w:r>
    </w:p>
    <w:p w14:paraId="04FD23D4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E542094" w14:textId="415D1064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請求書（概算払請求書）</w:t>
      </w:r>
    </w:p>
    <w:p w14:paraId="7C72C02E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9438CA3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金　　　　　　　　　　円</w:t>
      </w:r>
    </w:p>
    <w:p w14:paraId="0F7720A9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69ECFAB" w14:textId="53EB1C9F" w:rsidR="006742A4" w:rsidRPr="0050681E" w:rsidRDefault="00CE7B86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ただし、　　　年　　月　　日付け　　第　　号により補助金の交付の確定（決定）を受けた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</w:t>
      </w:r>
      <w:r w:rsidR="00551465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として、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上記のとおり請求します。</w:t>
      </w:r>
    </w:p>
    <w:p w14:paraId="4591C204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875DF61" w14:textId="204DB011" w:rsidR="006742A4" w:rsidRPr="0050681E" w:rsidRDefault="006742A4" w:rsidP="005B73B7">
      <w:pPr>
        <w:wordWrap w:val="0"/>
        <w:ind w:rightChars="134" w:right="281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　　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  <w:r w:rsidR="005B73B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0D07888C" w14:textId="313EAE2D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牧之原市長</w:t>
      </w:r>
    </w:p>
    <w:p w14:paraId="6DA8F2B5" w14:textId="77777777" w:rsidR="005B73B7" w:rsidRPr="0050681E" w:rsidRDefault="005B73B7" w:rsidP="005B73B7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5740756" w14:textId="77777777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4F4A3234" w14:textId="77777777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6C74C510" w14:textId="5D32AC66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代表者　　　　　　　　　　　　　　</w:t>
      </w:r>
    </w:p>
    <w:p w14:paraId="56B8DE4A" w14:textId="28E204FD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口座振込金融機関名</w:t>
      </w:r>
    </w:p>
    <w:p w14:paraId="2B5BBE82" w14:textId="6481F290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口座種別</w:t>
      </w:r>
    </w:p>
    <w:p w14:paraId="684365C9" w14:textId="73FCDFBB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口座番号</w:t>
      </w:r>
    </w:p>
    <w:p w14:paraId="471FFFC5" w14:textId="46552D85" w:rsidR="005B73B7" w:rsidRPr="0050681E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（フリガナ）</w:t>
      </w:r>
    </w:p>
    <w:p w14:paraId="4CC01B63" w14:textId="7829A258" w:rsidR="005B73B7" w:rsidRDefault="005B73B7" w:rsidP="005B73B7">
      <w:pPr>
        <w:ind w:leftChars="1822" w:left="382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口座名義</w:t>
      </w:r>
    </w:p>
    <w:p w14:paraId="7045FBB5" w14:textId="77777777" w:rsidR="00557F67" w:rsidRPr="0050681E" w:rsidRDefault="00557F67" w:rsidP="005B73B7">
      <w:pPr>
        <w:ind w:leftChars="1822" w:left="3826"/>
        <w:jc w:val="left"/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</w:p>
    <w:sectPr w:rsidR="00557F67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57F67"/>
    <w:rsid w:val="00576C1F"/>
    <w:rsid w:val="00590872"/>
    <w:rsid w:val="005B73B7"/>
    <w:rsid w:val="005D1DBE"/>
    <w:rsid w:val="005E6D21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137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2026-08-26T23:47:00Z</dcterms:modified>
</cp:coreProperties>
</file>