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DB825" w14:textId="77777777" w:rsidR="00752287" w:rsidRDefault="008D1427" w:rsidP="008D1427">
      <w:pPr>
        <w:jc w:val="center"/>
        <w:rPr>
          <w:sz w:val="40"/>
          <w:szCs w:val="40"/>
        </w:rPr>
      </w:pPr>
      <w:r w:rsidRPr="008D1427">
        <w:rPr>
          <w:rFonts w:hint="eastAsia"/>
          <w:sz w:val="40"/>
          <w:szCs w:val="40"/>
        </w:rPr>
        <w:t>国の補助金制度例</w:t>
      </w:r>
    </w:p>
    <w:p w14:paraId="7C9E4478" w14:textId="77777777" w:rsidR="008D1427" w:rsidRDefault="008D1427" w:rsidP="008D1427">
      <w:pPr>
        <w:jc w:val="center"/>
        <w:rPr>
          <w:sz w:val="40"/>
          <w:szCs w:val="40"/>
        </w:rPr>
      </w:pPr>
    </w:p>
    <w:p w14:paraId="5D3A66E7" w14:textId="78916B86" w:rsidR="00A604FB" w:rsidRDefault="00A604FB" w:rsidP="008D1427">
      <w:pPr>
        <w:jc w:val="left"/>
        <w:rPr>
          <w:szCs w:val="21"/>
        </w:rPr>
      </w:pPr>
      <w:r>
        <w:rPr>
          <w:rFonts w:hint="eastAsia"/>
          <w:szCs w:val="21"/>
        </w:rPr>
        <w:t>・子育てグリーン住宅支援事業2025</w:t>
      </w:r>
    </w:p>
    <w:p w14:paraId="5EAE0F42" w14:textId="77777777" w:rsidR="00A604FB" w:rsidRDefault="00A604FB" w:rsidP="008D1427">
      <w:pPr>
        <w:jc w:val="left"/>
        <w:rPr>
          <w:szCs w:val="21"/>
        </w:rPr>
      </w:pPr>
    </w:p>
    <w:p w14:paraId="2B06A991" w14:textId="1C5930AB" w:rsidR="008D1427" w:rsidRDefault="008D1427" w:rsidP="008D1427">
      <w:pPr>
        <w:jc w:val="left"/>
        <w:rPr>
          <w:szCs w:val="21"/>
        </w:rPr>
      </w:pPr>
      <w:r>
        <w:rPr>
          <w:rFonts w:hint="eastAsia"/>
          <w:szCs w:val="21"/>
        </w:rPr>
        <w:t>・みらいエコ住宅2026事業</w:t>
      </w:r>
    </w:p>
    <w:p w14:paraId="24ACDB5A" w14:textId="77777777" w:rsidR="00141245" w:rsidRDefault="00141245" w:rsidP="008D1427">
      <w:pPr>
        <w:jc w:val="left"/>
        <w:rPr>
          <w:rFonts w:hint="eastAsia"/>
          <w:szCs w:val="21"/>
        </w:rPr>
      </w:pPr>
    </w:p>
    <w:p w14:paraId="39A3F4DF" w14:textId="77777777" w:rsidR="008D1427" w:rsidRDefault="008D1427" w:rsidP="008D1427">
      <w:pPr>
        <w:jc w:val="left"/>
        <w:rPr>
          <w:szCs w:val="21"/>
        </w:rPr>
      </w:pPr>
      <w:r>
        <w:rPr>
          <w:rFonts w:hint="eastAsia"/>
          <w:szCs w:val="21"/>
        </w:rPr>
        <w:t>・家庭・業務産業用蓄電システム導入支援事業(DR補助金)</w:t>
      </w:r>
    </w:p>
    <w:p w14:paraId="61F5D6A4" w14:textId="77777777" w:rsidR="008D1427" w:rsidRDefault="008D1427" w:rsidP="008D1427">
      <w:pPr>
        <w:jc w:val="left"/>
        <w:rPr>
          <w:szCs w:val="21"/>
        </w:rPr>
      </w:pPr>
    </w:p>
    <w:p w14:paraId="2F38444B" w14:textId="77777777" w:rsidR="008D1427" w:rsidRPr="008D1427" w:rsidRDefault="008D1427" w:rsidP="008D1427">
      <w:pPr>
        <w:jc w:val="left"/>
        <w:rPr>
          <w:szCs w:val="21"/>
        </w:rPr>
      </w:pPr>
      <w:r>
        <w:rPr>
          <w:rFonts w:hint="eastAsia"/>
          <w:szCs w:val="21"/>
        </w:rPr>
        <w:t>※これらの補助制度以外でも併用をご検討されている場合はご相談ください。</w:t>
      </w:r>
    </w:p>
    <w:sectPr w:rsidR="008D1427" w:rsidRPr="008D14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27"/>
    <w:rsid w:val="00141245"/>
    <w:rsid w:val="00752287"/>
    <w:rsid w:val="008D1427"/>
    <w:rsid w:val="00A604FB"/>
    <w:rsid w:val="00DB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393DC2"/>
  <w15:chartTrackingRefBased/>
  <w15:docId w15:val="{701E25BA-7989-47BA-8AB5-A8E094C0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U21637</dc:creator>
  <cp:keywords/>
  <dc:description/>
  <cp:lastModifiedBy>U21637</cp:lastModifiedBy>
  <cp:revision>3</cp:revision>
  <cp:lastPrinted>2026-03-31T08:52:00Z</cp:lastPrinted>
  <dcterms:created xsi:type="dcterms:W3CDTF">2026-03-31T02:26:00Z</dcterms:created>
  <dcterms:modified xsi:type="dcterms:W3CDTF">2026-03-31T09:33:00Z</dcterms:modified>
</cp:coreProperties>
</file>