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18CD1" w14:textId="77777777" w:rsidR="000142E2" w:rsidRPr="00976FC8" w:rsidRDefault="000142E2" w:rsidP="000142E2">
      <w:pPr>
        <w:widowControl w:val="0"/>
        <w:jc w:val="both"/>
        <w:rPr>
          <w:kern w:val="2"/>
          <w:sz w:val="24"/>
          <w:szCs w:val="24"/>
        </w:rPr>
      </w:pPr>
      <w:r w:rsidRPr="00976FC8">
        <w:rPr>
          <w:rFonts w:hint="eastAsia"/>
          <w:kern w:val="2"/>
          <w:sz w:val="24"/>
          <w:szCs w:val="24"/>
        </w:rPr>
        <w:t>様式第９号（第1</w:t>
      </w:r>
      <w:r w:rsidRPr="00976FC8">
        <w:rPr>
          <w:kern w:val="2"/>
          <w:sz w:val="24"/>
          <w:szCs w:val="24"/>
        </w:rPr>
        <w:t>1</w:t>
      </w:r>
      <w:r w:rsidRPr="00976FC8">
        <w:rPr>
          <w:rFonts w:hint="eastAsia"/>
          <w:kern w:val="2"/>
          <w:sz w:val="24"/>
          <w:szCs w:val="24"/>
        </w:rPr>
        <w:t>条関係）</w:t>
      </w:r>
    </w:p>
    <w:p w14:paraId="21A3DFE8" w14:textId="77777777" w:rsidR="000142E2" w:rsidRPr="00976FC8" w:rsidRDefault="000142E2" w:rsidP="000142E2">
      <w:pPr>
        <w:widowControl w:val="0"/>
        <w:rPr>
          <w:kern w:val="2"/>
          <w:sz w:val="24"/>
          <w:szCs w:val="24"/>
        </w:rPr>
      </w:pPr>
    </w:p>
    <w:p w14:paraId="26D180AE" w14:textId="77777777" w:rsidR="000142E2" w:rsidRPr="00976FC8" w:rsidRDefault="000142E2" w:rsidP="000142E2">
      <w:pPr>
        <w:widowControl w:val="0"/>
        <w:kinsoku w:val="0"/>
        <w:overflowPunct w:val="0"/>
        <w:autoSpaceDE w:val="0"/>
        <w:autoSpaceDN w:val="0"/>
        <w:adjustRightInd w:val="0"/>
        <w:spacing w:line="359" w:lineRule="atLeast"/>
        <w:jc w:val="center"/>
        <w:rPr>
          <w:kern w:val="2"/>
          <w:sz w:val="24"/>
          <w:szCs w:val="24"/>
        </w:rPr>
      </w:pPr>
      <w:r w:rsidRPr="00976FC8">
        <w:rPr>
          <w:rFonts w:hint="eastAsia"/>
          <w:kern w:val="2"/>
          <w:sz w:val="24"/>
          <w:szCs w:val="24"/>
        </w:rPr>
        <w:t>請求書</w:t>
      </w:r>
    </w:p>
    <w:p w14:paraId="4E424BEE"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6067D68E"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0A9EF169" w14:textId="77777777" w:rsidR="000142E2" w:rsidRPr="00976FC8" w:rsidRDefault="000142E2" w:rsidP="000142E2">
      <w:pPr>
        <w:widowControl w:val="0"/>
        <w:kinsoku w:val="0"/>
        <w:overflowPunct w:val="0"/>
        <w:autoSpaceDE w:val="0"/>
        <w:autoSpaceDN w:val="0"/>
        <w:adjustRightInd w:val="0"/>
        <w:spacing w:line="359" w:lineRule="atLeast"/>
        <w:jc w:val="both"/>
        <w:rPr>
          <w:kern w:val="2"/>
          <w:sz w:val="24"/>
          <w:szCs w:val="24"/>
        </w:rPr>
      </w:pPr>
    </w:p>
    <w:p w14:paraId="0EA00B3C" w14:textId="77777777" w:rsidR="000142E2" w:rsidRPr="00976FC8" w:rsidRDefault="000142E2" w:rsidP="000142E2">
      <w:pPr>
        <w:widowControl w:val="0"/>
        <w:kinsoku w:val="0"/>
        <w:overflowPunct w:val="0"/>
        <w:autoSpaceDE w:val="0"/>
        <w:autoSpaceDN w:val="0"/>
        <w:adjustRightInd w:val="0"/>
        <w:spacing w:line="359" w:lineRule="atLeast"/>
        <w:jc w:val="center"/>
        <w:rPr>
          <w:kern w:val="2"/>
          <w:sz w:val="24"/>
          <w:szCs w:val="24"/>
        </w:rPr>
      </w:pPr>
      <w:r w:rsidRPr="00976FC8">
        <w:rPr>
          <w:rFonts w:hint="eastAsia"/>
          <w:kern w:val="2"/>
          <w:sz w:val="24"/>
          <w:szCs w:val="24"/>
        </w:rPr>
        <w:t>金　　　　　　　　　　　　　　円</w:t>
      </w:r>
    </w:p>
    <w:p w14:paraId="2CDBB837"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0436F166"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4AD77A3F" w14:textId="77777777" w:rsidR="000142E2" w:rsidRPr="00976FC8" w:rsidRDefault="000142E2" w:rsidP="000142E2">
      <w:pPr>
        <w:widowControl w:val="0"/>
        <w:kinsoku w:val="0"/>
        <w:overflowPunct w:val="0"/>
        <w:autoSpaceDE w:val="0"/>
        <w:autoSpaceDN w:val="0"/>
        <w:spacing w:line="359" w:lineRule="atLeast"/>
        <w:ind w:firstLineChars="100" w:firstLine="240"/>
        <w:jc w:val="both"/>
        <w:rPr>
          <w:kern w:val="2"/>
          <w:sz w:val="24"/>
          <w:szCs w:val="24"/>
        </w:rPr>
      </w:pPr>
      <w:r w:rsidRPr="00976FC8">
        <w:rPr>
          <w:rFonts w:hint="eastAsia"/>
          <w:kern w:val="2"/>
          <w:sz w:val="24"/>
          <w:szCs w:val="24"/>
        </w:rPr>
        <w:t>ただし、　　　　年　　月　　日付け　　第　　号により補助金の交付の確定を受けた牧之原市中小企業等奨学金返還支援事業の補助金として、上記のとおり請求します。</w:t>
      </w:r>
    </w:p>
    <w:p w14:paraId="47799276"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1DF48EF6" w14:textId="77777777" w:rsidR="000142E2" w:rsidRPr="00976FC8" w:rsidRDefault="000142E2" w:rsidP="000142E2">
      <w:pPr>
        <w:widowControl w:val="0"/>
        <w:kinsoku w:val="0"/>
        <w:wordWrap w:val="0"/>
        <w:overflowPunct w:val="0"/>
        <w:autoSpaceDE w:val="0"/>
        <w:autoSpaceDN w:val="0"/>
        <w:adjustRightInd w:val="0"/>
        <w:spacing w:line="359" w:lineRule="atLeast"/>
        <w:jc w:val="right"/>
        <w:rPr>
          <w:kern w:val="2"/>
          <w:sz w:val="24"/>
          <w:szCs w:val="24"/>
        </w:rPr>
      </w:pPr>
      <w:r w:rsidRPr="00976FC8">
        <w:rPr>
          <w:rFonts w:hint="eastAsia"/>
          <w:kern w:val="2"/>
          <w:sz w:val="24"/>
          <w:szCs w:val="24"/>
        </w:rPr>
        <w:t xml:space="preserve">年　　月　　日　</w:t>
      </w:r>
    </w:p>
    <w:p w14:paraId="4A1D41E4"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p>
    <w:p w14:paraId="5F75AF74" w14:textId="77777777" w:rsidR="000142E2" w:rsidRPr="00976FC8" w:rsidRDefault="000142E2" w:rsidP="000142E2">
      <w:pPr>
        <w:widowControl w:val="0"/>
        <w:kinsoku w:val="0"/>
        <w:overflowPunct w:val="0"/>
        <w:autoSpaceDE w:val="0"/>
        <w:autoSpaceDN w:val="0"/>
        <w:adjustRightInd w:val="0"/>
        <w:spacing w:line="359" w:lineRule="atLeast"/>
        <w:rPr>
          <w:kern w:val="2"/>
          <w:sz w:val="24"/>
          <w:szCs w:val="24"/>
        </w:rPr>
      </w:pPr>
      <w:r w:rsidRPr="00976FC8">
        <w:rPr>
          <w:rFonts w:hint="eastAsia"/>
          <w:kern w:val="2"/>
          <w:sz w:val="24"/>
          <w:szCs w:val="24"/>
        </w:rPr>
        <w:t xml:space="preserve">　牧之原市長</w:t>
      </w:r>
    </w:p>
    <w:p w14:paraId="40D8D6FF" w14:textId="77777777" w:rsidR="000142E2" w:rsidRPr="00976FC8" w:rsidRDefault="000142E2" w:rsidP="000142E2">
      <w:pPr>
        <w:widowControl w:val="0"/>
        <w:spacing w:line="320" w:lineRule="exact"/>
        <w:rPr>
          <w:kern w:val="2"/>
          <w:sz w:val="24"/>
          <w:szCs w:val="24"/>
        </w:rPr>
      </w:pPr>
    </w:p>
    <w:p w14:paraId="59BCD704"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所在地</w:t>
      </w:r>
    </w:p>
    <w:p w14:paraId="3C91A140"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名　称</w:t>
      </w:r>
    </w:p>
    <w:p w14:paraId="39E3E433"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代表者</w:t>
      </w:r>
    </w:p>
    <w:p w14:paraId="76B64B18"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口座振込先金融機関名</w:t>
      </w:r>
    </w:p>
    <w:p w14:paraId="4A6BDE5D"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口座種別</w:t>
      </w:r>
    </w:p>
    <w:p w14:paraId="273E7F5C"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口座番号</w:t>
      </w:r>
    </w:p>
    <w:p w14:paraId="23A8C3A4" w14:textId="77777777" w:rsidR="000142E2" w:rsidRPr="00976FC8" w:rsidRDefault="000142E2" w:rsidP="000142E2">
      <w:pPr>
        <w:widowControl w:val="0"/>
        <w:kinsoku w:val="0"/>
        <w:overflowPunct w:val="0"/>
        <w:autoSpaceDE w:val="0"/>
        <w:autoSpaceDN w:val="0"/>
        <w:spacing w:line="359" w:lineRule="atLeast"/>
        <w:ind w:left="2520" w:firstLine="840"/>
        <w:rPr>
          <w:kern w:val="2"/>
          <w:sz w:val="24"/>
          <w:szCs w:val="24"/>
        </w:rPr>
      </w:pPr>
      <w:r w:rsidRPr="00976FC8">
        <w:rPr>
          <w:rFonts w:hint="eastAsia"/>
          <w:kern w:val="2"/>
          <w:sz w:val="24"/>
          <w:szCs w:val="24"/>
        </w:rPr>
        <w:t>（フリガナ）</w:t>
      </w:r>
    </w:p>
    <w:p w14:paraId="1C662E8A" w14:textId="77777777" w:rsidR="000142E2" w:rsidRPr="00976FC8" w:rsidRDefault="000142E2" w:rsidP="000142E2">
      <w:pPr>
        <w:widowControl w:val="0"/>
        <w:kinsoku w:val="0"/>
        <w:overflowPunct w:val="0"/>
        <w:autoSpaceDE w:val="0"/>
        <w:autoSpaceDN w:val="0"/>
        <w:spacing w:line="359" w:lineRule="atLeast"/>
        <w:ind w:left="2520" w:firstLineChars="400" w:firstLine="960"/>
        <w:rPr>
          <w:kern w:val="2"/>
          <w:sz w:val="24"/>
          <w:szCs w:val="24"/>
        </w:rPr>
      </w:pPr>
      <w:r w:rsidRPr="00976FC8">
        <w:rPr>
          <w:rFonts w:hint="eastAsia"/>
          <w:kern w:val="2"/>
          <w:sz w:val="24"/>
          <w:szCs w:val="24"/>
        </w:rPr>
        <w:t>口座名義</w:t>
      </w:r>
    </w:p>
    <w:p w14:paraId="1714344F" w14:textId="77777777" w:rsidR="000142E2" w:rsidRPr="00976FC8" w:rsidRDefault="000142E2" w:rsidP="000142E2">
      <w:pPr>
        <w:widowControl w:val="0"/>
        <w:kinsoku w:val="0"/>
        <w:wordWrap w:val="0"/>
        <w:overflowPunct w:val="0"/>
        <w:autoSpaceDE w:val="0"/>
        <w:autoSpaceDN w:val="0"/>
        <w:spacing w:line="359" w:lineRule="atLeast"/>
        <w:rPr>
          <w:kern w:val="2"/>
          <w:sz w:val="24"/>
          <w:szCs w:val="24"/>
        </w:rPr>
      </w:pPr>
    </w:p>
    <w:p w14:paraId="7D277BCF" w14:textId="77777777" w:rsidR="000142E2" w:rsidRPr="00976FC8" w:rsidRDefault="000142E2" w:rsidP="000142E2">
      <w:pPr>
        <w:widowControl w:val="0"/>
        <w:kinsoku w:val="0"/>
        <w:wordWrap w:val="0"/>
        <w:overflowPunct w:val="0"/>
        <w:autoSpaceDE w:val="0"/>
        <w:autoSpaceDN w:val="0"/>
        <w:spacing w:line="359" w:lineRule="atLeast"/>
        <w:rPr>
          <w:kern w:val="2"/>
          <w:sz w:val="24"/>
          <w:szCs w:val="24"/>
        </w:rPr>
      </w:pPr>
    </w:p>
    <w:p w14:paraId="75555976" w14:textId="77777777" w:rsidR="000142E2" w:rsidRPr="00976FC8" w:rsidRDefault="000142E2" w:rsidP="000142E2">
      <w:pPr>
        <w:widowControl w:val="0"/>
        <w:spacing w:line="320" w:lineRule="exact"/>
        <w:jc w:val="both"/>
        <w:rPr>
          <w:kern w:val="2"/>
          <w:sz w:val="24"/>
          <w:szCs w:val="24"/>
        </w:rPr>
      </w:pPr>
    </w:p>
    <w:tbl>
      <w:tblPr>
        <w:tblStyle w:val="10"/>
        <w:tblW w:w="9069" w:type="dxa"/>
        <w:tblLayout w:type="fixed"/>
        <w:tblLook w:val="04A0" w:firstRow="1" w:lastRow="0" w:firstColumn="1" w:lastColumn="0" w:noHBand="0" w:noVBand="1"/>
      </w:tblPr>
      <w:tblGrid>
        <w:gridCol w:w="2689"/>
        <w:gridCol w:w="6380"/>
      </w:tblGrid>
      <w:tr w:rsidR="000142E2" w:rsidRPr="00976FC8" w14:paraId="131D479C" w14:textId="77777777" w:rsidTr="00165E2F">
        <w:trPr>
          <w:trHeight w:val="1070"/>
        </w:trPr>
        <w:tc>
          <w:tcPr>
            <w:tcW w:w="2689" w:type="dxa"/>
            <w:vAlign w:val="center"/>
          </w:tcPr>
          <w:p w14:paraId="6655FB87" w14:textId="77777777" w:rsidR="000142E2" w:rsidRPr="00976FC8" w:rsidRDefault="000142E2" w:rsidP="000142E2">
            <w:pPr>
              <w:widowControl w:val="0"/>
              <w:spacing w:line="0" w:lineRule="atLeast"/>
              <w:jc w:val="center"/>
              <w:rPr>
                <w:sz w:val="24"/>
                <w:szCs w:val="24"/>
              </w:rPr>
            </w:pPr>
            <w:r w:rsidRPr="00976FC8">
              <w:rPr>
                <w:rFonts w:hint="eastAsia"/>
                <w:sz w:val="24"/>
                <w:szCs w:val="24"/>
              </w:rPr>
              <w:t>申請責任者　職・氏名</w:t>
            </w:r>
          </w:p>
        </w:tc>
        <w:tc>
          <w:tcPr>
            <w:tcW w:w="6380" w:type="dxa"/>
            <w:vAlign w:val="center"/>
          </w:tcPr>
          <w:p w14:paraId="0B9F4708"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7874C157" w14:textId="77777777" w:rsidR="000142E2" w:rsidRPr="00976FC8" w:rsidRDefault="000142E2" w:rsidP="000142E2">
            <w:pPr>
              <w:widowControl w:val="0"/>
              <w:spacing w:line="0" w:lineRule="atLeast"/>
              <w:ind w:firstLineChars="100" w:firstLine="240"/>
              <w:jc w:val="both"/>
              <w:rPr>
                <w:sz w:val="24"/>
                <w:szCs w:val="24"/>
              </w:rPr>
            </w:pPr>
            <w:r w:rsidRPr="00976FC8">
              <w:rPr>
                <w:rFonts w:hint="eastAsia"/>
                <w:sz w:val="24"/>
                <w:szCs w:val="24"/>
              </w:rPr>
              <w:t>職　：</w:t>
            </w:r>
          </w:p>
          <w:p w14:paraId="322A12BA"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tc>
      </w:tr>
      <w:tr w:rsidR="000142E2" w:rsidRPr="00976FC8" w14:paraId="7BB2DA11" w14:textId="77777777" w:rsidTr="00165E2F">
        <w:tc>
          <w:tcPr>
            <w:tcW w:w="2689" w:type="dxa"/>
            <w:vAlign w:val="center"/>
          </w:tcPr>
          <w:p w14:paraId="6550DD92" w14:textId="77777777" w:rsidR="000142E2" w:rsidRPr="00976FC8" w:rsidRDefault="000142E2" w:rsidP="000142E2">
            <w:pPr>
              <w:widowControl w:val="0"/>
              <w:spacing w:line="0" w:lineRule="atLeast"/>
              <w:jc w:val="center"/>
              <w:rPr>
                <w:sz w:val="24"/>
                <w:szCs w:val="24"/>
              </w:rPr>
            </w:pPr>
            <w:r w:rsidRPr="00976FC8">
              <w:rPr>
                <w:rFonts w:hint="eastAsia"/>
                <w:sz w:val="24"/>
                <w:szCs w:val="24"/>
              </w:rPr>
              <w:t>作成者　職・氏名</w:t>
            </w:r>
          </w:p>
          <w:p w14:paraId="6A512931" w14:textId="77777777" w:rsidR="000142E2" w:rsidRPr="00976FC8" w:rsidRDefault="000142E2" w:rsidP="000142E2">
            <w:pPr>
              <w:widowControl w:val="0"/>
              <w:spacing w:line="0" w:lineRule="atLeast"/>
              <w:jc w:val="center"/>
              <w:rPr>
                <w:sz w:val="24"/>
                <w:szCs w:val="24"/>
              </w:rPr>
            </w:pPr>
            <w:r w:rsidRPr="00976FC8">
              <w:rPr>
                <w:rFonts w:hint="eastAsia"/>
                <w:sz w:val="24"/>
                <w:szCs w:val="24"/>
              </w:rPr>
              <w:t>電話・メールアドレス</w:t>
            </w:r>
          </w:p>
        </w:tc>
        <w:tc>
          <w:tcPr>
            <w:tcW w:w="6380" w:type="dxa"/>
          </w:tcPr>
          <w:p w14:paraId="46A62001"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6E26B315" w14:textId="77777777" w:rsidR="000142E2" w:rsidRPr="00976FC8" w:rsidRDefault="000142E2" w:rsidP="000142E2">
            <w:pPr>
              <w:widowControl w:val="0"/>
              <w:spacing w:line="0" w:lineRule="atLeast"/>
              <w:jc w:val="both"/>
              <w:rPr>
                <w:sz w:val="24"/>
                <w:szCs w:val="24"/>
              </w:rPr>
            </w:pPr>
            <w:r w:rsidRPr="00976FC8">
              <w:rPr>
                <w:rFonts w:hint="eastAsia"/>
                <w:sz w:val="24"/>
                <w:szCs w:val="24"/>
              </w:rPr>
              <w:t xml:space="preserve">　職　：</w:t>
            </w:r>
          </w:p>
          <w:p w14:paraId="5DB11BF9"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p w14:paraId="6E8AF64C" w14:textId="77777777" w:rsidR="000142E2" w:rsidRPr="00976FC8" w:rsidRDefault="000142E2" w:rsidP="000142E2">
            <w:pPr>
              <w:widowControl w:val="0"/>
              <w:spacing w:line="0" w:lineRule="atLeast"/>
              <w:jc w:val="both"/>
              <w:rPr>
                <w:sz w:val="24"/>
                <w:szCs w:val="24"/>
              </w:rPr>
            </w:pPr>
            <w:r w:rsidRPr="00976FC8">
              <w:rPr>
                <w:rFonts w:hint="eastAsia"/>
                <w:sz w:val="24"/>
                <w:szCs w:val="24"/>
              </w:rPr>
              <w:t>電　話：</w:t>
            </w:r>
          </w:p>
          <w:p w14:paraId="6417AF74" w14:textId="77777777" w:rsidR="000142E2" w:rsidRPr="00976FC8" w:rsidRDefault="000142E2" w:rsidP="000142E2">
            <w:pPr>
              <w:widowControl w:val="0"/>
              <w:spacing w:line="0" w:lineRule="atLeast"/>
              <w:jc w:val="both"/>
              <w:rPr>
                <w:sz w:val="24"/>
                <w:szCs w:val="24"/>
              </w:rPr>
            </w:pPr>
            <w:r w:rsidRPr="00976FC8">
              <w:rPr>
                <w:rFonts w:hint="eastAsia"/>
                <w:sz w:val="24"/>
                <w:szCs w:val="24"/>
              </w:rPr>
              <w:t>メール：</w:t>
            </w:r>
          </w:p>
        </w:tc>
      </w:tr>
    </w:tbl>
    <w:p w14:paraId="1764B1B8" w14:textId="77777777" w:rsidR="000142E2" w:rsidRPr="00976FC8" w:rsidRDefault="000142E2" w:rsidP="000142E2">
      <w:pPr>
        <w:widowControl w:val="0"/>
        <w:spacing w:line="320" w:lineRule="exact"/>
        <w:jc w:val="both"/>
        <w:rPr>
          <w:kern w:val="2"/>
          <w:sz w:val="24"/>
          <w:szCs w:val="24"/>
        </w:rPr>
      </w:pPr>
    </w:p>
    <w:p w14:paraId="3A4CAD62" w14:textId="77777777" w:rsidR="000E3593" w:rsidRPr="00976FC8" w:rsidRDefault="000E3593" w:rsidP="009A4D3F">
      <w:pPr>
        <w:kinsoku w:val="0"/>
        <w:overflowPunct w:val="0"/>
        <w:autoSpaceDE w:val="0"/>
        <w:autoSpaceDN w:val="0"/>
        <w:ind w:left="240" w:hangingChars="100" w:hanging="240"/>
        <w:rPr>
          <w:sz w:val="24"/>
          <w:szCs w:val="24"/>
        </w:rPr>
      </w:pPr>
    </w:p>
    <w:sectPr w:rsidR="000E3593" w:rsidRPr="00976FC8" w:rsidSect="001E75C0">
      <w:footerReference w:type="even" r:id="rId6"/>
      <w:footerReference w:type="default" r:id="rId7"/>
      <w:endnotePr>
        <w:numStart w:val="0"/>
      </w:endnotePr>
      <w:pgSz w:w="11906" w:h="16838" w:code="9"/>
      <w:pgMar w:top="1701" w:right="1701" w:bottom="1701" w:left="1701"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7E22" w14:textId="77777777" w:rsidR="007777B7" w:rsidRDefault="007777B7">
      <w:r>
        <w:separator/>
      </w:r>
    </w:p>
  </w:endnote>
  <w:endnote w:type="continuationSeparator" w:id="0">
    <w:p w14:paraId="6E643668" w14:textId="77777777" w:rsidR="007777B7" w:rsidRDefault="007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swiss"/>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703B" w14:textId="1BED549F" w:rsidR="007777B7" w:rsidRDefault="007777B7">
    <w:pPr>
      <w:pStyle w:val="a5"/>
      <w:framePr w:wrap="around" w:vAnchor="text" w:hAnchor="margin" w:xAlign="center" w:y="97"/>
      <w:rPr>
        <w:rStyle w:val="a6"/>
      </w:rPr>
    </w:pPr>
    <w:r>
      <w:rPr>
        <w:rFonts w:hint="eastAsia"/>
      </w:rPr>
      <w:fldChar w:fldCharType="begin"/>
    </w:r>
    <w:r>
      <w:rPr>
        <w:rFonts w:hint="eastAsia"/>
      </w:rPr>
      <w:instrText xml:space="preserve">PAGE  \* MERGEFORMAT </w:instrText>
    </w:r>
    <w:r>
      <w:rPr>
        <w:rFonts w:hint="eastAsia"/>
      </w:rPr>
      <w:fldChar w:fldCharType="end"/>
    </w:r>
  </w:p>
  <w:p w14:paraId="44E44B52" w14:textId="77777777" w:rsidR="007777B7" w:rsidRDefault="007777B7">
    <w:pPr>
      <w:pStyle w:val="a5"/>
    </w:pPr>
  </w:p>
  <w:p w14:paraId="0D48F6E6" w14:textId="77777777" w:rsidR="007777B7" w:rsidRDefault="00777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8DF" w14:textId="297A77A3" w:rsidR="007777B7" w:rsidRDefault="007777B7">
    <w:pPr>
      <w:tabs>
        <w:tab w:val="left" w:pos="2028"/>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8E64" w14:textId="77777777" w:rsidR="007777B7" w:rsidRDefault="007777B7">
      <w:r>
        <w:separator/>
      </w:r>
    </w:p>
  </w:footnote>
  <w:footnote w:type="continuationSeparator" w:id="0">
    <w:p w14:paraId="5A108995" w14:textId="77777777" w:rsidR="007777B7" w:rsidRDefault="0077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3"/>
    <w:rsid w:val="000009F3"/>
    <w:rsid w:val="000142E2"/>
    <w:rsid w:val="000D34A2"/>
    <w:rsid w:val="000E3593"/>
    <w:rsid w:val="00165E2F"/>
    <w:rsid w:val="001679DE"/>
    <w:rsid w:val="001C0FF1"/>
    <w:rsid w:val="001E75C0"/>
    <w:rsid w:val="00206BF1"/>
    <w:rsid w:val="00243DA3"/>
    <w:rsid w:val="00254445"/>
    <w:rsid w:val="00266DF8"/>
    <w:rsid w:val="00291C0C"/>
    <w:rsid w:val="002C2416"/>
    <w:rsid w:val="002D39D9"/>
    <w:rsid w:val="00313D2C"/>
    <w:rsid w:val="00344DFD"/>
    <w:rsid w:val="003451FE"/>
    <w:rsid w:val="00345BE9"/>
    <w:rsid w:val="00347672"/>
    <w:rsid w:val="00350E06"/>
    <w:rsid w:val="00397058"/>
    <w:rsid w:val="003B2948"/>
    <w:rsid w:val="004A0016"/>
    <w:rsid w:val="004E051C"/>
    <w:rsid w:val="004E07EE"/>
    <w:rsid w:val="005B0113"/>
    <w:rsid w:val="00602B44"/>
    <w:rsid w:val="00632110"/>
    <w:rsid w:val="006470BD"/>
    <w:rsid w:val="00664AEE"/>
    <w:rsid w:val="00684B14"/>
    <w:rsid w:val="006B5C22"/>
    <w:rsid w:val="007040A3"/>
    <w:rsid w:val="0072558A"/>
    <w:rsid w:val="0076528B"/>
    <w:rsid w:val="007777B7"/>
    <w:rsid w:val="007A17D0"/>
    <w:rsid w:val="007A3E48"/>
    <w:rsid w:val="0085414F"/>
    <w:rsid w:val="009014D9"/>
    <w:rsid w:val="0095086D"/>
    <w:rsid w:val="009531F0"/>
    <w:rsid w:val="00966A2E"/>
    <w:rsid w:val="00971F60"/>
    <w:rsid w:val="00976FC8"/>
    <w:rsid w:val="009A4D3F"/>
    <w:rsid w:val="009A7A07"/>
    <w:rsid w:val="009E6E8C"/>
    <w:rsid w:val="00A1285A"/>
    <w:rsid w:val="00A62298"/>
    <w:rsid w:val="00A8662D"/>
    <w:rsid w:val="00A90819"/>
    <w:rsid w:val="00AF2AB8"/>
    <w:rsid w:val="00B75518"/>
    <w:rsid w:val="00B966C8"/>
    <w:rsid w:val="00BE26CC"/>
    <w:rsid w:val="00BF22E5"/>
    <w:rsid w:val="00C34A7C"/>
    <w:rsid w:val="00CC38F0"/>
    <w:rsid w:val="00CC5182"/>
    <w:rsid w:val="00CF37CA"/>
    <w:rsid w:val="00D6598B"/>
    <w:rsid w:val="00D8665A"/>
    <w:rsid w:val="00D9214A"/>
    <w:rsid w:val="00D97766"/>
    <w:rsid w:val="00DE294D"/>
    <w:rsid w:val="00E02ED1"/>
    <w:rsid w:val="00E74009"/>
    <w:rsid w:val="00F61A1D"/>
    <w:rsid w:val="00F709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77AD3"/>
  <w15:chartTrackingRefBased/>
  <w15:docId w15:val="{8EBA1190-3670-4BD0-B01C-8A06C250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rPr>
  </w:style>
  <w:style w:type="paragraph" w:styleId="4">
    <w:name w:val="heading 4"/>
    <w:basedOn w:val="a"/>
    <w:next w:val="a"/>
    <w:link w:val="40"/>
    <w:uiPriority w:val="9"/>
    <w:semiHidden/>
    <w:unhideWhenUsed/>
    <w:qFormat/>
    <w:pPr>
      <w:ind w:leftChars="345" w:left="1278" w:hangingChars="240" w:hanging="567"/>
      <w:outlineLvl w:val="3"/>
    </w:pPr>
    <w:rPr>
      <w:rFonts w:ascii="ＭＳ ゴシックfalt" w:eastAsia="ＭＳ ゴシックfalt" w:hAnsi="ＭＳ ゴシックfalt"/>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40">
    <w:name w:val="見出し 4 (文字)"/>
    <w:basedOn w:val="a0"/>
    <w:link w:val="4"/>
    <w:qFormat/>
    <w:rPr>
      <w:rFonts w:ascii="ＭＳ ゴシックfalt" w:eastAsia="ＭＳ ゴシックfalt" w:hAnsi="ＭＳ ゴシックfalt"/>
      <w:kern w:val="2"/>
      <w:sz w:val="24"/>
    </w:rPr>
  </w:style>
  <w:style w:type="table" w:styleId="aa">
    <w:name w:val="Table Grid"/>
    <w:basedOn w:val="a1"/>
    <w:pPr>
      <w:widowControl w:val="0"/>
      <w:spacing w:line="35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4184</TotalTime>
  <Pages>1</Pages>
  <Words>175</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静岡県規則第○号</vt:lpstr>
    </vt:vector>
  </TitlesOfParts>
  <Company>静岡県</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U21751</cp:lastModifiedBy>
  <cp:revision>230</cp:revision>
  <cp:lastPrinted>2025-09-25T23:45:00Z</cp:lastPrinted>
  <dcterms:created xsi:type="dcterms:W3CDTF">2019-03-22T22:33:00Z</dcterms:created>
  <dcterms:modified xsi:type="dcterms:W3CDTF">2025-09-26T01:23:00Z</dcterms:modified>
</cp:coreProperties>
</file>