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9371E" w14:textId="77777777" w:rsidR="00995F1A" w:rsidRDefault="0036022A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/>
          <w:kern w:val="2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B82AC62" wp14:editId="5F1C2309">
                <wp:simplePos x="0" y="0"/>
                <wp:positionH relativeFrom="column">
                  <wp:posOffset>4529455</wp:posOffset>
                </wp:positionH>
                <wp:positionV relativeFrom="paragraph">
                  <wp:posOffset>7620</wp:posOffset>
                </wp:positionV>
                <wp:extent cx="733425" cy="851535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73342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 w14:paraId="2DD0AA23" w14:textId="77777777" w:rsidR="00995F1A" w:rsidRDefault="003602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391BD862" w14:textId="77777777" w:rsidR="00995F1A" w:rsidRDefault="00995F1A">
                            <w:pPr>
                              <w:jc w:val="center"/>
                            </w:pPr>
                          </w:p>
                          <w:p w14:paraId="7C48EF01" w14:textId="77777777" w:rsidR="00995F1A" w:rsidRDefault="003602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  <w:p w14:paraId="1505FD8A" w14:textId="77777777" w:rsidR="00995F1A" w:rsidRDefault="00995F1A">
                            <w:pPr>
                              <w:jc w:val="center"/>
                            </w:pPr>
                          </w:p>
                          <w:p w14:paraId="21DC5A7F" w14:textId="77777777" w:rsidR="00995F1A" w:rsidRDefault="003602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　紙</w:t>
                            </w:r>
                          </w:p>
                        </w:txbxContent>
                      </wps:txbx>
                      <wps:bodyPr vertOverflow="overflow" horzOverflow="overflow" tIns="0" bIns="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pt;mso-position-vertical-relative:text;mso-position-horizontal-relative:text;v-text-anchor:middle;position:absolute;height:67.05pt;width:57.75pt;margin-left:356.65pt;z-index:2;" o:spid="_x0000_s1026" o:allowincell="t" o:allowoverlap="t" filled="t" fillcolor="#ffffff" stroked="t" strokecolor="#000000" strokeweight="0.75pt" o:spt="1">
                <v:fill/>
                <v:stroke endcap="round" dashstyle="shortdot" filltype="solid"/>
                <v:textbox style="layout-flow:horizontal;" inset=",0mm,,0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　　紙</w:t>
                      </w:r>
                    </w:p>
                  </w:txbxContent>
                </v:textbox>
                <v:imagedata o:title=""/>
                <o:lock v:ext="edit" aspectratio="t"/>
                <w10:wrap type="none" anchorx="text" anchory="text"/>
              </v:rect>
            </w:pict>
          </mc:Fallback>
        </mc:AlternateContent>
      </w:r>
      <w:r>
        <w:rPr>
          <w:rFonts w:asciiTheme="majorEastAsia" w:eastAsiaTheme="majorEastAsia" w:hAnsiTheme="majorEastAsia"/>
          <w:kern w:val="2"/>
          <w:sz w:val="28"/>
        </w:rPr>
        <w:t>様式第</w:t>
      </w:r>
      <w:r>
        <w:rPr>
          <w:rFonts w:asciiTheme="majorEastAsia" w:eastAsiaTheme="majorEastAsia" w:hAnsiTheme="majorEastAsia" w:hint="eastAsia"/>
          <w:kern w:val="2"/>
          <w:sz w:val="28"/>
        </w:rPr>
        <w:t>６</w:t>
      </w:r>
      <w:r>
        <w:rPr>
          <w:rFonts w:asciiTheme="majorEastAsia" w:eastAsiaTheme="majorEastAsia" w:hAnsiTheme="majorEastAsia"/>
          <w:kern w:val="2"/>
          <w:sz w:val="28"/>
        </w:rPr>
        <w:t>号</w:t>
      </w:r>
    </w:p>
    <w:p w14:paraId="78A43A2F" w14:textId="77777777" w:rsidR="00995F1A" w:rsidRDefault="0036022A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/>
          <w:kern w:val="2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5578FECA" wp14:editId="1DD36227">
                <wp:simplePos x="0" y="0"/>
                <wp:positionH relativeFrom="column">
                  <wp:posOffset>4262755</wp:posOffset>
                </wp:positionH>
                <wp:positionV relativeFrom="paragraph">
                  <wp:posOffset>106045</wp:posOffset>
                </wp:positionV>
                <wp:extent cx="400050" cy="378460"/>
                <wp:effectExtent l="635" t="635" r="29845" b="1079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00050" cy="3784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793FE2E" w14:textId="77777777" w:rsidR="00995F1A" w:rsidRDefault="0036022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tIns="0" anchor="ctr" upright="1"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8.35pt;mso-position-vertical-relative:text;mso-position-horizontal-relative:text;v-text-anchor:middle;position:absolute;height:29.8pt;width:31.5pt;margin-left:335.65pt;z-index:3;" o:spid="_x0000_s1027" o:allowincell="t" o:allowoverlap="t" filled="t" fillcolor="#ffffff" stroked="t" strokecolor="#000000" strokeweight="0.75pt" o:spt="3">
                <v:fill/>
                <v:stroke endcap="round" dashstyle="shortdot" filltype="solid"/>
                <v:textbox style="layout-flow:horizontal;" inset=",0mm,,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p w14:paraId="4F59176E" w14:textId="77777777" w:rsidR="00995F1A" w:rsidRDefault="0036022A">
      <w:pPr>
        <w:autoSpaceDE w:val="0"/>
        <w:autoSpaceDN w:val="0"/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工　事　請　書</w:t>
      </w:r>
    </w:p>
    <w:p w14:paraId="27E4C8A1" w14:textId="77777777" w:rsidR="00995F1A" w:rsidRDefault="00995F1A">
      <w:pPr>
        <w:autoSpaceDE w:val="0"/>
        <w:autoSpaceDN w:val="0"/>
        <w:jc w:val="left"/>
        <w:rPr>
          <w:rFonts w:ascii="ＭＳ 明朝" w:hAnsi="ＭＳ 明朝"/>
        </w:rPr>
      </w:pPr>
    </w:p>
    <w:p w14:paraId="0EF19106" w14:textId="77777777" w:rsidR="00995F1A" w:rsidRDefault="00995F1A">
      <w:pPr>
        <w:autoSpaceDE w:val="0"/>
        <w:autoSpaceDN w:val="0"/>
        <w:jc w:val="left"/>
        <w:rPr>
          <w:rFonts w:ascii="ＭＳ 明朝" w:hAnsi="ＭＳ 明朝"/>
        </w:rPr>
      </w:pPr>
    </w:p>
    <w:p w14:paraId="6455400F" w14:textId="77777777" w:rsidR="00995F1A" w:rsidRDefault="00995F1A">
      <w:pPr>
        <w:autoSpaceDE w:val="0"/>
        <w:autoSpaceDN w:val="0"/>
        <w:jc w:val="left"/>
        <w:rPr>
          <w:rFonts w:ascii="ＭＳ 明朝" w:hAnsi="ＭＳ 明朝"/>
        </w:rPr>
      </w:pPr>
    </w:p>
    <w:p w14:paraId="35877816" w14:textId="77777777" w:rsidR="00995F1A" w:rsidRDefault="0036022A">
      <w:pPr>
        <w:autoSpaceDE w:val="0"/>
        <w:autoSpaceDN w:val="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１　件　　　名　　　</w:t>
      </w:r>
      <w:r>
        <w:rPr>
          <w:rFonts w:ascii="ＭＳ 明朝" w:hAnsi="ＭＳ 明朝" w:hint="eastAsia"/>
          <w:u w:val="single"/>
        </w:rPr>
        <w:t xml:space="preserve">　　　　　　　　　　　　邸応急修理工事</w:t>
      </w:r>
    </w:p>
    <w:p w14:paraId="2916A867" w14:textId="77777777" w:rsidR="00995F1A" w:rsidRDefault="00995F1A">
      <w:pPr>
        <w:autoSpaceDE w:val="0"/>
        <w:autoSpaceDN w:val="0"/>
        <w:jc w:val="left"/>
        <w:rPr>
          <w:rFonts w:ascii="ＭＳ 明朝" w:hAnsi="ＭＳ 明朝"/>
        </w:rPr>
      </w:pPr>
    </w:p>
    <w:p w14:paraId="65474B09" w14:textId="77777777" w:rsidR="00995F1A" w:rsidRDefault="0036022A">
      <w:pPr>
        <w:autoSpaceDE w:val="0"/>
        <w:autoSpaceDN w:val="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２　金　　　額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￥　　　　　　</w:t>
      </w:r>
    </w:p>
    <w:p w14:paraId="7B168D61" w14:textId="77777777" w:rsidR="00995F1A" w:rsidRDefault="0036022A">
      <w:pPr>
        <w:autoSpaceDE w:val="0"/>
        <w:autoSpaceDN w:val="0"/>
        <w:ind w:firstLineChars="690" w:firstLine="166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（うち取引に係る消費税及び地方消費税を含む。）</w:t>
      </w:r>
    </w:p>
    <w:p w14:paraId="2B3ABEC5" w14:textId="77777777" w:rsidR="00995F1A" w:rsidRDefault="00995F1A">
      <w:pPr>
        <w:autoSpaceDE w:val="0"/>
        <w:autoSpaceDN w:val="0"/>
        <w:jc w:val="left"/>
        <w:rPr>
          <w:rFonts w:ascii="ＭＳ 明朝" w:hAnsi="ＭＳ 明朝"/>
        </w:rPr>
      </w:pPr>
    </w:p>
    <w:p w14:paraId="07B56137" w14:textId="77777777" w:rsidR="00995F1A" w:rsidRDefault="0036022A">
      <w:pPr>
        <w:autoSpaceDE w:val="0"/>
        <w:autoSpaceDN w:val="0"/>
        <w:ind w:firstLineChars="200" w:firstLine="48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上記の契約を下記の条項をもって指示どおり履行いたします。</w:t>
      </w:r>
    </w:p>
    <w:p w14:paraId="545F1FB2" w14:textId="77777777" w:rsidR="00995F1A" w:rsidRDefault="00995F1A">
      <w:pPr>
        <w:autoSpaceDE w:val="0"/>
        <w:autoSpaceDN w:val="0"/>
        <w:jc w:val="left"/>
        <w:rPr>
          <w:rFonts w:ascii="ＭＳ 明朝" w:hAnsi="ＭＳ 明朝"/>
        </w:rPr>
      </w:pPr>
    </w:p>
    <w:p w14:paraId="604FC9A7" w14:textId="77777777" w:rsidR="00995F1A" w:rsidRDefault="0036022A">
      <w:pPr>
        <w:autoSpaceDE w:val="0"/>
        <w:autoSpaceDN w:val="0"/>
        <w:ind w:firstLineChars="1371" w:firstLine="330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条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　　項</w:t>
      </w:r>
    </w:p>
    <w:p w14:paraId="6FF7EB46" w14:textId="77777777" w:rsidR="00995F1A" w:rsidRDefault="00995F1A">
      <w:pPr>
        <w:autoSpaceDE w:val="0"/>
        <w:autoSpaceDN w:val="0"/>
        <w:jc w:val="left"/>
        <w:rPr>
          <w:rFonts w:ascii="ＭＳ 明朝" w:hAnsi="ＭＳ 明朝"/>
        </w:rPr>
      </w:pPr>
    </w:p>
    <w:p w14:paraId="1509D3F1" w14:textId="77777777" w:rsidR="00995F1A" w:rsidRDefault="0036022A">
      <w:pPr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(1) </w:t>
      </w:r>
      <w:r>
        <w:rPr>
          <w:rFonts w:ascii="ＭＳ 明朝" w:hAnsi="ＭＳ 明朝" w:hint="eastAsia"/>
          <w:spacing w:val="77"/>
          <w:fitText w:val="1422" w:id="1"/>
        </w:rPr>
        <w:t>履行期</w:t>
      </w:r>
      <w:r>
        <w:rPr>
          <w:rFonts w:ascii="ＭＳ 明朝" w:hAnsi="ＭＳ 明朝" w:hint="eastAsia"/>
          <w:spacing w:val="1"/>
          <w:fitText w:val="1422" w:id="1"/>
        </w:rPr>
        <w:t>間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令和　年　　月　　日から　令和　年　　月　　日</w:t>
      </w:r>
    </w:p>
    <w:p w14:paraId="3514939A" w14:textId="0F0FE346" w:rsidR="00995F1A" w:rsidRDefault="0036022A">
      <w:pPr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(2) </w:t>
      </w:r>
      <w:r>
        <w:rPr>
          <w:rFonts w:ascii="ＭＳ 明朝" w:hAnsi="ＭＳ 明朝" w:hint="eastAsia"/>
          <w:spacing w:val="77"/>
          <w:fitText w:val="1422" w:id="2"/>
        </w:rPr>
        <w:t>履行場</w:t>
      </w:r>
      <w:r>
        <w:rPr>
          <w:rFonts w:ascii="ＭＳ 明朝" w:hAnsi="ＭＳ 明朝" w:hint="eastAsia"/>
          <w:spacing w:val="1"/>
          <w:fitText w:val="1422" w:id="2"/>
        </w:rPr>
        <w:t>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牧之原市</w:t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716F469F" w14:textId="77777777" w:rsidR="00995F1A" w:rsidRDefault="0036022A">
      <w:pPr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(3) </w:t>
      </w:r>
      <w:r>
        <w:rPr>
          <w:rFonts w:ascii="ＭＳ 明朝" w:hAnsi="ＭＳ 明朝" w:hint="eastAsia"/>
          <w:spacing w:val="27"/>
          <w:fitText w:val="1422" w:id="3"/>
        </w:rPr>
        <w:t>業務の内</w:t>
      </w:r>
      <w:r>
        <w:rPr>
          <w:rFonts w:ascii="ＭＳ 明朝" w:hAnsi="ＭＳ 明朝" w:hint="eastAsia"/>
          <w:spacing w:val="3"/>
          <w:fitText w:val="1422" w:id="3"/>
        </w:rPr>
        <w:t>容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別紙見積書のとおり</w:t>
      </w:r>
    </w:p>
    <w:p w14:paraId="54F52D22" w14:textId="77777777" w:rsidR="00995F1A" w:rsidRDefault="0036022A">
      <w:pPr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(4) </w:t>
      </w:r>
      <w:r>
        <w:rPr>
          <w:rFonts w:ascii="ＭＳ 明朝" w:hAnsi="ＭＳ 明朝" w:hint="eastAsia"/>
          <w:spacing w:val="27"/>
          <w:fitText w:val="1422" w:id="4"/>
        </w:rPr>
        <w:t>契約保証</w:t>
      </w:r>
      <w:r>
        <w:rPr>
          <w:rFonts w:ascii="ＭＳ 明朝" w:hAnsi="ＭＳ 明朝" w:hint="eastAsia"/>
          <w:spacing w:val="3"/>
          <w:fitText w:val="1422" w:id="4"/>
        </w:rPr>
        <w:t>金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免　　除</w:t>
      </w:r>
    </w:p>
    <w:p w14:paraId="5CD1566E" w14:textId="77777777" w:rsidR="00995F1A" w:rsidRDefault="0036022A">
      <w:pPr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(5) </w:t>
      </w:r>
      <w:r>
        <w:rPr>
          <w:rFonts w:ascii="ＭＳ 明朝" w:hAnsi="ＭＳ 明朝" w:hint="eastAsia"/>
          <w:spacing w:val="77"/>
          <w:fitText w:val="1422" w:id="5"/>
        </w:rPr>
        <w:t>支払条</w:t>
      </w:r>
      <w:r>
        <w:rPr>
          <w:rFonts w:ascii="ＭＳ 明朝" w:hAnsi="ＭＳ 明朝" w:hint="eastAsia"/>
          <w:spacing w:val="1"/>
          <w:fitText w:val="1422" w:id="5"/>
        </w:rPr>
        <w:t>件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履行完了後所定の請求をした日から４０日以内とする。</w:t>
      </w:r>
    </w:p>
    <w:p w14:paraId="65ED9512" w14:textId="77777777" w:rsidR="00995F1A" w:rsidRDefault="0036022A">
      <w:pPr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(6) </w:t>
      </w:r>
      <w:r>
        <w:rPr>
          <w:rFonts w:ascii="ＭＳ 明朝" w:hAnsi="ＭＳ 明朝" w:hint="eastAsia"/>
          <w:spacing w:val="1"/>
          <w:w w:val="98"/>
          <w:fitText w:val="1422" w:id="6"/>
        </w:rPr>
        <w:t>支払遅延利</w:t>
      </w:r>
      <w:r>
        <w:rPr>
          <w:rFonts w:ascii="ＭＳ 明朝" w:hAnsi="ＭＳ 明朝" w:hint="eastAsia"/>
          <w:spacing w:val="2"/>
          <w:w w:val="98"/>
          <w:fitText w:val="1422" w:id="6"/>
        </w:rPr>
        <w:t>息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未受領金額につき、遅延日数に応じ、財務大臣が決定する率</w:t>
      </w:r>
    </w:p>
    <w:p w14:paraId="667CCEF2" w14:textId="77777777" w:rsidR="00995F1A" w:rsidRDefault="0036022A">
      <w:pPr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により計算した額</w:t>
      </w:r>
    </w:p>
    <w:p w14:paraId="5D1BF9F8" w14:textId="77777777" w:rsidR="00995F1A" w:rsidRDefault="0036022A">
      <w:pPr>
        <w:autoSpaceDE w:val="0"/>
        <w:autoSpaceDN w:val="0"/>
        <w:ind w:left="2530" w:hangingChars="1050" w:hanging="253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(7) </w:t>
      </w:r>
      <w:r>
        <w:rPr>
          <w:rFonts w:ascii="ＭＳ 明朝" w:hAnsi="ＭＳ 明朝" w:hint="eastAsia"/>
        </w:rPr>
        <w:t>契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約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解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除</w:t>
      </w:r>
      <w:r>
        <w:rPr>
          <w:rFonts w:ascii="ＭＳ 明朝" w:hAnsi="ＭＳ 明朝" w:hint="eastAsia"/>
        </w:rPr>
        <w:t xml:space="preserve">      </w:t>
      </w:r>
      <w:r>
        <w:rPr>
          <w:rFonts w:ascii="ＭＳ 明朝" w:hAnsi="ＭＳ 明朝" w:hint="eastAsia"/>
        </w:rPr>
        <w:t>本契約条項を履行しないときは、契約を解除されることに異議はない。</w:t>
      </w:r>
    </w:p>
    <w:p w14:paraId="15519A0E" w14:textId="77777777" w:rsidR="00995F1A" w:rsidRDefault="00995F1A">
      <w:pPr>
        <w:autoSpaceDE w:val="0"/>
        <w:autoSpaceDN w:val="0"/>
        <w:ind w:firstLineChars="1000" w:firstLine="2409"/>
        <w:jc w:val="left"/>
        <w:rPr>
          <w:rFonts w:ascii="ＭＳ 明朝" w:hAnsi="ＭＳ 明朝"/>
        </w:rPr>
      </w:pPr>
    </w:p>
    <w:p w14:paraId="768FC155" w14:textId="77777777" w:rsidR="00995F1A" w:rsidRDefault="00995F1A">
      <w:pPr>
        <w:autoSpaceDE w:val="0"/>
        <w:autoSpaceDN w:val="0"/>
        <w:jc w:val="left"/>
        <w:rPr>
          <w:rFonts w:ascii="ＭＳ 明朝" w:hAnsi="ＭＳ 明朝"/>
        </w:rPr>
      </w:pPr>
    </w:p>
    <w:p w14:paraId="03F8C734" w14:textId="77777777" w:rsidR="00995F1A" w:rsidRDefault="00995F1A">
      <w:pPr>
        <w:autoSpaceDE w:val="0"/>
        <w:autoSpaceDN w:val="0"/>
        <w:jc w:val="left"/>
        <w:rPr>
          <w:rFonts w:ascii="ＭＳ 明朝" w:hAnsi="ＭＳ 明朝"/>
        </w:rPr>
      </w:pPr>
    </w:p>
    <w:p w14:paraId="79FEC9F6" w14:textId="77777777" w:rsidR="00995F1A" w:rsidRDefault="0036022A">
      <w:pPr>
        <w:autoSpaceDE w:val="0"/>
        <w:autoSpaceDN w:val="0"/>
        <w:ind w:firstLineChars="100" w:firstLine="24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　年　　月　　日</w:t>
      </w:r>
    </w:p>
    <w:p w14:paraId="3E96EBC9" w14:textId="2081A763" w:rsidR="00995F1A" w:rsidRDefault="0036022A">
      <w:pPr>
        <w:autoSpaceDE w:val="0"/>
        <w:autoSpaceDN w:val="0"/>
        <w:ind w:firstLineChars="1200" w:firstLine="289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発注者　住　</w:t>
      </w:r>
      <w:r>
        <w:rPr>
          <w:rFonts w:ascii="ＭＳ 明朝" w:hAnsi="ＭＳ 明朝" w:hint="eastAsia"/>
        </w:rPr>
        <w:t xml:space="preserve">　所　牧之原市静波447番地1</w:t>
      </w:r>
    </w:p>
    <w:p w14:paraId="3EE05CF4" w14:textId="21038F1A" w:rsidR="00995F1A" w:rsidRDefault="0036022A">
      <w:pPr>
        <w:autoSpaceDE w:val="0"/>
        <w:autoSpaceDN w:val="0"/>
        <w:ind w:firstLineChars="1600" w:firstLine="385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氏　　名　牧之原市長杉本基久雄</w:t>
      </w:r>
    </w:p>
    <w:p w14:paraId="405ADBCD" w14:textId="77777777" w:rsidR="00995F1A" w:rsidRDefault="00995F1A">
      <w:pPr>
        <w:autoSpaceDE w:val="0"/>
        <w:autoSpaceDN w:val="0"/>
        <w:ind w:firstLineChars="1547" w:firstLine="3727"/>
        <w:jc w:val="left"/>
        <w:rPr>
          <w:rFonts w:ascii="ＭＳ 明朝" w:hAnsi="ＭＳ 明朝"/>
        </w:rPr>
      </w:pPr>
    </w:p>
    <w:p w14:paraId="78AF152C" w14:textId="77777777" w:rsidR="00995F1A" w:rsidRDefault="0036022A">
      <w:pPr>
        <w:autoSpaceDE w:val="0"/>
        <w:autoSpaceDN w:val="0"/>
        <w:ind w:firstLineChars="1189" w:firstLine="286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受注者　住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所　</w:t>
      </w:r>
    </w:p>
    <w:p w14:paraId="6FCC20AF" w14:textId="77777777" w:rsidR="00995F1A" w:rsidRDefault="0036022A">
      <w:pPr>
        <w:autoSpaceDE w:val="0"/>
        <w:autoSpaceDN w:val="0"/>
        <w:ind w:firstLineChars="1581" w:firstLine="380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商号又は　</w:t>
      </w:r>
    </w:p>
    <w:p w14:paraId="050EC267" w14:textId="77777777" w:rsidR="00995F1A" w:rsidRDefault="0036022A">
      <w:pPr>
        <w:autoSpaceDE w:val="0"/>
        <w:autoSpaceDN w:val="0"/>
        <w:ind w:firstLineChars="1581" w:firstLine="380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名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   </w:t>
      </w:r>
      <w:r>
        <w:rPr>
          <w:rFonts w:ascii="ＭＳ 明朝" w:hAnsi="ＭＳ 明朝" w:hint="eastAsia"/>
        </w:rPr>
        <w:t xml:space="preserve">称　</w:t>
      </w:r>
    </w:p>
    <w:p w14:paraId="2244A164" w14:textId="23DAF1C5" w:rsidR="00995F1A" w:rsidRDefault="0036022A">
      <w:pPr>
        <w:overflowPunct/>
        <w:autoSpaceDE w:val="0"/>
        <w:autoSpaceDN w:val="0"/>
        <w:snapToGrid w:val="0"/>
        <w:ind w:firstLineChars="1200" w:firstLine="2891"/>
        <w:jc w:val="left"/>
        <w:rPr>
          <w:rFonts w:asciiTheme="majorEastAsia" w:eastAsiaTheme="majorEastAsia" w:hAnsiTheme="majorEastAsia"/>
          <w:spacing w:val="2"/>
        </w:rPr>
      </w:pPr>
      <w:r>
        <w:rPr>
          <w:rFonts w:ascii="ＭＳ 明朝" w:hAnsi="ＭＳ 明朝" w:hint="eastAsia"/>
        </w:rPr>
        <w:t xml:space="preserve">代表者名　　　　　　　　　　　　　</w:t>
      </w:r>
      <w:r>
        <w:rPr>
          <w:rFonts w:ascii="ＭＳ 明朝" w:hAnsi="ＭＳ 明朝" w:hint="eastAsia"/>
        </w:rPr>
        <w:t xml:space="preserve">　　　㊞</w:t>
      </w:r>
    </w:p>
    <w:p w14:paraId="3DF0471B" w14:textId="77777777" w:rsidR="00995F1A" w:rsidRDefault="00995F1A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spacing w:val="2"/>
        </w:rPr>
      </w:pPr>
    </w:p>
    <w:p w14:paraId="45E49F1D" w14:textId="77777777" w:rsidR="00995F1A" w:rsidRDefault="00995F1A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6EB9003C" w14:textId="77777777" w:rsidR="00995F1A" w:rsidRDefault="00995F1A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A4B02CB" w14:textId="77777777" w:rsidR="00995F1A" w:rsidRDefault="00995F1A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3AB70F78" w14:textId="77777777" w:rsidR="00995F1A" w:rsidRDefault="00995F1A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1BD953C0" w14:textId="77777777" w:rsidR="00995F1A" w:rsidRDefault="00995F1A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7B6EA877" w14:textId="77777777" w:rsidR="00995F1A" w:rsidRDefault="00995F1A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5F41D484" w14:textId="77777777" w:rsidR="00995F1A" w:rsidRDefault="00995F1A">
      <w:pPr>
        <w:rPr>
          <w:rFonts w:asciiTheme="majorEastAsia" w:eastAsiaTheme="majorEastAsia" w:hAnsiTheme="majorEastAsia"/>
          <w:spacing w:val="18"/>
        </w:rPr>
      </w:pPr>
    </w:p>
    <w:sectPr w:rsidR="00995F1A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134" w:left="1418" w:header="397" w:footer="397" w:gutter="0"/>
      <w:pgNumType w:fmt="numberInDash"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3CF9C" w14:textId="77777777" w:rsidR="00000000" w:rsidRDefault="0036022A">
      <w:r>
        <w:separator/>
      </w:r>
    </w:p>
  </w:endnote>
  <w:endnote w:type="continuationSeparator" w:id="0">
    <w:p w14:paraId="4081603C" w14:textId="77777777" w:rsidR="00000000" w:rsidRDefault="0036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hint="eastAsia"/>
      </w:rPr>
      <w:alias w:val=""/>
      <w:tag w:val=""/>
      <w:id w:val="1776590408"/>
      <w:docPartObj>
        <w:docPartGallery w:val="Page Numbers (Bottom of Page)"/>
        <w:docPartUnique/>
      </w:docPartObj>
    </w:sdtPr>
    <w:sdtEndPr/>
    <w:sdtContent>
      <w:p w14:paraId="015DD996" w14:textId="77777777" w:rsidR="00995F1A" w:rsidRDefault="0036022A"/>
    </w:sdtContent>
  </w:sdt>
  <w:p w14:paraId="0870F868" w14:textId="77777777" w:rsidR="00995F1A" w:rsidRDefault="00995F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0367618"/>
      <w:docPartObj>
        <w:docPartGallery w:val="Page Numbers (Bottom of Page)"/>
        <w:docPartUnique/>
      </w:docPartObj>
    </w:sdtPr>
    <w:sdtEndPr/>
    <w:sdtContent>
      <w:p w14:paraId="106CD24B" w14:textId="77777777" w:rsidR="00995F1A" w:rsidRDefault="0036022A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39CC46DC" w14:textId="77777777" w:rsidR="00995F1A" w:rsidRDefault="00995F1A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932AE" w14:textId="77777777" w:rsidR="00000000" w:rsidRDefault="0036022A">
      <w:r>
        <w:separator/>
      </w:r>
    </w:p>
  </w:footnote>
  <w:footnote w:type="continuationSeparator" w:id="0">
    <w:p w14:paraId="2524E567" w14:textId="77777777" w:rsidR="00000000" w:rsidRDefault="00360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FDA03" w14:textId="77777777" w:rsidR="00995F1A" w:rsidRDefault="00995F1A">
    <w:pPr>
      <w:pStyle w:val="a3"/>
      <w:wordWrap w:val="0"/>
      <w:ind w:rightChars="400" w:right="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0B283" w14:textId="77777777" w:rsidR="00995F1A" w:rsidRDefault="0036022A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F1A"/>
    <w:rsid w:val="0036022A"/>
    <w:rsid w:val="0099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03239"/>
  <w15:chartTrackingRefBased/>
  <w15:docId w15:val="{76FD3517-2517-4CB5-98FC-064AA0AC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Note Heading"/>
    <w:basedOn w:val="a"/>
    <w:next w:val="a"/>
    <w:link w:val="af4"/>
    <w:qFormat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4">
    <w:name w:val="記 (文字)"/>
    <w:basedOn w:val="a0"/>
    <w:link w:val="af3"/>
    <w:rPr>
      <w:rFonts w:ascii="ＭＳ 明朝" w:hAnsi="ＭＳ 明朝"/>
      <w:sz w:val="24"/>
    </w:rPr>
  </w:style>
  <w:style w:type="character" w:styleId="af5">
    <w:name w:val="page number"/>
    <w:basedOn w:val="a0"/>
  </w:style>
  <w:style w:type="character" w:customStyle="1" w:styleId="font14">
    <w:name w:val="font14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15">
    <w:name w:val="font15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22">
    <w:name w:val="font22"/>
    <w:basedOn w:val="a0"/>
    <w:qFormat/>
    <w:rPr>
      <w:rFonts w:ascii="ＭＳ Ｐ明朝" w:eastAsia="ＭＳ Ｐ明朝" w:hAnsi="ＭＳ Ｐ明朝"/>
      <w:sz w:val="24"/>
    </w:rPr>
  </w:style>
  <w:style w:type="character" w:customStyle="1" w:styleId="font24">
    <w:name w:val="font24"/>
    <w:basedOn w:val="a0"/>
    <w:qFormat/>
    <w:rPr>
      <w:rFonts w:ascii="ＭＳ Ｐ明朝" w:eastAsia="ＭＳ Ｐ明朝" w:hAnsi="ＭＳ Ｐ明朝"/>
      <w:sz w:val="24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282</Words>
  <Characters>214</Characters>
  <Application>Microsoft Office Word</Application>
  <DocSecurity>0</DocSecurity>
  <Lines>1</Lines>
  <Paragraphs>1</Paragraphs>
  <ScaleCrop>false</ScaleCrop>
  <Company>厚生労働省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U21755</cp:lastModifiedBy>
  <cp:revision>29</cp:revision>
  <cp:lastPrinted>2023-06-05T06:57:00Z</cp:lastPrinted>
  <dcterms:created xsi:type="dcterms:W3CDTF">2023-06-05T02:29:00Z</dcterms:created>
  <dcterms:modified xsi:type="dcterms:W3CDTF">2025-09-16T10:45:00Z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