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CC36" w14:textId="77777777" w:rsidR="008B3360" w:rsidRDefault="00732E7B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166C097D" w14:textId="77777777" w:rsidR="008B3360" w:rsidRDefault="00732E7B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49B4BA08" w14:textId="77777777" w:rsidR="008B3360" w:rsidRDefault="008B3360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35519288" w14:textId="77777777" w:rsidR="008B3360" w:rsidRDefault="00732E7B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156F4C24" w14:textId="77777777" w:rsidR="008B3360" w:rsidRDefault="008B3360">
      <w:pPr>
        <w:snapToGrid w:val="0"/>
        <w:rPr>
          <w:rFonts w:asciiTheme="majorEastAsia" w:eastAsiaTheme="majorEastAsia" w:hAnsiTheme="majorEastAsia"/>
        </w:rPr>
      </w:pPr>
    </w:p>
    <w:p w14:paraId="69C8C7A9" w14:textId="5FBEBBD0" w:rsidR="008B3360" w:rsidRDefault="00732E7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牧之原市長</w:t>
      </w:r>
      <w:r>
        <w:rPr>
          <w:rFonts w:asciiTheme="majorEastAsia" w:eastAsiaTheme="majorEastAsia" w:hAnsiTheme="majorEastAsia"/>
        </w:rPr>
        <w:t xml:space="preserve">　</w:t>
      </w:r>
    </w:p>
    <w:p w14:paraId="56A07C47" w14:textId="77777777" w:rsidR="008B3360" w:rsidRDefault="008B3360">
      <w:pPr>
        <w:snapToGrid w:val="0"/>
        <w:rPr>
          <w:rFonts w:asciiTheme="majorEastAsia" w:eastAsiaTheme="majorEastAsia" w:hAnsiTheme="majorEastAsia"/>
        </w:rPr>
      </w:pPr>
    </w:p>
    <w:p w14:paraId="65CCA07C" w14:textId="77777777" w:rsidR="008B3360" w:rsidRDefault="00732E7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76359613" w14:textId="77777777" w:rsidR="008B3360" w:rsidRDefault="00732E7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00CB5FBA" w14:textId="77777777" w:rsidR="008B3360" w:rsidRDefault="008B3360">
      <w:pPr>
        <w:snapToGrid w:val="0"/>
        <w:rPr>
          <w:rFonts w:asciiTheme="majorEastAsia" w:eastAsiaTheme="majorEastAsia" w:hAnsiTheme="majorEastAsia"/>
        </w:rPr>
      </w:pPr>
    </w:p>
    <w:p w14:paraId="152409C3" w14:textId="06B15478" w:rsidR="008B3360" w:rsidRDefault="00732E7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</w:t>
      </w:r>
      <w:r w:rsidR="007841CF">
        <w:rPr>
          <w:rFonts w:asciiTheme="majorEastAsia" w:eastAsiaTheme="majorEastAsia" w:hAnsiTheme="majorEastAsia" w:hint="eastAsia"/>
          <w:u w:val="single"/>
        </w:rPr>
        <w:t>牧之原市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</w:t>
      </w:r>
    </w:p>
    <w:p w14:paraId="2297313E" w14:textId="77777777" w:rsidR="008B3360" w:rsidRDefault="008B336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1D48EDBB" w14:textId="5AA48DB5" w:rsidR="008B3360" w:rsidRDefault="00732E7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【現在の住所</w:t>
      </w:r>
      <w:r w:rsidR="00273C1D">
        <w:rPr>
          <w:rFonts w:asciiTheme="majorEastAsia" w:eastAsiaTheme="majorEastAsia" w:hAnsiTheme="majorEastAsia" w:hint="eastAsia"/>
        </w:rPr>
        <w:t>（避難先）</w:t>
      </w:r>
      <w:r>
        <w:rPr>
          <w:rFonts w:asciiTheme="majorEastAsia" w:eastAsiaTheme="majorEastAsia" w:hAnsiTheme="majorEastAsia"/>
        </w:rPr>
        <w:t xml:space="preserve">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1D4E4BC" w14:textId="77777777" w:rsidR="008B3360" w:rsidRDefault="008B336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2F57A833" w14:textId="77777777" w:rsidR="008B3360" w:rsidRDefault="00732E7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50DC6895" w14:textId="77777777" w:rsidR="008B3360" w:rsidRDefault="008B336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2A4F93A" w14:textId="77777777" w:rsidR="008B3360" w:rsidRDefault="00732E7B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7DFA072D" w14:textId="77777777" w:rsidR="008B3360" w:rsidRDefault="008B336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BF232C5" w14:textId="77777777" w:rsidR="008B3360" w:rsidRDefault="00732E7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15929F4A" w14:textId="77777777" w:rsidR="008B3360" w:rsidRDefault="008B3360">
      <w:pPr>
        <w:snapToGrid w:val="0"/>
        <w:rPr>
          <w:rFonts w:asciiTheme="majorEastAsia" w:eastAsiaTheme="majorEastAsia" w:hAnsiTheme="majorEastAsia"/>
        </w:rPr>
      </w:pPr>
    </w:p>
    <w:p w14:paraId="34F586C4" w14:textId="2FB9317B" w:rsidR="008B3360" w:rsidRDefault="00732E7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 xml:space="preserve"> ７ 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 ９ 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  ５ </w:t>
      </w:r>
      <w:r>
        <w:rPr>
          <w:rFonts w:asciiTheme="majorEastAsia" w:eastAsiaTheme="majorEastAsia" w:hAnsiTheme="majorEastAsia"/>
          <w:u w:val="single"/>
        </w:rPr>
        <w:t>日</w:t>
      </w:r>
    </w:p>
    <w:p w14:paraId="4A3FDF79" w14:textId="77777777" w:rsidR="008B3360" w:rsidRDefault="008B3360">
      <w:pPr>
        <w:snapToGrid w:val="0"/>
        <w:rPr>
          <w:rFonts w:asciiTheme="majorEastAsia" w:eastAsiaTheme="majorEastAsia" w:hAnsiTheme="majorEastAsia"/>
          <w:b/>
        </w:rPr>
      </w:pPr>
    </w:p>
    <w:p w14:paraId="0F6D0FBC" w14:textId="6B4191F5" w:rsidR="008B3360" w:rsidRDefault="00732E7B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="ＭＳ 明朝" w:hAnsi="ＭＳ 明朝" w:hint="eastAsia"/>
        </w:rPr>
        <w:t>令和７年台風第15号</w:t>
      </w:r>
      <w:r w:rsidR="00C76F67"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66014C8D" w14:textId="77777777" w:rsidR="008B3360" w:rsidRDefault="008B3360">
      <w:pPr>
        <w:snapToGrid w:val="0"/>
        <w:rPr>
          <w:rFonts w:asciiTheme="majorEastAsia" w:eastAsiaTheme="majorEastAsia" w:hAnsiTheme="majorEastAsia"/>
          <w:b/>
        </w:rPr>
      </w:pPr>
    </w:p>
    <w:p w14:paraId="5AE2B256" w14:textId="77777777" w:rsidR="008B3360" w:rsidRDefault="00732E7B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45E06369" w14:textId="77777777" w:rsidR="008B3360" w:rsidRDefault="00732E7B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4C5288A3" w14:textId="77777777" w:rsidR="008B3360" w:rsidRDefault="008B3360">
      <w:pPr>
        <w:snapToGrid w:val="0"/>
        <w:ind w:firstLineChars="1200" w:firstLine="2891"/>
        <w:rPr>
          <w:rFonts w:asciiTheme="majorEastAsia" w:eastAsiaTheme="majorEastAsia" w:hAnsiTheme="majorEastAsia"/>
        </w:rPr>
      </w:pPr>
    </w:p>
    <w:p w14:paraId="1550B8B9" w14:textId="77777777" w:rsidR="008B3360" w:rsidRDefault="00732E7B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B1CAC6F" wp14:editId="560FFF95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47BC" w14:textId="77777777" w:rsidR="008B3360" w:rsidRDefault="00732E7B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1AD0D88E" w14:textId="77777777" w:rsidR="008B3360" w:rsidRDefault="00732E7B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4.2pt;mso-position-vertical-relative:text;mso-position-horizontal-relative:text;v-text-anchor:top;position:absolute;height:27pt;mso-wrap-distance-top:0pt;width:467.25pt;mso-wrap-distance-left:9pt;margin-left:13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54CB4D13" w14:textId="77777777" w:rsidR="008B3360" w:rsidRDefault="008B3360">
      <w:pPr>
        <w:snapToGrid w:val="0"/>
        <w:rPr>
          <w:rFonts w:asciiTheme="majorEastAsia" w:eastAsiaTheme="majorEastAsia" w:hAnsiTheme="majorEastAsia"/>
          <w:b/>
        </w:rPr>
      </w:pPr>
    </w:p>
    <w:p w14:paraId="1658B0C4" w14:textId="77777777" w:rsidR="008B3360" w:rsidRDefault="008B3360">
      <w:pPr>
        <w:snapToGrid w:val="0"/>
        <w:rPr>
          <w:rFonts w:asciiTheme="majorEastAsia" w:eastAsiaTheme="majorEastAsia" w:hAnsiTheme="majorEastAsia"/>
          <w:b/>
        </w:rPr>
      </w:pPr>
    </w:p>
    <w:p w14:paraId="63820107" w14:textId="77777777" w:rsidR="008B3360" w:rsidRDefault="00732E7B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0D6E61BB" w14:textId="77777777" w:rsidR="008B3360" w:rsidRDefault="00732E7B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5EA803E5" w14:textId="77777777" w:rsidR="008B3360" w:rsidRDefault="00732E7B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3ECCC820" wp14:editId="51265B06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8D4B45" w14:textId="77777777" w:rsidR="008B3360" w:rsidRDefault="00732E7B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00B49" w14:textId="77777777" w:rsidR="008B3360" w:rsidRDefault="00732E7B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3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6EAA5489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1779FEA3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3E2A7839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7E5307B5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525BA543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20DFD495" w14:textId="77777777" w:rsidR="008B3360" w:rsidRDefault="00732E7B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45EB186B" w14:textId="77777777" w:rsidR="008B3360" w:rsidRDefault="00732E7B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71494DD" w14:textId="77777777" w:rsidR="008B3360" w:rsidRDefault="008B336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B9FD3E1" w14:textId="77777777" w:rsidR="008B3360" w:rsidRDefault="008B336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D90204D" w14:textId="77777777" w:rsidR="008B3360" w:rsidRDefault="008B336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D340156" w14:textId="77777777" w:rsidR="008B3360" w:rsidRDefault="008B336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F243880" w14:textId="77777777" w:rsidR="008B3360" w:rsidRDefault="008B336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8B336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61D4" w14:textId="77777777" w:rsidR="00B82849" w:rsidRDefault="00732E7B">
      <w:r>
        <w:separator/>
      </w:r>
    </w:p>
  </w:endnote>
  <w:endnote w:type="continuationSeparator" w:id="0">
    <w:p w14:paraId="1C5228FA" w14:textId="77777777" w:rsidR="00B82849" w:rsidRDefault="0073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alias w:val=""/>
      <w:tag w:val=""/>
      <w:id w:val="763734113"/>
      <w:docPartObj>
        <w:docPartGallery w:val="Page Numbers (Bottom of Page)"/>
        <w:docPartUnique/>
      </w:docPartObj>
    </w:sdtPr>
    <w:sdtEndPr/>
    <w:sdtContent>
      <w:p w14:paraId="6A01B1E7" w14:textId="77777777" w:rsidR="008B3360" w:rsidRDefault="00C76F67"/>
    </w:sdtContent>
  </w:sdt>
  <w:p w14:paraId="5E12E1FA" w14:textId="77777777" w:rsidR="008B3360" w:rsidRDefault="008B33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367618"/>
      <w:docPartObj>
        <w:docPartGallery w:val="Page Numbers (Bottom of Page)"/>
        <w:docPartUnique/>
      </w:docPartObj>
    </w:sdtPr>
    <w:sdtEndPr/>
    <w:sdtContent>
      <w:p w14:paraId="3D1918FD" w14:textId="77777777" w:rsidR="008B3360" w:rsidRDefault="00732E7B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06E0821F" w14:textId="77777777" w:rsidR="008B3360" w:rsidRDefault="008B336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5E3D" w14:textId="77777777" w:rsidR="00B82849" w:rsidRDefault="00732E7B">
      <w:r>
        <w:separator/>
      </w:r>
    </w:p>
  </w:footnote>
  <w:footnote w:type="continuationSeparator" w:id="0">
    <w:p w14:paraId="30918440" w14:textId="77777777" w:rsidR="00B82849" w:rsidRDefault="0073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8F90" w14:textId="77777777" w:rsidR="008B3360" w:rsidRDefault="008B336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948E" w14:textId="77777777" w:rsidR="008B3360" w:rsidRDefault="00732E7B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60"/>
    <w:rsid w:val="00273C1D"/>
    <w:rsid w:val="00732E7B"/>
    <w:rsid w:val="007841CF"/>
    <w:rsid w:val="008B3360"/>
    <w:rsid w:val="00A3552C"/>
    <w:rsid w:val="00B82849"/>
    <w:rsid w:val="00C76F67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498E2"/>
  <w15:chartTrackingRefBased/>
  <w15:docId w15:val="{9EDC3A27-5689-4451-A1C0-D61C4AF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360</Words>
  <Characters>280</Characters>
  <Application>Microsoft Office Word</Application>
  <DocSecurity>0</DocSecurity>
  <Lines>2</Lines>
  <Paragraphs>1</Paragraphs>
  <ScaleCrop>false</ScaleCrop>
  <Company>厚生労働省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32</cp:revision>
  <cp:lastPrinted>2023-06-05T06:57:00Z</cp:lastPrinted>
  <dcterms:created xsi:type="dcterms:W3CDTF">2023-06-05T02:29:00Z</dcterms:created>
  <dcterms:modified xsi:type="dcterms:W3CDTF">2025-09-17T04:09:00Z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