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6A7C" w14:textId="77777777" w:rsidR="00186BDF" w:rsidRDefault="00BB01D8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（様式第１号の２）</w:t>
      </w:r>
    </w:p>
    <w:p w14:paraId="3358D10B" w14:textId="77777777" w:rsidR="00186BDF" w:rsidRDefault="00186BDF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71585D19" w14:textId="77777777" w:rsidR="00186BDF" w:rsidRDefault="00BB01D8">
      <w:pPr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被災状況報告書</w:t>
      </w:r>
    </w:p>
    <w:p w14:paraId="65F87A92" w14:textId="77777777" w:rsidR="00186BDF" w:rsidRDefault="00186BDF">
      <w:pPr>
        <w:snapToGrid w:val="0"/>
        <w:rPr>
          <w:rFonts w:asciiTheme="majorEastAsia" w:eastAsiaTheme="majorEastAsia" w:hAnsiTheme="majorEastAsia"/>
        </w:rPr>
      </w:pPr>
    </w:p>
    <w:tbl>
      <w:tblPr>
        <w:tblStyle w:val="12"/>
        <w:tblW w:w="0" w:type="auto"/>
        <w:tblInd w:w="2887" w:type="dxa"/>
        <w:tblLayout w:type="fixed"/>
        <w:tblLook w:val="04A0" w:firstRow="1" w:lastRow="0" w:firstColumn="1" w:lastColumn="0" w:noHBand="0" w:noVBand="1"/>
      </w:tblPr>
      <w:tblGrid>
        <w:gridCol w:w="1928"/>
        <w:gridCol w:w="4255"/>
      </w:tblGrid>
      <w:tr w:rsidR="00186BDF" w14:paraId="27B6FCC5" w14:textId="77777777">
        <w:tc>
          <w:tcPr>
            <w:tcW w:w="1928" w:type="dxa"/>
            <w:vAlign w:val="center"/>
          </w:tcPr>
          <w:p w14:paraId="088321DD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被害を受けた</w:t>
            </w:r>
          </w:p>
          <w:p w14:paraId="29B6C133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住宅の所在地</w:t>
            </w:r>
          </w:p>
        </w:tc>
        <w:tc>
          <w:tcPr>
            <w:tcW w:w="4255" w:type="dxa"/>
            <w:vAlign w:val="center"/>
          </w:tcPr>
          <w:p w14:paraId="631E97EB" w14:textId="77777777" w:rsidR="00186BDF" w:rsidRDefault="00186B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BDF" w14:paraId="16AD4578" w14:textId="77777777">
        <w:trPr>
          <w:trHeight w:val="685"/>
        </w:trPr>
        <w:tc>
          <w:tcPr>
            <w:tcW w:w="1928" w:type="dxa"/>
            <w:vAlign w:val="center"/>
          </w:tcPr>
          <w:p w14:paraId="320BE8B6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4255" w:type="dxa"/>
            <w:vAlign w:val="center"/>
          </w:tcPr>
          <w:p w14:paraId="0DEB4B1D" w14:textId="77777777" w:rsidR="00186BDF" w:rsidRDefault="00186B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4ECD56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p w14:paraId="3A280D52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705B43B4" w14:textId="77777777">
        <w:tc>
          <w:tcPr>
            <w:tcW w:w="4530" w:type="dxa"/>
          </w:tcPr>
          <w:p w14:paraId="2D93DBA8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1C5E7FD8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4E84EC37" w14:textId="77777777">
        <w:trPr>
          <w:trHeight w:val="2835"/>
        </w:trPr>
        <w:tc>
          <w:tcPr>
            <w:tcW w:w="4530" w:type="dxa"/>
          </w:tcPr>
          <w:p w14:paraId="7841401B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7A45456A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C66EBCC" w14:textId="77777777" w:rsidR="00186BDF" w:rsidRDefault="00186BDF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0725AFAA" w14:textId="77777777">
        <w:tc>
          <w:tcPr>
            <w:tcW w:w="4530" w:type="dxa"/>
          </w:tcPr>
          <w:p w14:paraId="7370C793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48A543C5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7F4ED961" w14:textId="77777777">
        <w:trPr>
          <w:trHeight w:val="2835"/>
        </w:trPr>
        <w:tc>
          <w:tcPr>
            <w:tcW w:w="4530" w:type="dxa"/>
          </w:tcPr>
          <w:p w14:paraId="4BD0D118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24F2525F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F65A66" w14:textId="77777777" w:rsidR="00186BDF" w:rsidRDefault="00186BDF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7A15DABF" w14:textId="77777777">
        <w:tc>
          <w:tcPr>
            <w:tcW w:w="4530" w:type="dxa"/>
          </w:tcPr>
          <w:p w14:paraId="1BF6ADC9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6175AA5F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3D5E8B97" w14:textId="77777777">
        <w:trPr>
          <w:trHeight w:val="2835"/>
        </w:trPr>
        <w:tc>
          <w:tcPr>
            <w:tcW w:w="4530" w:type="dxa"/>
          </w:tcPr>
          <w:p w14:paraId="3375C23B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47A91A30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F1DE5C3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p w14:paraId="690455BC" w14:textId="77777777" w:rsidR="00186BDF" w:rsidRDefault="00186BDF">
      <w:pPr>
        <w:spacing w:line="316" w:lineRule="exact"/>
        <w:rPr>
          <w:rFonts w:asciiTheme="majorEastAsia" w:eastAsiaTheme="majorEastAsia" w:hAnsiTheme="majorEastAsia"/>
        </w:rPr>
      </w:pPr>
    </w:p>
    <w:sectPr w:rsidR="00186BD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D5339" w14:textId="77777777" w:rsidR="00000000" w:rsidRDefault="00BB01D8">
      <w:r>
        <w:separator/>
      </w:r>
    </w:p>
  </w:endnote>
  <w:endnote w:type="continuationSeparator" w:id="0">
    <w:p w14:paraId="345BD54E" w14:textId="77777777" w:rsidR="00000000" w:rsidRDefault="00BB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DF707" w14:textId="77777777" w:rsidR="00186BDF" w:rsidRDefault="00BB01D8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8231"/>
      <w:docPartObj>
        <w:docPartGallery w:val="Page Numbers (Bottom of Page)"/>
        <w:docPartUnique/>
      </w:docPartObj>
    </w:sdtPr>
    <w:sdtEndPr/>
    <w:sdtContent>
      <w:p w14:paraId="55971E46" w14:textId="77777777" w:rsidR="00186BDF" w:rsidRDefault="00BB01D8">
        <w:pPr>
          <w:pStyle w:val="a5"/>
        </w:pPr>
      </w:p>
    </w:sdtContent>
  </w:sdt>
  <w:p w14:paraId="2171491C" w14:textId="77777777" w:rsidR="00186BDF" w:rsidRDefault="00186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63DE2" w14:textId="77777777" w:rsidR="00000000" w:rsidRDefault="00BB01D8">
      <w:r>
        <w:separator/>
      </w:r>
    </w:p>
  </w:footnote>
  <w:footnote w:type="continuationSeparator" w:id="0">
    <w:p w14:paraId="6EBB0589" w14:textId="77777777" w:rsidR="00000000" w:rsidRDefault="00BB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23D7" w14:textId="77777777" w:rsidR="00186BDF" w:rsidRDefault="00186BDF">
    <w:pPr>
      <w:pStyle w:val="a3"/>
    </w:pPr>
  </w:p>
  <w:p w14:paraId="2B99D3D0" w14:textId="77777777" w:rsidR="00186BDF" w:rsidRDefault="00186BDF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B6C6" w14:textId="77777777" w:rsidR="00186BDF" w:rsidRDefault="00BB01D8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DF"/>
    <w:rsid w:val="00186BDF"/>
    <w:rsid w:val="00B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2D800"/>
  <w15:chartTrackingRefBased/>
  <w15:docId w15:val="{48C0CB64-A4D6-45FE-A4F0-CB7C655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</Characters>
  <Application>Microsoft Office Word</Application>
  <DocSecurity>0</DocSecurity>
  <Lines>1</Lines>
  <Paragraphs>1</Paragraphs>
  <ScaleCrop>false</ScaleCrop>
  <Company>厚生労働省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</cp:revision>
  <cp:lastPrinted>2025-06-23T01:56:00Z</cp:lastPrinted>
  <dcterms:created xsi:type="dcterms:W3CDTF">2025-09-07T06:44:00Z</dcterms:created>
  <dcterms:modified xsi:type="dcterms:W3CDTF">2025-09-07T06:44:00Z</dcterms:modified>
</cp:coreProperties>
</file>