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B3575" w14:textId="77777777" w:rsidR="00C64177" w:rsidRPr="008853AF" w:rsidRDefault="00E160DA" w:rsidP="00F902D0">
      <w:pPr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8853AF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障害者雇用申告書</w:t>
      </w:r>
    </w:p>
    <w:p w14:paraId="27DEBA1F" w14:textId="77777777" w:rsidR="00E160DA" w:rsidRPr="008853AF" w:rsidRDefault="00E160DA">
      <w:pPr>
        <w:rPr>
          <w:rFonts w:ascii="ＭＳ ゴシック" w:eastAsia="ＭＳ ゴシック" w:hAnsi="ＭＳ ゴシック"/>
          <w:color w:val="000000" w:themeColor="text1"/>
        </w:rPr>
      </w:pPr>
    </w:p>
    <w:p w14:paraId="26971154" w14:textId="77777777" w:rsidR="00E160DA" w:rsidRPr="008853AF" w:rsidRDefault="00E73BA4" w:rsidP="00F902D0">
      <w:pPr>
        <w:jc w:val="right"/>
        <w:rPr>
          <w:rFonts w:ascii="ＭＳ ゴシック" w:eastAsia="ＭＳ ゴシック" w:hAnsi="ＭＳ ゴシック"/>
          <w:color w:val="000000" w:themeColor="text1"/>
        </w:rPr>
      </w:pPr>
      <w:r w:rsidRPr="008853AF">
        <w:rPr>
          <w:rFonts w:ascii="ＭＳ ゴシック" w:eastAsia="ＭＳ ゴシック" w:hAnsi="ＭＳ ゴシック" w:hint="eastAsia"/>
          <w:color w:val="000000" w:themeColor="text1"/>
        </w:rPr>
        <w:t>令和</w:t>
      </w:r>
      <w:r w:rsidR="00E160DA" w:rsidRPr="008853AF">
        <w:rPr>
          <w:rFonts w:ascii="ＭＳ ゴシック" w:eastAsia="ＭＳ ゴシック" w:hAnsi="ＭＳ ゴシック" w:hint="eastAsia"/>
          <w:color w:val="000000" w:themeColor="text1"/>
        </w:rPr>
        <w:t xml:space="preserve">　　年　　月　　日</w:t>
      </w:r>
    </w:p>
    <w:p w14:paraId="0C8083BC" w14:textId="77777777" w:rsidR="00E160DA" w:rsidRPr="008853AF" w:rsidRDefault="00E160DA">
      <w:pPr>
        <w:rPr>
          <w:rFonts w:ascii="ＭＳ ゴシック" w:eastAsia="ＭＳ ゴシック" w:hAnsi="ＭＳ ゴシック"/>
          <w:color w:val="000000" w:themeColor="text1"/>
        </w:rPr>
      </w:pPr>
    </w:p>
    <w:p w14:paraId="394A69F6" w14:textId="77777777" w:rsidR="00E160DA" w:rsidRPr="008853AF" w:rsidRDefault="00E160DA">
      <w:pPr>
        <w:rPr>
          <w:rFonts w:ascii="ＭＳ ゴシック" w:eastAsia="ＭＳ ゴシック" w:hAnsi="ＭＳ ゴシック"/>
          <w:color w:val="000000" w:themeColor="text1"/>
        </w:rPr>
      </w:pPr>
      <w:r w:rsidRPr="008853AF">
        <w:rPr>
          <w:rFonts w:ascii="ＭＳ ゴシック" w:eastAsia="ＭＳ ゴシック" w:hAnsi="ＭＳ ゴシック" w:hint="eastAsia"/>
          <w:color w:val="000000" w:themeColor="text1"/>
        </w:rPr>
        <w:t>牧之原市長　あて</w:t>
      </w:r>
    </w:p>
    <w:p w14:paraId="76CFD1B7" w14:textId="77777777" w:rsidR="00E160DA" w:rsidRPr="008853AF" w:rsidRDefault="00E160DA">
      <w:pPr>
        <w:rPr>
          <w:rFonts w:ascii="ＭＳ ゴシック" w:eastAsia="ＭＳ ゴシック" w:hAnsi="ＭＳ ゴシック"/>
          <w:color w:val="000000" w:themeColor="text1"/>
        </w:rPr>
      </w:pPr>
    </w:p>
    <w:p w14:paraId="1DAD4109" w14:textId="77777777" w:rsidR="00E160DA" w:rsidRPr="008853AF" w:rsidRDefault="00E160DA" w:rsidP="00F902D0">
      <w:pPr>
        <w:spacing w:line="360" w:lineRule="auto"/>
        <w:ind w:firstLineChars="800" w:firstLine="4784"/>
        <w:rPr>
          <w:rFonts w:ascii="ＭＳ ゴシック" w:eastAsia="ＭＳ ゴシック" w:hAnsi="ＭＳ ゴシック"/>
          <w:color w:val="000000" w:themeColor="text1"/>
        </w:rPr>
      </w:pPr>
      <w:r w:rsidRPr="008853AF">
        <w:rPr>
          <w:rFonts w:ascii="ＭＳ ゴシック" w:eastAsia="ＭＳ ゴシック" w:hAnsi="ＭＳ ゴシック" w:hint="eastAsia"/>
          <w:color w:val="000000" w:themeColor="text1"/>
          <w:spacing w:val="183"/>
          <w:kern w:val="0"/>
          <w:fitText w:val="1392" w:id="-1416866815"/>
        </w:rPr>
        <w:t>所在</w:t>
      </w:r>
      <w:r w:rsidRPr="008853AF">
        <w:rPr>
          <w:rFonts w:ascii="ＭＳ ゴシック" w:eastAsia="ＭＳ ゴシック" w:hAnsi="ＭＳ ゴシック" w:hint="eastAsia"/>
          <w:color w:val="000000" w:themeColor="text1"/>
          <w:kern w:val="0"/>
          <w:fitText w:val="1392" w:id="-1416866815"/>
        </w:rPr>
        <w:t>地</w:t>
      </w:r>
    </w:p>
    <w:p w14:paraId="1AA4AAF2" w14:textId="77777777" w:rsidR="00E160DA" w:rsidRPr="008853AF" w:rsidRDefault="00E160DA" w:rsidP="00F902D0">
      <w:pPr>
        <w:spacing w:line="360" w:lineRule="auto"/>
        <w:ind w:firstLineChars="2088" w:firstLine="4843"/>
        <w:rPr>
          <w:rFonts w:ascii="ＭＳ ゴシック" w:eastAsia="ＭＳ ゴシック" w:hAnsi="ＭＳ ゴシック"/>
          <w:color w:val="000000" w:themeColor="text1"/>
        </w:rPr>
      </w:pPr>
      <w:r w:rsidRPr="008853AF">
        <w:rPr>
          <w:rFonts w:ascii="ＭＳ ゴシック" w:eastAsia="ＭＳ ゴシック" w:hAnsi="ＭＳ ゴシック" w:hint="eastAsia"/>
          <w:color w:val="000000" w:themeColor="text1"/>
        </w:rPr>
        <w:t>商号又は名称</w:t>
      </w:r>
    </w:p>
    <w:p w14:paraId="3A3ED3FD" w14:textId="77777777" w:rsidR="00E160DA" w:rsidRPr="008853AF" w:rsidRDefault="00E160DA" w:rsidP="00F902D0">
      <w:pPr>
        <w:spacing w:line="360" w:lineRule="auto"/>
        <w:ind w:firstLineChars="1197" w:firstLine="4811"/>
        <w:rPr>
          <w:rFonts w:ascii="ＭＳ ゴシック" w:eastAsia="ＭＳ ゴシック" w:hAnsi="ＭＳ ゴシック"/>
          <w:color w:val="000000" w:themeColor="text1"/>
        </w:rPr>
      </w:pPr>
      <w:r w:rsidRPr="008853AF">
        <w:rPr>
          <w:rFonts w:ascii="ＭＳ ゴシック" w:eastAsia="ＭＳ ゴシック" w:hAnsi="ＭＳ ゴシック" w:hint="eastAsia"/>
          <w:color w:val="000000" w:themeColor="text1"/>
          <w:spacing w:val="85"/>
          <w:kern w:val="0"/>
          <w:fitText w:val="1392" w:id="-1416866560"/>
        </w:rPr>
        <w:t>代表者</w:t>
      </w:r>
      <w:r w:rsidRPr="008853AF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fitText w:val="1392" w:id="-1416866560"/>
        </w:rPr>
        <w:t>名</w:t>
      </w:r>
      <w:r w:rsidR="00F902D0" w:rsidRPr="008853AF">
        <w:rPr>
          <w:rFonts w:ascii="ＭＳ ゴシック" w:eastAsia="ＭＳ ゴシック" w:hAnsi="ＭＳ ゴシック" w:hint="eastAsia"/>
          <w:color w:val="000000" w:themeColor="text1"/>
          <w:kern w:val="0"/>
        </w:rPr>
        <w:t xml:space="preserve">　　　　　　　　　　　</w:t>
      </w:r>
      <w:r w:rsidR="00F902D0" w:rsidRPr="008853AF">
        <w:rPr>
          <w:rFonts w:ascii="ＭＳ ゴシック" w:eastAsia="ＭＳ ゴシック" w:hAnsi="ＭＳ ゴシック" w:hint="eastAsia"/>
          <w:color w:val="000000" w:themeColor="text1"/>
          <w:kern w:val="0"/>
          <w:sz w:val="16"/>
          <w:szCs w:val="16"/>
        </w:rPr>
        <w:t>㊞</w:t>
      </w:r>
    </w:p>
    <w:p w14:paraId="17577518" w14:textId="77777777" w:rsidR="00E160DA" w:rsidRPr="008853AF" w:rsidRDefault="00E160DA">
      <w:pPr>
        <w:rPr>
          <w:rFonts w:ascii="ＭＳ ゴシック" w:eastAsia="ＭＳ ゴシック" w:hAnsi="ＭＳ ゴシック"/>
          <w:color w:val="000000" w:themeColor="text1"/>
        </w:rPr>
      </w:pPr>
    </w:p>
    <w:p w14:paraId="1133C794" w14:textId="5C090BC3" w:rsidR="00E160DA" w:rsidRPr="008853AF" w:rsidRDefault="00E160DA">
      <w:pPr>
        <w:rPr>
          <w:rFonts w:ascii="ＭＳ ゴシック" w:eastAsia="ＭＳ ゴシック" w:hAnsi="ＭＳ ゴシック"/>
          <w:color w:val="000000" w:themeColor="text1"/>
        </w:rPr>
      </w:pPr>
      <w:r w:rsidRPr="008853AF">
        <w:rPr>
          <w:rFonts w:ascii="ＭＳ ゴシック" w:eastAsia="ＭＳ ゴシック" w:hAnsi="ＭＳ ゴシック" w:hint="eastAsia"/>
          <w:color w:val="000000" w:themeColor="text1"/>
        </w:rPr>
        <w:t xml:space="preserve">　牧之原市の競争入札に参加する者に必要な資格</w:t>
      </w:r>
      <w:r w:rsidR="00915385" w:rsidRPr="008853AF">
        <w:rPr>
          <w:rFonts w:ascii="ＭＳ ゴシック" w:eastAsia="ＭＳ ゴシック" w:hAnsi="ＭＳ ゴシック" w:hint="eastAsia"/>
          <w:color w:val="000000" w:themeColor="text1"/>
        </w:rPr>
        <w:t>(平成18年３月30日牧之原市告示第</w:t>
      </w:r>
      <w:r w:rsidR="00915385" w:rsidRPr="00A8728C">
        <w:rPr>
          <w:rFonts w:ascii="ＭＳ ゴシック" w:eastAsia="ＭＳ ゴシック" w:hAnsi="ＭＳ ゴシック" w:hint="eastAsia"/>
        </w:rPr>
        <w:t>41号)</w:t>
      </w:r>
      <w:r w:rsidRPr="00A8728C">
        <w:rPr>
          <w:rFonts w:ascii="ＭＳ ゴシック" w:eastAsia="ＭＳ ゴシック" w:hAnsi="ＭＳ ゴシック" w:hint="eastAsia"/>
        </w:rPr>
        <w:t>に基づく</w:t>
      </w:r>
      <w:r w:rsidR="00E73BA4" w:rsidRPr="00A8728C">
        <w:rPr>
          <w:rFonts w:ascii="ＭＳ ゴシック" w:eastAsia="ＭＳ ゴシック" w:hAnsi="ＭＳ ゴシック" w:hint="eastAsia"/>
        </w:rPr>
        <w:t>令和</w:t>
      </w:r>
      <w:r w:rsidR="00536D5F" w:rsidRPr="00A8728C">
        <w:rPr>
          <w:rFonts w:ascii="ＭＳ ゴシック" w:eastAsia="ＭＳ ゴシック" w:hAnsi="ＭＳ ゴシック" w:hint="eastAsia"/>
        </w:rPr>
        <w:t>７(</w:t>
      </w:r>
      <w:r w:rsidR="00536D5F" w:rsidRPr="00A8728C">
        <w:rPr>
          <w:rFonts w:ascii="ＭＳ ゴシック" w:eastAsia="ＭＳ ゴシック" w:hAnsi="ＭＳ ゴシック"/>
        </w:rPr>
        <w:t>2025)</w:t>
      </w:r>
      <w:r w:rsidRPr="00A8728C">
        <w:rPr>
          <w:rFonts w:ascii="ＭＳ ゴシック" w:eastAsia="ＭＳ ゴシック" w:hAnsi="ＭＳ ゴシック" w:hint="eastAsia"/>
        </w:rPr>
        <w:t>年度の格付け</w:t>
      </w:r>
      <w:r w:rsidR="00F902D0" w:rsidRPr="00A8728C">
        <w:rPr>
          <w:rFonts w:ascii="ＭＳ ゴシック" w:eastAsia="ＭＳ ゴシック" w:hAnsi="ＭＳ ゴシック" w:hint="eastAsia"/>
        </w:rPr>
        <w:t>に係る</w:t>
      </w:r>
      <w:r w:rsidRPr="00A8728C">
        <w:rPr>
          <w:rFonts w:ascii="ＭＳ ゴシック" w:eastAsia="ＭＳ ゴシック" w:hAnsi="ＭＳ ゴシック" w:hint="eastAsia"/>
        </w:rPr>
        <w:t>障害者雇用の加点を受けたいので、下</w:t>
      </w:r>
      <w:r w:rsidRPr="008853AF">
        <w:rPr>
          <w:rFonts w:ascii="ＭＳ ゴシック" w:eastAsia="ＭＳ ゴシック" w:hAnsi="ＭＳ ゴシック" w:hint="eastAsia"/>
          <w:color w:val="000000" w:themeColor="text1"/>
        </w:rPr>
        <w:t>記のとおり申告します。</w:t>
      </w:r>
    </w:p>
    <w:p w14:paraId="0A7C328A" w14:textId="77777777" w:rsidR="00E160DA" w:rsidRPr="008853AF" w:rsidRDefault="00E160DA">
      <w:pPr>
        <w:rPr>
          <w:rFonts w:ascii="ＭＳ ゴシック" w:eastAsia="ＭＳ ゴシック" w:hAnsi="ＭＳ ゴシック"/>
          <w:color w:val="000000" w:themeColor="text1"/>
        </w:rPr>
      </w:pPr>
      <w:r w:rsidRPr="008853AF">
        <w:rPr>
          <w:rFonts w:ascii="ＭＳ ゴシック" w:eastAsia="ＭＳ ゴシック" w:hAnsi="ＭＳ ゴシック" w:hint="eastAsia"/>
          <w:color w:val="000000" w:themeColor="text1"/>
        </w:rPr>
        <w:t xml:space="preserve">　なお、この申告書の記載事項については、事実と相違ないことを誓約します。</w:t>
      </w:r>
    </w:p>
    <w:p w14:paraId="59AB8D55" w14:textId="77777777" w:rsidR="00E160DA" w:rsidRPr="008853AF" w:rsidRDefault="00E160DA">
      <w:pPr>
        <w:rPr>
          <w:rFonts w:ascii="ＭＳ ゴシック" w:eastAsia="ＭＳ ゴシック" w:hAnsi="ＭＳ ゴシック"/>
          <w:color w:val="000000" w:themeColor="text1"/>
        </w:rPr>
      </w:pPr>
    </w:p>
    <w:p w14:paraId="2559CE5F" w14:textId="77777777" w:rsidR="00E160DA" w:rsidRPr="008853AF" w:rsidRDefault="00E160DA" w:rsidP="00E160DA">
      <w:pPr>
        <w:pStyle w:val="a3"/>
        <w:rPr>
          <w:color w:val="000000" w:themeColor="text1"/>
        </w:rPr>
      </w:pPr>
      <w:r w:rsidRPr="008853AF">
        <w:rPr>
          <w:rFonts w:hint="eastAsia"/>
          <w:color w:val="000000" w:themeColor="text1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5"/>
        <w:gridCol w:w="4031"/>
      </w:tblGrid>
      <w:tr w:rsidR="008853AF" w:rsidRPr="008853AF" w14:paraId="49080A4F" w14:textId="77777777" w:rsidTr="00E1618E">
        <w:trPr>
          <w:trHeight w:val="615"/>
          <w:jc w:val="center"/>
        </w:trPr>
        <w:tc>
          <w:tcPr>
            <w:tcW w:w="8316" w:type="dxa"/>
            <w:gridSpan w:val="2"/>
            <w:shd w:val="clear" w:color="auto" w:fill="auto"/>
            <w:vAlign w:val="center"/>
          </w:tcPr>
          <w:p w14:paraId="014ED9D9" w14:textId="77777777" w:rsidR="00E160DA" w:rsidRPr="008853AF" w:rsidRDefault="00E160DA" w:rsidP="00E1618E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853AF">
              <w:rPr>
                <w:rFonts w:ascii="ＭＳ ゴシック" w:eastAsia="ＭＳ ゴシック" w:hAnsi="ＭＳ ゴシック" w:hint="eastAsia"/>
                <w:color w:val="000000" w:themeColor="text1"/>
              </w:rPr>
              <w:t>事業所の雇用状況</w:t>
            </w:r>
          </w:p>
        </w:tc>
      </w:tr>
      <w:tr w:rsidR="008853AF" w:rsidRPr="008853AF" w14:paraId="37A37A3F" w14:textId="77777777" w:rsidTr="00E1618E">
        <w:trPr>
          <w:trHeight w:val="615"/>
          <w:jc w:val="center"/>
        </w:trPr>
        <w:tc>
          <w:tcPr>
            <w:tcW w:w="4285" w:type="dxa"/>
            <w:shd w:val="clear" w:color="auto" w:fill="auto"/>
            <w:vAlign w:val="center"/>
          </w:tcPr>
          <w:p w14:paraId="5480668B" w14:textId="77777777" w:rsidR="00E160DA" w:rsidRPr="008853AF" w:rsidRDefault="00E160DA" w:rsidP="00E160D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853AF">
              <w:rPr>
                <w:rFonts w:ascii="ＭＳ ゴシック" w:eastAsia="ＭＳ ゴシック" w:hAnsi="ＭＳ ゴシック" w:hint="eastAsia"/>
                <w:color w:val="000000" w:themeColor="text1"/>
              </w:rPr>
              <w:t>①常用雇用労働者数</w:t>
            </w:r>
          </w:p>
        </w:tc>
        <w:tc>
          <w:tcPr>
            <w:tcW w:w="4031" w:type="dxa"/>
            <w:shd w:val="clear" w:color="auto" w:fill="auto"/>
            <w:vAlign w:val="center"/>
          </w:tcPr>
          <w:p w14:paraId="5CEAD2BD" w14:textId="77777777" w:rsidR="00E160DA" w:rsidRPr="008853AF" w:rsidRDefault="00E160DA" w:rsidP="00E1618E">
            <w:pPr>
              <w:ind w:firstLineChars="1494" w:firstLine="346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853AF">
              <w:rPr>
                <w:rFonts w:ascii="ＭＳ ゴシック" w:eastAsia="ＭＳ ゴシック" w:hAnsi="ＭＳ ゴシック" w:hint="eastAsia"/>
                <w:color w:val="000000" w:themeColor="text1"/>
              </w:rPr>
              <w:t>人</w:t>
            </w:r>
          </w:p>
        </w:tc>
      </w:tr>
      <w:tr w:rsidR="008853AF" w:rsidRPr="008853AF" w14:paraId="715A363C" w14:textId="77777777" w:rsidTr="00E1618E">
        <w:trPr>
          <w:trHeight w:val="615"/>
          <w:jc w:val="center"/>
        </w:trPr>
        <w:tc>
          <w:tcPr>
            <w:tcW w:w="4285" w:type="dxa"/>
            <w:shd w:val="clear" w:color="auto" w:fill="auto"/>
            <w:vAlign w:val="center"/>
          </w:tcPr>
          <w:p w14:paraId="159597B5" w14:textId="77777777" w:rsidR="00E160DA" w:rsidRPr="008853AF" w:rsidRDefault="00E160DA" w:rsidP="00E160D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853AF">
              <w:rPr>
                <w:rFonts w:ascii="ＭＳ ゴシック" w:eastAsia="ＭＳ ゴシック" w:hAnsi="ＭＳ ゴシック" w:hint="eastAsia"/>
                <w:color w:val="000000" w:themeColor="text1"/>
              </w:rPr>
              <w:t>②雇用障害者数</w:t>
            </w:r>
          </w:p>
        </w:tc>
        <w:tc>
          <w:tcPr>
            <w:tcW w:w="4031" w:type="dxa"/>
            <w:shd w:val="clear" w:color="auto" w:fill="auto"/>
            <w:vAlign w:val="center"/>
          </w:tcPr>
          <w:p w14:paraId="26E9C5E9" w14:textId="77777777" w:rsidR="00E160DA" w:rsidRPr="008853AF" w:rsidRDefault="00E160DA" w:rsidP="00E1618E">
            <w:pPr>
              <w:ind w:firstLineChars="1494" w:firstLine="346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853AF">
              <w:rPr>
                <w:rFonts w:ascii="ＭＳ ゴシック" w:eastAsia="ＭＳ ゴシック" w:hAnsi="ＭＳ ゴシック" w:hint="eastAsia"/>
                <w:color w:val="000000" w:themeColor="text1"/>
              </w:rPr>
              <w:t>人</w:t>
            </w:r>
          </w:p>
        </w:tc>
      </w:tr>
      <w:tr w:rsidR="008853AF" w:rsidRPr="008853AF" w14:paraId="334095F4" w14:textId="77777777" w:rsidTr="00E1618E">
        <w:trPr>
          <w:trHeight w:val="615"/>
          <w:jc w:val="center"/>
        </w:trPr>
        <w:tc>
          <w:tcPr>
            <w:tcW w:w="4285" w:type="dxa"/>
            <w:shd w:val="clear" w:color="auto" w:fill="auto"/>
            <w:vAlign w:val="center"/>
          </w:tcPr>
          <w:p w14:paraId="2CDF9DA6" w14:textId="77777777" w:rsidR="00E160DA" w:rsidRPr="008853AF" w:rsidRDefault="00E160DA" w:rsidP="00E160D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853AF">
              <w:rPr>
                <w:rFonts w:ascii="ＭＳ ゴシック" w:eastAsia="ＭＳ ゴシック" w:hAnsi="ＭＳ ゴシック" w:hint="eastAsia"/>
                <w:color w:val="000000" w:themeColor="text1"/>
              </w:rPr>
              <w:t>③加点基準障害者数</w:t>
            </w:r>
          </w:p>
          <w:p w14:paraId="19AFBAE7" w14:textId="77777777" w:rsidR="00E160DA" w:rsidRPr="008853AF" w:rsidRDefault="00E160DA" w:rsidP="00E160DA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853AF">
              <w:rPr>
                <w:rFonts w:ascii="ＭＳ ゴシック" w:eastAsia="ＭＳ ゴシック" w:hAnsi="ＭＳ ゴシック" w:hint="eastAsia"/>
                <w:color w:val="000000" w:themeColor="text1"/>
              </w:rPr>
              <w:t>【①×1.8％(小数点以下切り</w:t>
            </w:r>
            <w:r w:rsidR="00E00A6E" w:rsidRPr="008853AF">
              <w:rPr>
                <w:rFonts w:ascii="ＭＳ ゴシック" w:eastAsia="ＭＳ ゴシック" w:hAnsi="ＭＳ ゴシック" w:hint="eastAsia"/>
                <w:color w:val="000000" w:themeColor="text1"/>
              </w:rPr>
              <w:t>上げ</w:t>
            </w:r>
            <w:r w:rsidRPr="008853AF">
              <w:rPr>
                <w:rFonts w:ascii="ＭＳ ゴシック" w:eastAsia="ＭＳ ゴシック" w:hAnsi="ＭＳ ゴシック" w:hint="eastAsia"/>
                <w:color w:val="000000" w:themeColor="text1"/>
              </w:rPr>
              <w:t>)】</w:t>
            </w:r>
          </w:p>
        </w:tc>
        <w:tc>
          <w:tcPr>
            <w:tcW w:w="4031" w:type="dxa"/>
            <w:shd w:val="clear" w:color="auto" w:fill="auto"/>
            <w:vAlign w:val="center"/>
          </w:tcPr>
          <w:p w14:paraId="05A20258" w14:textId="77777777" w:rsidR="00E160DA" w:rsidRPr="008853AF" w:rsidRDefault="00E160DA" w:rsidP="00E1618E">
            <w:pPr>
              <w:ind w:firstLineChars="1494" w:firstLine="3465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8853AF">
              <w:rPr>
                <w:rFonts w:ascii="ＭＳ ゴシック" w:eastAsia="ＭＳ ゴシック" w:hAnsi="ＭＳ ゴシック" w:hint="eastAsia"/>
                <w:color w:val="000000" w:themeColor="text1"/>
              </w:rPr>
              <w:t>人</w:t>
            </w:r>
          </w:p>
        </w:tc>
      </w:tr>
    </w:tbl>
    <w:p w14:paraId="4FC57D05" w14:textId="77777777" w:rsidR="00F902D0" w:rsidRPr="008853AF" w:rsidRDefault="00F902D0" w:rsidP="00E160DA">
      <w:pPr>
        <w:spacing w:line="240" w:lineRule="exact"/>
        <w:ind w:left="424" w:hangingChars="200" w:hanging="424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14:paraId="6659F850" w14:textId="77777777" w:rsidR="00F902D0" w:rsidRPr="008853AF" w:rsidRDefault="00F902D0" w:rsidP="00E160DA">
      <w:pPr>
        <w:spacing w:line="240" w:lineRule="exact"/>
        <w:ind w:left="424" w:hangingChars="200" w:hanging="424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8853A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注１　対象事業所は、牧之原市内に本店を有する土木一式工事の登録</w:t>
      </w:r>
      <w:r w:rsidR="00447A7D" w:rsidRPr="008853A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済の事業所</w:t>
      </w:r>
    </w:p>
    <w:p w14:paraId="24980A8D" w14:textId="77777777" w:rsidR="00F902D0" w:rsidRPr="008853AF" w:rsidRDefault="00F902D0" w:rsidP="00F902D0">
      <w:pPr>
        <w:spacing w:line="240" w:lineRule="exact"/>
        <w:ind w:firstLineChars="100" w:firstLine="212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8853A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２　障害者のある方の雇用率が､1.8%以上であること。</w:t>
      </w:r>
    </w:p>
    <w:p w14:paraId="77D995DE" w14:textId="77777777" w:rsidR="00F902D0" w:rsidRPr="008853AF" w:rsidRDefault="00F902D0" w:rsidP="00E160DA">
      <w:pPr>
        <w:spacing w:line="240" w:lineRule="exact"/>
        <w:ind w:left="424" w:hangingChars="200" w:hanging="424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8853A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３　</w:t>
      </w:r>
      <w:r w:rsidRPr="008853AF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single"/>
        </w:rPr>
        <w:t>常用雇用労働者数が56人未満の事業所は、1人以上の</w:t>
      </w:r>
      <w:r w:rsidR="00ED3712" w:rsidRPr="008853AF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single"/>
        </w:rPr>
        <w:t>障害者の</w:t>
      </w:r>
      <w:r w:rsidRPr="008853AF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u w:val="single"/>
        </w:rPr>
        <w:t>雇用があれば対象となる。</w:t>
      </w:r>
    </w:p>
    <w:p w14:paraId="71574CE6" w14:textId="77777777" w:rsidR="00E160DA" w:rsidRPr="008853AF" w:rsidRDefault="00F902D0" w:rsidP="00F902D0">
      <w:pPr>
        <w:spacing w:line="240" w:lineRule="exact"/>
        <w:ind w:leftChars="91" w:left="423" w:hangingChars="100" w:hanging="212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8853A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４</w:t>
      </w:r>
      <w:r w:rsidR="00E160DA" w:rsidRPr="008853A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「常用雇用労働者」とは、「雇用期間の定めがなく雇用されている労働者」及び「一定の雇用期間を定めて雇用されている労働者であって、その雇用期間が反復更新され、過去1年を超えて引き続き雇用されている労働者」</w:t>
      </w:r>
    </w:p>
    <w:p w14:paraId="3D2DF915" w14:textId="77777777" w:rsidR="00E160DA" w:rsidRPr="008853AF" w:rsidRDefault="00E160DA" w:rsidP="00E160DA">
      <w:pPr>
        <w:spacing w:line="240" w:lineRule="exact"/>
        <w:ind w:left="424" w:hangingChars="200" w:hanging="424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8853A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</w:t>
      </w:r>
      <w:r w:rsidR="00F902D0" w:rsidRPr="008853A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５</w:t>
      </w:r>
      <w:r w:rsidRPr="008853A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雇用障害者</w:t>
      </w:r>
      <w:r w:rsidR="00F902D0" w:rsidRPr="008853A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とは、次の要件に該当する者</w:t>
      </w:r>
    </w:p>
    <w:p w14:paraId="27B97944" w14:textId="77777777" w:rsidR="00F902D0" w:rsidRPr="008853AF" w:rsidRDefault="00F902D0" w:rsidP="00F902D0">
      <w:pPr>
        <w:spacing w:line="240" w:lineRule="exact"/>
        <w:ind w:left="2738" w:hangingChars="1292" w:hanging="2738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8853A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　ア身体障害のある方･･･身体障害者福祉法に規定する身体障害者手帳の等級が1級から6級に該当する者及び7級の障害を2つ以上重複している者</w:t>
      </w:r>
    </w:p>
    <w:p w14:paraId="116DE8FE" w14:textId="77777777" w:rsidR="00F902D0" w:rsidRPr="008853AF" w:rsidRDefault="00F902D0" w:rsidP="00E160DA">
      <w:pPr>
        <w:spacing w:line="240" w:lineRule="exact"/>
        <w:ind w:left="424" w:hangingChars="200" w:hanging="424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8853A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　イ知的障害のある方･･･⑴療育手帳の交付を受けている者</w:t>
      </w:r>
    </w:p>
    <w:p w14:paraId="40901018" w14:textId="77777777" w:rsidR="00F902D0" w:rsidRPr="008853AF" w:rsidRDefault="00F902D0" w:rsidP="00F902D0">
      <w:pPr>
        <w:spacing w:line="240" w:lineRule="exact"/>
        <w:ind w:left="2957" w:hangingChars="1395" w:hanging="2957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8853A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　　　　　　　　　　 　⑵児童相談所、知的障害者更正相談所、精神保健福祉ｾﾝﾀｰ、精神保健指定医又は障害者の雇用の促進等に関する法律第9条の障害者職業ｾﾝﾀｰにより知的障害者と判定された者</w:t>
      </w:r>
    </w:p>
    <w:p w14:paraId="71C64EEB" w14:textId="77777777" w:rsidR="00F902D0" w:rsidRPr="008853AF" w:rsidRDefault="00F902D0" w:rsidP="00F902D0">
      <w:pPr>
        <w:spacing w:line="240" w:lineRule="exact"/>
        <w:ind w:left="2957" w:hangingChars="1395" w:hanging="2957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8853A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　　ウ精神障害のある方･･･精神障害者保健福祉手帳の交付を受けている者</w:t>
      </w:r>
    </w:p>
    <w:p w14:paraId="5FCE8448" w14:textId="77777777" w:rsidR="004669C6" w:rsidRPr="008853AF" w:rsidRDefault="004669C6" w:rsidP="004669C6">
      <w:pPr>
        <w:spacing w:line="240" w:lineRule="exact"/>
        <w:ind w:left="424" w:hangingChars="200" w:hanging="424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8853AF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６　基準日は直前の４月１日時点。</w:t>
      </w:r>
    </w:p>
    <w:p w14:paraId="10B5A230" w14:textId="77777777" w:rsidR="00F902D0" w:rsidRPr="008853AF" w:rsidRDefault="00F902D0" w:rsidP="00F902D0">
      <w:pPr>
        <w:spacing w:line="240" w:lineRule="exact"/>
        <w:ind w:left="2957" w:hangingChars="1395" w:hanging="2957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sectPr w:rsidR="00F902D0" w:rsidRPr="008853AF" w:rsidSect="00AF3470">
      <w:pgSz w:w="11906" w:h="16838" w:code="9"/>
      <w:pgMar w:top="1418" w:right="1418" w:bottom="1247" w:left="1418" w:header="720" w:footer="720" w:gutter="0"/>
      <w:cols w:space="425"/>
      <w:noEndnote/>
      <w:docGrid w:type="linesAndChars" w:linePitch="346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BE7B5B" w14:textId="77777777" w:rsidR="000A0E81" w:rsidRDefault="000A0E81" w:rsidP="0000684B">
      <w:r>
        <w:separator/>
      </w:r>
    </w:p>
  </w:endnote>
  <w:endnote w:type="continuationSeparator" w:id="0">
    <w:p w14:paraId="799133DD" w14:textId="77777777" w:rsidR="000A0E81" w:rsidRDefault="000A0E81" w:rsidP="00006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1BD1B9" w14:textId="77777777" w:rsidR="000A0E81" w:rsidRDefault="000A0E81" w:rsidP="0000684B">
      <w:r>
        <w:separator/>
      </w:r>
    </w:p>
  </w:footnote>
  <w:footnote w:type="continuationSeparator" w:id="0">
    <w:p w14:paraId="04300729" w14:textId="77777777" w:rsidR="000A0E81" w:rsidRDefault="000A0E81" w:rsidP="000068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17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0DA"/>
    <w:rsid w:val="0000684B"/>
    <w:rsid w:val="000742E4"/>
    <w:rsid w:val="000A0E81"/>
    <w:rsid w:val="000D33AB"/>
    <w:rsid w:val="001B277A"/>
    <w:rsid w:val="00217F9C"/>
    <w:rsid w:val="002A0EDB"/>
    <w:rsid w:val="0043142D"/>
    <w:rsid w:val="00447A7D"/>
    <w:rsid w:val="0045452F"/>
    <w:rsid w:val="004669C6"/>
    <w:rsid w:val="00536D5F"/>
    <w:rsid w:val="00584503"/>
    <w:rsid w:val="007461E1"/>
    <w:rsid w:val="00772F8D"/>
    <w:rsid w:val="0083703C"/>
    <w:rsid w:val="008853AF"/>
    <w:rsid w:val="00915385"/>
    <w:rsid w:val="009232DD"/>
    <w:rsid w:val="0097188D"/>
    <w:rsid w:val="00A8728C"/>
    <w:rsid w:val="00AA2D5B"/>
    <w:rsid w:val="00AC40F9"/>
    <w:rsid w:val="00AE516E"/>
    <w:rsid w:val="00AF3470"/>
    <w:rsid w:val="00BB6E20"/>
    <w:rsid w:val="00BF50F9"/>
    <w:rsid w:val="00C63E10"/>
    <w:rsid w:val="00C64177"/>
    <w:rsid w:val="00D92AB1"/>
    <w:rsid w:val="00DA451F"/>
    <w:rsid w:val="00E00A6E"/>
    <w:rsid w:val="00E160DA"/>
    <w:rsid w:val="00E1618E"/>
    <w:rsid w:val="00E73BA4"/>
    <w:rsid w:val="00ED3712"/>
    <w:rsid w:val="00EE43ED"/>
    <w:rsid w:val="00F90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7CB6540"/>
  <w15:docId w15:val="{7A0808DE-A9C1-4975-BC9D-61BDD4D21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bCs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160DA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E160DA"/>
    <w:pPr>
      <w:jc w:val="right"/>
    </w:pPr>
    <w:rPr>
      <w:rFonts w:ascii="ＭＳ ゴシック" w:eastAsia="ＭＳ ゴシック" w:hAnsi="ＭＳ ゴシック"/>
    </w:rPr>
  </w:style>
  <w:style w:type="table" w:styleId="a5">
    <w:name w:val="Table Grid"/>
    <w:basedOn w:val="a1"/>
    <w:rsid w:val="00E160D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F902D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0068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0684B"/>
    <w:rPr>
      <w:rFonts w:ascii="ＭＳ 明朝"/>
      <w:bCs/>
      <w:kern w:val="2"/>
      <w:sz w:val="22"/>
      <w:szCs w:val="22"/>
    </w:rPr>
  </w:style>
  <w:style w:type="paragraph" w:styleId="a9">
    <w:name w:val="footer"/>
    <w:basedOn w:val="a"/>
    <w:link w:val="aa"/>
    <w:rsid w:val="0000684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00684B"/>
    <w:rPr>
      <w:rFonts w:ascii="ＭＳ 明朝"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障害者雇用申告書</vt:lpstr>
      <vt:lpstr>障害者雇用申告書</vt:lpstr>
    </vt:vector>
  </TitlesOfParts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障害者雇用申告書</dc:title>
  <dc:creator>U13201</dc:creator>
  <cp:lastModifiedBy>U21881</cp:lastModifiedBy>
  <cp:revision>12</cp:revision>
  <cp:lastPrinted>2016-11-29T01:10:00Z</cp:lastPrinted>
  <dcterms:created xsi:type="dcterms:W3CDTF">2016-11-29T00:59:00Z</dcterms:created>
  <dcterms:modified xsi:type="dcterms:W3CDTF">2024-10-24T07:00:00Z</dcterms:modified>
</cp:coreProperties>
</file>