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3625" w:rsidRPr="00A93625" w:rsidRDefault="005C1A7E" w:rsidP="00A9362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C57181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A93625" w:rsidRPr="00A93625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>
        <w:rPr>
          <w:rFonts w:ascii="ＭＳ 明朝" w:eastAsia="ＭＳ 明朝" w:hAnsi="ＭＳ 明朝" w:cs="Times New Roman" w:hint="eastAsia"/>
          <w:sz w:val="24"/>
          <w:szCs w:val="24"/>
        </w:rPr>
        <w:t>（第７</w:t>
      </w:r>
      <w:r w:rsidR="00A93625" w:rsidRPr="00A93625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</w:p>
    <w:p w:rsidR="00A93625" w:rsidRPr="00A93625" w:rsidRDefault="00A93625" w:rsidP="00A9362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変更承認申請書</w:t>
      </w: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</w:p>
    <w:p w:rsidR="00A93625" w:rsidRPr="00A93625" w:rsidRDefault="00A93625" w:rsidP="00A93625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</w:p>
    <w:p w:rsidR="00A93625" w:rsidRPr="00A93625" w:rsidRDefault="00A93625" w:rsidP="00A9362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牧之原市長</w:t>
      </w: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</w:p>
    <w:p w:rsidR="00A93625" w:rsidRPr="00A93625" w:rsidRDefault="00A93625" w:rsidP="00A93625">
      <w:pPr>
        <w:wordWrap w:val="0"/>
        <w:ind w:leftChars="2650" w:left="556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 xml:space="preserve">所在地　　　　　　　　　</w:t>
      </w:r>
    </w:p>
    <w:p w:rsidR="00A93625" w:rsidRPr="00A93625" w:rsidRDefault="00A93625" w:rsidP="00A93625">
      <w:pPr>
        <w:wordWrap w:val="0"/>
        <w:ind w:leftChars="2650" w:left="556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 xml:space="preserve">名　称　　　　　　　　　</w:t>
      </w:r>
    </w:p>
    <w:p w:rsidR="00A93625" w:rsidRPr="00A93625" w:rsidRDefault="00F50B82" w:rsidP="00A93625">
      <w:pPr>
        <w:wordWrap w:val="0"/>
        <w:ind w:leftChars="2650" w:left="556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代表者　　　　　　　印　</w:t>
      </w:r>
    </w:p>
    <w:p w:rsidR="00A93625" w:rsidRPr="00F50B82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</w:p>
    <w:p w:rsidR="00A93625" w:rsidRPr="00A93625" w:rsidRDefault="00A93625" w:rsidP="000036A9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0036A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0036A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proofErr w:type="gramStart"/>
      <w:r w:rsidRPr="00A93625"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 w:rsidR="000036A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0036A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50B82">
        <w:rPr>
          <w:rFonts w:ascii="ＭＳ 明朝" w:eastAsia="ＭＳ 明朝" w:hAnsi="ＭＳ 明朝" w:cs="Times New Roman" w:hint="eastAsia"/>
          <w:sz w:val="24"/>
          <w:szCs w:val="24"/>
        </w:rPr>
        <w:t>号により補助金の交付の決定を受けた絆づくり</w:t>
      </w: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事業の計画を次のとおり変更したいので、承認されるよう</w:t>
      </w:r>
      <w:r w:rsidRPr="000036A9">
        <w:rPr>
          <w:rFonts w:ascii="ＭＳ 明朝" w:eastAsia="ＭＳ 明朝" w:hAnsi="ＭＳ 明朝" w:cs="Times New Roman" w:hint="eastAsia"/>
          <w:sz w:val="24"/>
          <w:szCs w:val="24"/>
        </w:rPr>
        <w:t>関係書類を添えて</w:t>
      </w: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申請します。</w:t>
      </w: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計画変更の理由</w:t>
      </w:r>
    </w:p>
    <w:p w:rsidR="00A93625" w:rsidRPr="00A93625" w:rsidRDefault="00A93625" w:rsidP="00A93625">
      <w:pPr>
        <w:rPr>
          <w:rFonts w:ascii="ＭＳ 明朝" w:eastAsia="ＭＳ 明朝" w:hAnsi="ＭＳ 明朝" w:cs="Times New Roman"/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cs="Times New Roman" w:hint="eastAsia"/>
          <w:sz w:val="24"/>
          <w:szCs w:val="24"/>
        </w:rPr>
        <w:t>変更の内容</w:t>
      </w:r>
    </w:p>
    <w:p w:rsidR="00A93625" w:rsidRPr="00256E6D" w:rsidRDefault="00A93625" w:rsidP="00256E6D">
      <w:pPr>
        <w:widowControl/>
        <w:jc w:val="left"/>
        <w:rPr>
          <w:sz w:val="24"/>
          <w:szCs w:val="24"/>
        </w:rPr>
      </w:pPr>
      <w:r w:rsidRPr="00A93625">
        <w:rPr>
          <w:rFonts w:ascii="ＭＳ 明朝" w:eastAsia="ＭＳ 明朝" w:hAnsi="ＭＳ 明朝" w:cs="Times New Roman" w:hint="eastAsia"/>
          <w:sz w:val="24"/>
          <w:szCs w:val="24"/>
        </w:rPr>
        <w:t xml:space="preserve">　 　　　　 　　　　</w:t>
      </w:r>
    </w:p>
    <w:sectPr w:rsidR="00A93625" w:rsidRPr="00256E6D" w:rsidSect="00211E03">
      <w:headerReference w:type="default" r:id="rId6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7246" w:rsidRDefault="000C7246" w:rsidP="004E5E64">
      <w:r>
        <w:separator/>
      </w:r>
    </w:p>
  </w:endnote>
  <w:endnote w:type="continuationSeparator" w:id="0">
    <w:p w:rsidR="000C7246" w:rsidRDefault="000C7246" w:rsidP="004E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7246" w:rsidRDefault="000C7246" w:rsidP="004E5E64">
      <w:r>
        <w:separator/>
      </w:r>
    </w:p>
  </w:footnote>
  <w:footnote w:type="continuationSeparator" w:id="0">
    <w:p w:rsidR="000C7246" w:rsidRDefault="000C7246" w:rsidP="004E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C7246" w:rsidRPr="004E5E64" w:rsidRDefault="000C7246" w:rsidP="004E5E64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E03"/>
    <w:rsid w:val="000036A9"/>
    <w:rsid w:val="00060FFC"/>
    <w:rsid w:val="000854E2"/>
    <w:rsid w:val="00096958"/>
    <w:rsid w:val="00097B3A"/>
    <w:rsid w:val="000C7246"/>
    <w:rsid w:val="000E0552"/>
    <w:rsid w:val="001003A4"/>
    <w:rsid w:val="001615D1"/>
    <w:rsid w:val="001619EA"/>
    <w:rsid w:val="001A4656"/>
    <w:rsid w:val="001E233D"/>
    <w:rsid w:val="00211E03"/>
    <w:rsid w:val="00256E6D"/>
    <w:rsid w:val="00265649"/>
    <w:rsid w:val="002D6EAF"/>
    <w:rsid w:val="003954BC"/>
    <w:rsid w:val="00454AFE"/>
    <w:rsid w:val="004C2FF8"/>
    <w:rsid w:val="004C6243"/>
    <w:rsid w:val="004E5E64"/>
    <w:rsid w:val="005A4F4D"/>
    <w:rsid w:val="005C1A7E"/>
    <w:rsid w:val="005F0752"/>
    <w:rsid w:val="00642EBC"/>
    <w:rsid w:val="00731AAC"/>
    <w:rsid w:val="007513F4"/>
    <w:rsid w:val="00756407"/>
    <w:rsid w:val="007B03AB"/>
    <w:rsid w:val="007B0514"/>
    <w:rsid w:val="007E723F"/>
    <w:rsid w:val="00854232"/>
    <w:rsid w:val="008547B1"/>
    <w:rsid w:val="00961917"/>
    <w:rsid w:val="0099724D"/>
    <w:rsid w:val="009F47B6"/>
    <w:rsid w:val="00A07E49"/>
    <w:rsid w:val="00A93625"/>
    <w:rsid w:val="00AA4471"/>
    <w:rsid w:val="00AC4C46"/>
    <w:rsid w:val="00B26518"/>
    <w:rsid w:val="00BC2728"/>
    <w:rsid w:val="00BD2A13"/>
    <w:rsid w:val="00BF5885"/>
    <w:rsid w:val="00C027B8"/>
    <w:rsid w:val="00C57181"/>
    <w:rsid w:val="00CB731F"/>
    <w:rsid w:val="00CB7E7E"/>
    <w:rsid w:val="00D80DA2"/>
    <w:rsid w:val="00DA1738"/>
    <w:rsid w:val="00DF1A69"/>
    <w:rsid w:val="00E524D8"/>
    <w:rsid w:val="00F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5E46DA"/>
  <w15:docId w15:val="{3ECD5B03-08F3-4B97-9665-CE514861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E64"/>
  </w:style>
  <w:style w:type="paragraph" w:styleId="a5">
    <w:name w:val="footer"/>
    <w:basedOn w:val="a"/>
    <w:link w:val="a6"/>
    <w:uiPriority w:val="99"/>
    <w:unhideWhenUsed/>
    <w:rsid w:val="004E5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E64"/>
  </w:style>
  <w:style w:type="paragraph" w:styleId="a7">
    <w:name w:val="Balloon Text"/>
    <w:basedOn w:val="a"/>
    <w:link w:val="a8"/>
    <w:uiPriority w:val="99"/>
    <w:semiHidden/>
    <w:unhideWhenUsed/>
    <w:rsid w:val="0008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地域振興課</cp:lastModifiedBy>
  <cp:revision>5</cp:revision>
  <cp:lastPrinted>2018-05-14T07:43:00Z</cp:lastPrinted>
  <dcterms:created xsi:type="dcterms:W3CDTF">2015-04-22T02:45:00Z</dcterms:created>
  <dcterms:modified xsi:type="dcterms:W3CDTF">2024-06-14T06:58:00Z</dcterms:modified>
</cp:coreProperties>
</file>