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3C7D" w14:textId="77777777" w:rsidR="00D405D2" w:rsidRPr="00D405D2" w:rsidRDefault="00D405D2" w:rsidP="00D405D2">
      <w:pPr>
        <w:autoSpaceDN w:val="0"/>
        <w:jc w:val="left"/>
        <w:rPr>
          <w:rFonts w:ascii="ＭＳ 明朝" w:eastAsia="ＭＳ 明朝" w:hAnsi="ＭＳ 明朝"/>
          <w:color w:val="000000" w:themeColor="text1"/>
          <w:sz w:val="24"/>
        </w:rPr>
      </w:pPr>
      <w:r w:rsidRPr="00D405D2">
        <w:rPr>
          <w:rFonts w:ascii="ＭＳ 明朝" w:eastAsia="ＭＳ 明朝" w:hAnsi="ＭＳ 明朝" w:hint="eastAsia"/>
          <w:color w:val="000000" w:themeColor="text1"/>
          <w:sz w:val="24"/>
          <w:szCs w:val="24"/>
        </w:rPr>
        <w:t xml:space="preserve">　　　</w:t>
      </w:r>
      <w:r w:rsidRPr="00D405D2">
        <w:rPr>
          <w:rFonts w:ascii="ＭＳ 明朝" w:eastAsia="ＭＳ 明朝" w:hAnsi="ＭＳ 明朝" w:hint="eastAsia"/>
          <w:color w:val="000000" w:themeColor="text1"/>
          <w:sz w:val="24"/>
        </w:rPr>
        <w:t>牧之原市スポーツ合宿補助金交付要綱</w:t>
      </w:r>
    </w:p>
    <w:p w14:paraId="425B85D0" w14:textId="77777777" w:rsidR="00D405D2" w:rsidRPr="00D405D2" w:rsidRDefault="00D405D2" w:rsidP="00D405D2">
      <w:pPr>
        <w:autoSpaceDN w:val="0"/>
        <w:jc w:val="left"/>
        <w:rPr>
          <w:rFonts w:ascii="ＭＳ 明朝" w:eastAsia="ＭＳ 明朝" w:hAnsi="ＭＳ 明朝"/>
          <w:color w:val="000000" w:themeColor="text1"/>
          <w:sz w:val="24"/>
          <w:szCs w:val="24"/>
        </w:rPr>
      </w:pPr>
    </w:p>
    <w:p w14:paraId="4C2966E3"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（趣旨）</w:t>
      </w:r>
    </w:p>
    <w:p w14:paraId="6B5CE2A3" w14:textId="77777777" w:rsidR="00D405D2" w:rsidRPr="00D405D2" w:rsidRDefault="00D405D2" w:rsidP="00D405D2">
      <w:pPr>
        <w:autoSpaceDN w:val="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第１条　市長は、本市の観光の振興及び経済の活性化を図るため、スポーツ合</w:t>
      </w:r>
    </w:p>
    <w:p w14:paraId="656F6EB0"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宿を開催する団体（以下「団体」という。）に対し、予算の範囲内において</w:t>
      </w:r>
    </w:p>
    <w:p w14:paraId="7EF6504B"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補助金を交付するものとし、その交付に関しては、牧之原市補助金等交付規</w:t>
      </w:r>
    </w:p>
    <w:p w14:paraId="4A733ED6"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則（平成</w:t>
      </w:r>
      <w:r w:rsidRPr="00D405D2">
        <w:rPr>
          <w:rFonts w:ascii="ＭＳ 明朝" w:eastAsia="ＭＳ 明朝" w:hAnsi="ＭＳ 明朝"/>
          <w:color w:val="000000" w:themeColor="text1"/>
          <w:sz w:val="24"/>
          <w:szCs w:val="24"/>
        </w:rPr>
        <w:t>17年牧之原市規則第28号）及びこの告示の定めるところによる。</w:t>
      </w:r>
    </w:p>
    <w:p w14:paraId="423E7FAB"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（定義）</w:t>
      </w:r>
    </w:p>
    <w:p w14:paraId="72B49A7C" w14:textId="77777777" w:rsidR="00D405D2" w:rsidRPr="00D405D2" w:rsidRDefault="00D405D2" w:rsidP="00D405D2">
      <w:pPr>
        <w:autoSpaceDN w:val="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第２条　この告示において、次の各号に掲げる用語の意義は、当該各号に定め</w:t>
      </w:r>
    </w:p>
    <w:p w14:paraId="15977F4F"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るところによる。</w:t>
      </w:r>
    </w:p>
    <w:p w14:paraId="6FFBC1B4"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(１)　宿泊施設　旅行業法（昭和23年法律第138号）第２条第２項に規定す</w:t>
      </w:r>
    </w:p>
    <w:p w14:paraId="28430596"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る旅館・ホテル営業を行う施設をいう。</w:t>
      </w:r>
    </w:p>
    <w:p w14:paraId="2E3A1440" w14:textId="77777777" w:rsidR="00D405D2" w:rsidRPr="00D405D2" w:rsidRDefault="00D405D2" w:rsidP="00D405D2">
      <w:pPr>
        <w:autoSpaceDN w:val="0"/>
        <w:ind w:leftChars="100" w:left="690" w:hangingChars="200" w:hanging="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(２)　スポーツ合宿　市内又は近隣市町（静岡市、藤枝市、焼津市、島田市、川根本町、吉田町、御前崎市、菊川市及び掛川市をいう）内の施設等を利用して行うスポーツ活動のための合宿であって、市内の宿泊施設での宿泊を伴うものをいう。</w:t>
      </w:r>
    </w:p>
    <w:p w14:paraId="05279D0A"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（補助の対象及び補助額）</w:t>
      </w:r>
    </w:p>
    <w:p w14:paraId="5BC04E8A" w14:textId="77777777" w:rsidR="00D405D2" w:rsidRPr="00D405D2" w:rsidRDefault="00D405D2" w:rsidP="00D405D2">
      <w:pPr>
        <w:autoSpaceDN w:val="0"/>
        <w:ind w:left="240" w:hangingChars="100" w:hanging="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第３条　補助の対象となるスポーツ合宿は、次の各号に掲げる要件のいずれにも該当するものとする。</w:t>
      </w:r>
    </w:p>
    <w:p w14:paraId="7B91F007" w14:textId="77777777" w:rsidR="00D405D2" w:rsidRPr="00D405D2" w:rsidRDefault="00D405D2" w:rsidP="00D405D2">
      <w:pPr>
        <w:autoSpaceDN w:val="0"/>
        <w:ind w:left="240" w:hangingChars="100" w:hanging="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 xml:space="preserve">　(１</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団体を代表する者が、市外の住民基本台帳に登録されているもの</w:t>
      </w:r>
    </w:p>
    <w:p w14:paraId="28B22BF7"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(２</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スポーツ合宿を開催する目的が、当該団体が行うスポーツに関する活</w:t>
      </w:r>
    </w:p>
    <w:p w14:paraId="564D5A1A" w14:textId="77777777" w:rsidR="00D405D2" w:rsidRPr="00D405D2" w:rsidRDefault="00D405D2" w:rsidP="00D405D2">
      <w:pPr>
        <w:autoSpaceDN w:val="0"/>
        <w:ind w:firstLineChars="300" w:firstLine="72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動であること。</w:t>
      </w:r>
    </w:p>
    <w:p w14:paraId="70867A33" w14:textId="77777777" w:rsidR="00D405D2" w:rsidRPr="00D405D2" w:rsidRDefault="00D405D2" w:rsidP="00D405D2">
      <w:pPr>
        <w:autoSpaceDN w:val="0"/>
        <w:ind w:leftChars="100" w:left="690" w:hangingChars="200" w:hanging="48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(３)　スポーツ合宿の開催に伴い、当該合宿への参加者が市内の宿泊施設へ宿泊した総数（以下「延べ宿泊数」という。）が、１回の開催（市内に到着した日から出発の日までの期間において実施するスポーツ合宿をいう。以下同じ。）につき、延べ10泊以上であること。</w:t>
      </w:r>
    </w:p>
    <w:p w14:paraId="720ADFCD" w14:textId="77777777" w:rsidR="00D405D2" w:rsidRPr="00D405D2" w:rsidRDefault="00D405D2" w:rsidP="00D405D2">
      <w:pPr>
        <w:autoSpaceDN w:val="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 xml:space="preserve">　(４</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国又は地方公共団体が、主催又は共催するものでないこと。</w:t>
      </w:r>
    </w:p>
    <w:p w14:paraId="26389D42"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(５</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政治的又は宗教的活動の目的とするものでないこと。</w:t>
      </w:r>
    </w:p>
    <w:p w14:paraId="64F5A219"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(６</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牧之原市暴力団排除条例</w:t>
      </w:r>
      <w:r w:rsidRPr="00D405D2">
        <w:rPr>
          <w:rFonts w:ascii="ＭＳ 明朝" w:eastAsia="ＭＳ 明朝" w:hAnsi="ＭＳ 明朝"/>
          <w:color w:val="000000" w:themeColor="text1"/>
          <w:sz w:val="24"/>
          <w:szCs w:val="24"/>
        </w:rPr>
        <w:t>(平成24年牧之原市条例第18号)第</w:t>
      </w:r>
      <w:r w:rsidRPr="00D405D2">
        <w:rPr>
          <w:rFonts w:ascii="ＭＳ 明朝" w:eastAsia="ＭＳ 明朝" w:hAnsi="ＭＳ 明朝" w:hint="eastAsia"/>
          <w:color w:val="000000" w:themeColor="text1"/>
          <w:sz w:val="24"/>
          <w:szCs w:val="24"/>
        </w:rPr>
        <w:t>２</w:t>
      </w:r>
      <w:r w:rsidRPr="00D405D2">
        <w:rPr>
          <w:rFonts w:ascii="ＭＳ 明朝" w:eastAsia="ＭＳ 明朝" w:hAnsi="ＭＳ 明朝"/>
          <w:color w:val="000000" w:themeColor="text1"/>
          <w:sz w:val="24"/>
          <w:szCs w:val="24"/>
        </w:rPr>
        <w:t>条第</w:t>
      </w:r>
      <w:r w:rsidRPr="00D405D2">
        <w:rPr>
          <w:rFonts w:ascii="ＭＳ 明朝" w:eastAsia="ＭＳ 明朝" w:hAnsi="ＭＳ 明朝" w:hint="eastAsia"/>
          <w:color w:val="000000" w:themeColor="text1"/>
          <w:sz w:val="24"/>
          <w:szCs w:val="24"/>
        </w:rPr>
        <w:t>１</w:t>
      </w:r>
      <w:r w:rsidRPr="00D405D2">
        <w:rPr>
          <w:rFonts w:ascii="ＭＳ 明朝" w:eastAsia="ＭＳ 明朝" w:hAnsi="ＭＳ 明朝"/>
          <w:color w:val="000000" w:themeColor="text1"/>
          <w:sz w:val="24"/>
          <w:szCs w:val="24"/>
        </w:rPr>
        <w:t>号</w:t>
      </w:r>
    </w:p>
    <w:p w14:paraId="3E5890F8" w14:textId="77777777" w:rsidR="00D405D2" w:rsidRPr="00D405D2" w:rsidRDefault="00D405D2" w:rsidP="00D405D2">
      <w:pPr>
        <w:autoSpaceDN w:val="0"/>
        <w:ind w:firstLineChars="300" w:firstLine="720"/>
        <w:jc w:val="left"/>
        <w:rPr>
          <w:rFonts w:ascii="ＭＳ 明朝" w:eastAsia="ＭＳ 明朝" w:hAnsi="ＭＳ 明朝"/>
          <w:color w:val="000000" w:themeColor="text1"/>
          <w:sz w:val="24"/>
          <w:szCs w:val="24"/>
        </w:rPr>
      </w:pPr>
      <w:r w:rsidRPr="00D405D2">
        <w:rPr>
          <w:rFonts w:ascii="ＭＳ 明朝" w:eastAsia="ＭＳ 明朝" w:hAnsi="ＭＳ 明朝"/>
          <w:color w:val="000000" w:themeColor="text1"/>
          <w:sz w:val="24"/>
          <w:szCs w:val="24"/>
        </w:rPr>
        <w:t>から第</w:t>
      </w:r>
      <w:r w:rsidRPr="00D405D2">
        <w:rPr>
          <w:rFonts w:ascii="ＭＳ 明朝" w:eastAsia="ＭＳ 明朝" w:hAnsi="ＭＳ 明朝" w:hint="eastAsia"/>
          <w:color w:val="000000" w:themeColor="text1"/>
          <w:sz w:val="24"/>
          <w:szCs w:val="24"/>
        </w:rPr>
        <w:t>３</w:t>
      </w:r>
      <w:r w:rsidRPr="00D405D2">
        <w:rPr>
          <w:rFonts w:ascii="ＭＳ 明朝" w:eastAsia="ＭＳ 明朝" w:hAnsi="ＭＳ 明朝"/>
          <w:color w:val="000000" w:themeColor="text1"/>
          <w:sz w:val="24"/>
          <w:szCs w:val="24"/>
        </w:rPr>
        <w:t>号</w:t>
      </w:r>
      <w:r w:rsidRPr="00D405D2">
        <w:rPr>
          <w:rFonts w:ascii="ＭＳ 明朝" w:eastAsia="ＭＳ 明朝" w:hAnsi="ＭＳ 明朝" w:hint="eastAsia"/>
          <w:color w:val="000000" w:themeColor="text1"/>
          <w:sz w:val="24"/>
          <w:szCs w:val="24"/>
        </w:rPr>
        <w:t>で定める暴力団員等が役員となっている団体が開催するもの</w:t>
      </w:r>
    </w:p>
    <w:p w14:paraId="66BE458B" w14:textId="77777777" w:rsidR="00D405D2" w:rsidRPr="00D405D2" w:rsidRDefault="00D405D2" w:rsidP="00D405D2">
      <w:pPr>
        <w:autoSpaceDN w:val="0"/>
        <w:ind w:firstLineChars="300" w:firstLine="72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でないこと。</w:t>
      </w:r>
    </w:p>
    <w:p w14:paraId="2C7EE254" w14:textId="77777777" w:rsidR="00D405D2" w:rsidRPr="00D405D2" w:rsidRDefault="00D405D2" w:rsidP="00D405D2">
      <w:pPr>
        <w:autoSpaceDN w:val="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 xml:space="preserve">　(７</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公の秩序又は善良な風俗を害するおそれのあるものでないこと。</w:t>
      </w:r>
    </w:p>
    <w:p w14:paraId="1ABD7B85" w14:textId="77777777" w:rsidR="00D405D2" w:rsidRPr="00D405D2" w:rsidRDefault="00D405D2" w:rsidP="00D405D2">
      <w:pPr>
        <w:autoSpaceDN w:val="0"/>
        <w:ind w:firstLineChars="100" w:firstLine="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(８</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スポーツ合宿の開催にあたり、国、県、市その他の団体からこの告示</w:t>
      </w:r>
    </w:p>
    <w:p w14:paraId="72387056" w14:textId="77777777" w:rsidR="00D405D2" w:rsidRPr="00D405D2" w:rsidRDefault="00D405D2" w:rsidP="00D405D2">
      <w:pPr>
        <w:autoSpaceDN w:val="0"/>
        <w:ind w:firstLineChars="300" w:firstLine="72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に基づく補助金と同種のものであると市長が認める補助金等の交付を受</w:t>
      </w:r>
    </w:p>
    <w:p w14:paraId="7A3A76F8" w14:textId="77777777" w:rsidR="00D405D2" w:rsidRPr="00D405D2" w:rsidRDefault="00D405D2" w:rsidP="00D405D2">
      <w:pPr>
        <w:autoSpaceDN w:val="0"/>
        <w:ind w:firstLineChars="300" w:firstLine="72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けていないもの</w:t>
      </w:r>
    </w:p>
    <w:p w14:paraId="2FF2FF4E" w14:textId="77777777" w:rsidR="00D405D2" w:rsidRPr="00D405D2" w:rsidRDefault="00D405D2" w:rsidP="00D405D2">
      <w:pPr>
        <w:autoSpaceDN w:val="0"/>
        <w:ind w:left="240" w:hangingChars="100" w:hanging="240"/>
        <w:jc w:val="left"/>
        <w:rPr>
          <w:rFonts w:ascii="ＭＳ 明朝" w:eastAsia="ＭＳ 明朝" w:hAnsi="ＭＳ 明朝"/>
          <w:color w:val="000000" w:themeColor="text1"/>
          <w:sz w:val="24"/>
          <w:szCs w:val="24"/>
        </w:rPr>
      </w:pPr>
      <w:r w:rsidRPr="00D405D2">
        <w:rPr>
          <w:rFonts w:ascii="ＭＳ 明朝" w:eastAsia="ＭＳ 明朝" w:hAnsi="ＭＳ 明朝" w:hint="eastAsia"/>
          <w:color w:val="000000" w:themeColor="text1"/>
          <w:sz w:val="24"/>
          <w:szCs w:val="24"/>
        </w:rPr>
        <w:t xml:space="preserve">２　</w:t>
      </w:r>
      <w:r w:rsidRPr="00D405D2">
        <w:rPr>
          <w:rFonts w:ascii="ＭＳ 明朝" w:eastAsia="ＭＳ 明朝" w:hAnsi="ＭＳ 明朝"/>
          <w:color w:val="000000" w:themeColor="text1"/>
          <w:sz w:val="24"/>
          <w:szCs w:val="24"/>
        </w:rPr>
        <w:t>補助</w:t>
      </w:r>
      <w:r w:rsidRPr="00D405D2">
        <w:rPr>
          <w:rFonts w:ascii="ＭＳ 明朝" w:eastAsia="ＭＳ 明朝" w:hAnsi="ＭＳ 明朝" w:hint="eastAsia"/>
          <w:color w:val="000000" w:themeColor="text1"/>
          <w:sz w:val="24"/>
          <w:szCs w:val="24"/>
        </w:rPr>
        <w:t>金の額は、延べ宿泊数に1,000円を乗じて得た額とし、１回の開催につき、30万円を限度とする。</w:t>
      </w:r>
    </w:p>
    <w:p w14:paraId="18392CE1"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（交付の申請）</w:t>
      </w:r>
    </w:p>
    <w:p w14:paraId="647B6989" w14:textId="77777777" w:rsidR="00D405D2" w:rsidRPr="00D405D2" w:rsidRDefault="00D405D2" w:rsidP="00D405D2">
      <w:pPr>
        <w:autoSpaceDE w:val="0"/>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第４条　補助金の交付の申請をしようとする団体は、交付申請書（様式第１</w:t>
      </w:r>
    </w:p>
    <w:p w14:paraId="6D8C96A4" w14:textId="77777777" w:rsidR="00D405D2" w:rsidRPr="00D405D2" w:rsidRDefault="00D405D2" w:rsidP="00D405D2">
      <w:pPr>
        <w:autoSpaceDE w:val="0"/>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号）に次に掲げる書類を添えて、市長に提出しなければならない。</w:t>
      </w:r>
    </w:p>
    <w:p w14:paraId="457C04AB"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(１)　事業計画書（様式第２号）</w:t>
      </w:r>
    </w:p>
    <w:p w14:paraId="41CBEDF6"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(２)　収支予算書（様式第３号）</w:t>
      </w:r>
    </w:p>
    <w:p w14:paraId="4774C80A"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(３)　宿泊計画を示す書類</w:t>
      </w:r>
    </w:p>
    <w:p w14:paraId="662B0105"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lastRenderedPageBreak/>
        <w:t>(４</w:t>
      </w:r>
      <w:r w:rsidRPr="00D405D2">
        <w:rPr>
          <w:rFonts w:ascii="ＭＳ 明朝" w:eastAsia="ＭＳ 明朝" w:hAnsi="ＭＳ 明朝" w:cs="Times New Roman"/>
          <w:color w:val="000000" w:themeColor="text1"/>
          <w:sz w:val="24"/>
          <w:szCs w:val="24"/>
        </w:rPr>
        <w:t>)</w:t>
      </w:r>
      <w:r w:rsidRPr="00D405D2">
        <w:rPr>
          <w:rFonts w:ascii="ＭＳ 明朝" w:eastAsia="ＭＳ 明朝" w:hAnsi="ＭＳ 明朝" w:cs="Times New Roman" w:hint="eastAsia"/>
          <w:color w:val="000000" w:themeColor="text1"/>
          <w:sz w:val="24"/>
          <w:szCs w:val="24"/>
        </w:rPr>
        <w:t xml:space="preserve">　その他市長が必要と認める書類</w:t>
      </w:r>
    </w:p>
    <w:p w14:paraId="1AD31168" w14:textId="77777777" w:rsidR="00D405D2" w:rsidRPr="00D405D2" w:rsidRDefault="00D405D2" w:rsidP="00D405D2">
      <w:pPr>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２　前項の規定による申請は、補助の対象となるスポーツ合宿の最終宿泊日の属する年度に行うものとし、市内に到着した日と出発の日の属する年度が異なる場合についても、当該事業を１回の事業とみなして、前条の規定を適用する。</w:t>
      </w:r>
    </w:p>
    <w:p w14:paraId="2E4F8E89"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（交付の決定）</w:t>
      </w:r>
    </w:p>
    <w:p w14:paraId="3D1BE9BF" w14:textId="77777777" w:rsidR="00D405D2" w:rsidRPr="00D405D2" w:rsidRDefault="00D405D2" w:rsidP="00D405D2">
      <w:pPr>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第５条　市長は、前条の規定による申請があったときは、その内容を審査し、適当と認めたときは、交付決定通知書（様式第４号）により通知するものとする。</w:t>
      </w:r>
    </w:p>
    <w:p w14:paraId="72E32544"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（交付の条件）</w:t>
      </w:r>
    </w:p>
    <w:p w14:paraId="0F199C97" w14:textId="77777777" w:rsidR="00D405D2" w:rsidRPr="00D405D2" w:rsidRDefault="00D405D2" w:rsidP="00D405D2">
      <w:pPr>
        <w:autoSpaceDN w:val="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第６条　補助金の交付の決定において、次に掲げる条件を付する。</w:t>
      </w:r>
      <w:bookmarkStart w:id="0" w:name="_Hlk125453052"/>
    </w:p>
    <w:p w14:paraId="6498FC22"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bookmarkStart w:id="1" w:name="_Hlk160435233"/>
      <w:r w:rsidRPr="00D405D2">
        <w:rPr>
          <w:rFonts w:ascii="ＭＳ 明朝" w:eastAsia="ＭＳ 明朝" w:hAnsi="ＭＳ 明朝" w:cs="Times New Roman" w:hint="eastAsia"/>
          <w:color w:val="000000" w:themeColor="text1"/>
          <w:sz w:val="24"/>
          <w:szCs w:val="24"/>
        </w:rPr>
        <w:t>(１)　次に掲げる事項のいずれかに該当する場合には、あらかじめ市長の承</w:t>
      </w:r>
    </w:p>
    <w:p w14:paraId="5C0D95CB"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認を受けなければならない。</w:t>
      </w:r>
    </w:p>
    <w:p w14:paraId="103866BD" w14:textId="77777777" w:rsidR="00D405D2" w:rsidRPr="00D405D2" w:rsidRDefault="00D405D2" w:rsidP="00D405D2">
      <w:pPr>
        <w:overflowPunct w:val="0"/>
        <w:autoSpaceDE w:val="0"/>
        <w:autoSpaceDN w:val="0"/>
        <w:ind w:left="720" w:hangingChars="300" w:hanging="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 xml:space="preserve">　　ア　補助事業の実施主体又は施行場所を変更しようとする場合</w:t>
      </w:r>
    </w:p>
    <w:p w14:paraId="5ECA19E7" w14:textId="77777777" w:rsidR="00D405D2" w:rsidRPr="00D405D2" w:rsidRDefault="00D405D2" w:rsidP="00D405D2">
      <w:pPr>
        <w:autoSpaceDN w:val="0"/>
        <w:ind w:firstLineChars="200" w:firstLine="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イ　補助事業の延べ宿泊数の20パーセントを超える変更をしようとする場</w:t>
      </w:r>
    </w:p>
    <w:p w14:paraId="0A50AA6F" w14:textId="77777777" w:rsidR="00D405D2" w:rsidRPr="00D405D2" w:rsidRDefault="00D405D2" w:rsidP="00D405D2">
      <w:pPr>
        <w:autoSpaceDN w:val="0"/>
        <w:ind w:firstLineChars="200" w:firstLine="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 xml:space="preserve">　合</w:t>
      </w:r>
    </w:p>
    <w:p w14:paraId="53A70CEF" w14:textId="77777777" w:rsidR="00D405D2" w:rsidRPr="00D405D2" w:rsidRDefault="00D405D2" w:rsidP="00D405D2">
      <w:pPr>
        <w:autoSpaceDN w:val="0"/>
        <w:ind w:firstLineChars="200" w:firstLine="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ウ　補助事業を中止し、又は廃止しようとする場合</w:t>
      </w:r>
    </w:p>
    <w:p w14:paraId="4AA817E5"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(２)　補助事業が予定の期間内に完了しない場合又は補助事業の遂行が困難</w:t>
      </w:r>
    </w:p>
    <w:p w14:paraId="2DA99BB0"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となった場合においては、速やかに市長の指示を受けなければならな</w:t>
      </w:r>
    </w:p>
    <w:p w14:paraId="5EC66D34"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い。</w:t>
      </w:r>
    </w:p>
    <w:p w14:paraId="7D583B8E"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(３)　補助金の収支に関する帳簿を備え、領収書等関係書類を整理し、並び</w:t>
      </w:r>
    </w:p>
    <w:p w14:paraId="3CF1A45B"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にこれらの帳簿及び書類を補助金の交付を受けた年度終了後５年間保管</w:t>
      </w:r>
    </w:p>
    <w:p w14:paraId="1D3B14F2"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しなければならない。</w:t>
      </w:r>
    </w:p>
    <w:p w14:paraId="7E9F523D"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(４)　その他市長が必要と認める条件</w:t>
      </w:r>
    </w:p>
    <w:bookmarkEnd w:id="0"/>
    <w:bookmarkEnd w:id="1"/>
    <w:p w14:paraId="4122F58E"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（変更の承認申請）</w:t>
      </w:r>
    </w:p>
    <w:p w14:paraId="75332B1D" w14:textId="77777777" w:rsidR="00D405D2" w:rsidRPr="00D405D2" w:rsidRDefault="00D405D2" w:rsidP="00D405D2">
      <w:pPr>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第７条　申請内容に変更の承認を受けようとするときは、変更承認申請書（様式第５号）に次に掲げる書類を添えて、市長に提出しなければならない。</w:t>
      </w:r>
    </w:p>
    <w:p w14:paraId="4709F245"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(１)　変更事業計画書（様式第２号）</w:t>
      </w:r>
    </w:p>
    <w:p w14:paraId="63A008EC"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(２)　変更収支予算書（様式第３号）</w:t>
      </w:r>
    </w:p>
    <w:p w14:paraId="0D8326FF"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hint="eastAsia"/>
          <w:color w:val="000000" w:themeColor="text1"/>
          <w:sz w:val="24"/>
          <w:szCs w:val="24"/>
        </w:rPr>
        <w:t>(３</w:t>
      </w:r>
      <w:r w:rsidRPr="00D405D2">
        <w:rPr>
          <w:rFonts w:ascii="ＭＳ 明朝" w:eastAsia="ＭＳ 明朝" w:hAnsi="ＭＳ 明朝"/>
          <w:color w:val="000000" w:themeColor="text1"/>
          <w:sz w:val="24"/>
          <w:szCs w:val="24"/>
        </w:rPr>
        <w:t>)</w:t>
      </w:r>
      <w:r w:rsidRPr="00D405D2">
        <w:rPr>
          <w:rFonts w:ascii="ＭＳ 明朝" w:eastAsia="ＭＳ 明朝" w:hAnsi="ＭＳ 明朝" w:hint="eastAsia"/>
          <w:color w:val="000000" w:themeColor="text1"/>
          <w:sz w:val="24"/>
          <w:szCs w:val="24"/>
        </w:rPr>
        <w:t xml:space="preserve">　その他市長が必要と認める書類</w:t>
      </w:r>
    </w:p>
    <w:p w14:paraId="7B7BAF45"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（変更の承認）</w:t>
      </w:r>
    </w:p>
    <w:p w14:paraId="52FFD177" w14:textId="77777777" w:rsidR="00D405D2" w:rsidRPr="00D405D2" w:rsidRDefault="00D405D2" w:rsidP="00D405D2">
      <w:pPr>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第８条　市長は、前条の規定による申請があったときは、その内容を審査し、適当と認めたときは、変更承認書（様式第６号）により通知するものとする。</w:t>
      </w:r>
    </w:p>
    <w:p w14:paraId="3B13B58C"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（実績報告）</w:t>
      </w:r>
    </w:p>
    <w:p w14:paraId="7E28843D" w14:textId="77777777" w:rsidR="00D405D2" w:rsidRPr="00D405D2" w:rsidRDefault="00D405D2" w:rsidP="00D405D2">
      <w:pPr>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第９条　補助事業が完了したときは、実績報告書（様式第７号）に次に掲げる</w:t>
      </w:r>
    </w:p>
    <w:p w14:paraId="736603D4"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書類を添えて、市長に提出しなければならない。</w:t>
      </w:r>
    </w:p>
    <w:p w14:paraId="2BADDCF8"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(１)　提出書類</w:t>
      </w:r>
    </w:p>
    <w:p w14:paraId="4802E0CC" w14:textId="77777777" w:rsidR="00D405D2" w:rsidRPr="00D405D2" w:rsidRDefault="00D405D2" w:rsidP="00D405D2">
      <w:pPr>
        <w:autoSpaceDN w:val="0"/>
        <w:ind w:firstLineChars="200" w:firstLine="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ア　事業実績書（様式第２号）</w:t>
      </w:r>
    </w:p>
    <w:p w14:paraId="3176CF9F" w14:textId="77777777" w:rsidR="00D405D2" w:rsidRPr="00D405D2" w:rsidRDefault="00D405D2" w:rsidP="00D405D2">
      <w:pPr>
        <w:autoSpaceDN w:val="0"/>
        <w:ind w:firstLineChars="200" w:firstLine="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イ　収支決算書（様式第３号）</w:t>
      </w:r>
    </w:p>
    <w:p w14:paraId="3607D49D" w14:textId="77777777" w:rsidR="00D405D2" w:rsidRPr="00D405D2" w:rsidRDefault="00D405D2" w:rsidP="00D405D2">
      <w:pPr>
        <w:autoSpaceDN w:val="0"/>
        <w:ind w:firstLineChars="200" w:firstLine="48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ウ　宿泊証明書（補助の対象となるスポーツ合宿に係る宿泊に関し、宿泊</w:t>
      </w:r>
    </w:p>
    <w:p w14:paraId="65745A4F"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施設及び延べ宿泊数について当該宿泊施設が証明するもの）</w:t>
      </w:r>
    </w:p>
    <w:p w14:paraId="3BB96948" w14:textId="77777777" w:rsidR="00D405D2" w:rsidRPr="00D405D2" w:rsidRDefault="00D405D2" w:rsidP="00D405D2">
      <w:pPr>
        <w:autoSpaceDN w:val="0"/>
        <w:ind w:firstLine="2"/>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 xml:space="preserve">　　エ　その他市長が必要と認める書類</w:t>
      </w:r>
    </w:p>
    <w:p w14:paraId="5308CE2A"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lastRenderedPageBreak/>
        <w:t>(２)　提出期限</w:t>
      </w:r>
    </w:p>
    <w:p w14:paraId="13DA0763"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 xml:space="preserve">　別に定める日まで</w:t>
      </w:r>
    </w:p>
    <w:p w14:paraId="2E5A2A8C"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（交付の確定）</w:t>
      </w:r>
    </w:p>
    <w:p w14:paraId="541EFE92" w14:textId="77777777" w:rsidR="00D405D2" w:rsidRPr="00D405D2" w:rsidRDefault="00D405D2" w:rsidP="00D405D2">
      <w:pPr>
        <w:autoSpaceDN w:val="0"/>
        <w:ind w:left="240" w:hangingChars="100" w:hanging="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第10条　市長は、実績報告があったときは、その内容を審査し、適当と認めたときは、交付確定通知書（様式第８号）により通知するものとする。</w:t>
      </w:r>
    </w:p>
    <w:p w14:paraId="44190C58"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（補助金の請求）</w:t>
      </w:r>
    </w:p>
    <w:p w14:paraId="0FFB55A0" w14:textId="77777777" w:rsidR="00D405D2" w:rsidRPr="00D405D2" w:rsidRDefault="00D405D2" w:rsidP="00D405D2">
      <w:pPr>
        <w:autoSpaceDN w:val="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第11条　補助金を請求するときは、前条に規定する交付確定通知書を受領した</w:t>
      </w:r>
    </w:p>
    <w:p w14:paraId="3810A3CE"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日から起算して10日を経過した日までに請求書（様式第９号）を市長に提出</w:t>
      </w:r>
    </w:p>
    <w:p w14:paraId="7168F704"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しなければならない。</w:t>
      </w:r>
    </w:p>
    <w:p w14:paraId="62D944D8"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（その他）</w:t>
      </w:r>
    </w:p>
    <w:p w14:paraId="4432FDFE" w14:textId="77777777" w:rsidR="00D405D2" w:rsidRPr="00D405D2" w:rsidRDefault="00D405D2" w:rsidP="00D405D2">
      <w:pPr>
        <w:autoSpaceDN w:val="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第12条　この告示に定めるもののほか、補助金の交付に関し必要な事項は、市</w:t>
      </w:r>
    </w:p>
    <w:p w14:paraId="7346C5D9"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長が別に定める。</w:t>
      </w:r>
    </w:p>
    <w:p w14:paraId="7D210818" w14:textId="77777777" w:rsidR="00D405D2" w:rsidRPr="00D405D2" w:rsidRDefault="00D405D2" w:rsidP="00D405D2">
      <w:pPr>
        <w:autoSpaceDN w:val="0"/>
        <w:ind w:firstLineChars="300" w:firstLine="72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附　則</w:t>
      </w:r>
    </w:p>
    <w:p w14:paraId="77408111" w14:textId="77777777" w:rsidR="00D405D2" w:rsidRPr="00D405D2" w:rsidRDefault="00D405D2" w:rsidP="00D405D2">
      <w:pPr>
        <w:autoSpaceDN w:val="0"/>
        <w:ind w:left="1"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hint="eastAsia"/>
          <w:color w:val="000000" w:themeColor="text1"/>
          <w:sz w:val="24"/>
          <w:szCs w:val="24"/>
        </w:rPr>
        <w:t>この告示は、令和６年４月１日から施行する。</w:t>
      </w:r>
    </w:p>
    <w:p w14:paraId="00A46F3A" w14:textId="77777777" w:rsidR="00D405D2" w:rsidRPr="00D405D2" w:rsidRDefault="00D405D2" w:rsidP="00D405D2">
      <w:pPr>
        <w:autoSpaceDN w:val="0"/>
        <w:ind w:firstLineChars="100" w:firstLine="240"/>
        <w:jc w:val="left"/>
        <w:rPr>
          <w:rFonts w:ascii="ＭＳ 明朝" w:eastAsia="ＭＳ 明朝" w:hAnsi="ＭＳ 明朝" w:cs="Times New Roman"/>
          <w:color w:val="000000" w:themeColor="text1"/>
          <w:sz w:val="24"/>
          <w:szCs w:val="24"/>
        </w:rPr>
      </w:pPr>
      <w:r w:rsidRPr="00D405D2">
        <w:rPr>
          <w:rFonts w:ascii="ＭＳ 明朝" w:eastAsia="ＭＳ 明朝" w:hAnsi="ＭＳ 明朝" w:cs="Times New Roman"/>
          <w:color w:val="000000" w:themeColor="text1"/>
          <w:sz w:val="24"/>
          <w:szCs w:val="24"/>
        </w:rPr>
        <w:br w:type="page"/>
      </w:r>
    </w:p>
    <w:p w14:paraId="3F4BB5E6"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様式第１号(第４条関係)</w:t>
      </w:r>
    </w:p>
    <w:p w14:paraId="568E0A60" w14:textId="77777777" w:rsidR="00D405D2" w:rsidRPr="00407E75" w:rsidRDefault="00D405D2" w:rsidP="00D405D2">
      <w:pPr>
        <w:rPr>
          <w:rFonts w:ascii="ＭＳ 明朝" w:eastAsia="ＭＳ 明朝" w:hAnsi="ＭＳ 明朝" w:cs="Times New Roman"/>
          <w:sz w:val="24"/>
          <w:szCs w:val="24"/>
        </w:rPr>
      </w:pPr>
    </w:p>
    <w:p w14:paraId="2230F7AB" w14:textId="77777777" w:rsidR="00D405D2" w:rsidRPr="00407E75" w:rsidRDefault="00D405D2" w:rsidP="00D405D2">
      <w:pPr>
        <w:rPr>
          <w:rFonts w:ascii="ＭＳ 明朝" w:eastAsia="ＭＳ 明朝" w:hAnsi="ＭＳ 明朝" w:cs="Times New Roman"/>
          <w:sz w:val="24"/>
          <w:szCs w:val="24"/>
        </w:rPr>
      </w:pPr>
    </w:p>
    <w:p w14:paraId="4B9A1916"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53"/>
          <w:sz w:val="24"/>
          <w:szCs w:val="24"/>
        </w:rPr>
        <w:t>交付申請書</w:t>
      </w:r>
    </w:p>
    <w:p w14:paraId="71C14325" w14:textId="77777777" w:rsidR="00D405D2" w:rsidRPr="00407E75" w:rsidRDefault="00D405D2" w:rsidP="00D405D2">
      <w:pPr>
        <w:rPr>
          <w:rFonts w:ascii="ＭＳ 明朝" w:eastAsia="ＭＳ 明朝" w:hAnsi="ＭＳ 明朝" w:cs="Times New Roman"/>
          <w:sz w:val="24"/>
          <w:szCs w:val="24"/>
        </w:rPr>
      </w:pPr>
    </w:p>
    <w:p w14:paraId="1E39E0B3" w14:textId="77777777" w:rsidR="00D405D2" w:rsidRPr="00407E75" w:rsidRDefault="00D405D2" w:rsidP="00D405D2">
      <w:pPr>
        <w:rPr>
          <w:rFonts w:ascii="ＭＳ 明朝" w:eastAsia="ＭＳ 明朝" w:hAnsi="ＭＳ 明朝" w:cs="Times New Roman"/>
          <w:sz w:val="24"/>
          <w:szCs w:val="24"/>
        </w:rPr>
      </w:pPr>
    </w:p>
    <w:p w14:paraId="2D6DE90D"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年　月　日</w:t>
      </w:r>
    </w:p>
    <w:p w14:paraId="6C927023"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牧之原市長</w:t>
      </w:r>
    </w:p>
    <w:p w14:paraId="48E4D571" w14:textId="77777777" w:rsidR="00D405D2" w:rsidRPr="00407E75" w:rsidRDefault="00D405D2" w:rsidP="00D405D2">
      <w:pPr>
        <w:rPr>
          <w:rFonts w:ascii="ＭＳ 明朝" w:eastAsia="ＭＳ 明朝" w:hAnsi="ＭＳ 明朝" w:cs="Times New Roman"/>
          <w:sz w:val="24"/>
          <w:szCs w:val="24"/>
        </w:rPr>
      </w:pPr>
    </w:p>
    <w:p w14:paraId="0DDD2B18" w14:textId="77777777" w:rsidR="00D405D2" w:rsidRPr="00407E75" w:rsidRDefault="00D405D2" w:rsidP="00D405D2">
      <w:pPr>
        <w:wordWrap w:val="0"/>
        <w:ind w:right="1712" w:firstLineChars="1950" w:firstLine="468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団体名　　　</w:t>
      </w:r>
    </w:p>
    <w:p w14:paraId="78CADF6D" w14:textId="77777777" w:rsidR="00D405D2" w:rsidRPr="00407E75" w:rsidRDefault="00D405D2" w:rsidP="00D405D2">
      <w:pPr>
        <w:wordWrap w:val="0"/>
        <w:ind w:right="1440" w:firstLineChars="1950" w:firstLine="468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代表者 </w:t>
      </w:r>
      <w:r w:rsidRPr="00407E75">
        <w:rPr>
          <w:rFonts w:ascii="ＭＳ 明朝" w:eastAsia="ＭＳ 明朝" w:hAnsi="ＭＳ 明朝" w:cs="Times New Roman"/>
          <w:sz w:val="24"/>
          <w:szCs w:val="24"/>
        </w:rPr>
        <w:t xml:space="preserve">      </w:t>
      </w:r>
    </w:p>
    <w:p w14:paraId="19EA6325" w14:textId="77777777" w:rsidR="00D405D2" w:rsidRPr="00407E75" w:rsidRDefault="00D405D2" w:rsidP="00D405D2">
      <w:pPr>
        <w:rPr>
          <w:rFonts w:ascii="ＭＳ 明朝" w:eastAsia="ＭＳ 明朝" w:hAnsi="ＭＳ 明朝" w:cs="Times New Roman"/>
          <w:sz w:val="24"/>
          <w:szCs w:val="24"/>
        </w:rPr>
      </w:pPr>
    </w:p>
    <w:p w14:paraId="4FEA305F"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年度においてスポーツ合宿事業を実施したいので、補助金を交付されるよう関係書類を添えて申請します。</w:t>
      </w:r>
    </w:p>
    <w:p w14:paraId="664E939C" w14:textId="77777777" w:rsidR="00D405D2" w:rsidRPr="00407E75" w:rsidRDefault="00D405D2" w:rsidP="00D405D2">
      <w:pPr>
        <w:rPr>
          <w:rFonts w:ascii="ＭＳ 明朝" w:eastAsia="ＭＳ 明朝" w:hAnsi="ＭＳ 明朝" w:cs="Times New Roman"/>
          <w:sz w:val="24"/>
          <w:szCs w:val="24"/>
        </w:rPr>
      </w:pPr>
    </w:p>
    <w:p w14:paraId="6F81C579" w14:textId="77777777" w:rsidR="00D405D2" w:rsidRPr="00407E75" w:rsidRDefault="00D405D2" w:rsidP="00D405D2">
      <w:pPr>
        <w:rPr>
          <w:rFonts w:ascii="ＭＳ 明朝" w:eastAsia="ＭＳ 明朝" w:hAnsi="ＭＳ 明朝" w:cs="Times New Roman"/>
          <w:sz w:val="24"/>
          <w:szCs w:val="24"/>
        </w:rPr>
      </w:pPr>
    </w:p>
    <w:p w14:paraId="6081B22F" w14:textId="77777777" w:rsidR="00D405D2" w:rsidRPr="00407E75" w:rsidRDefault="00D405D2" w:rsidP="00D405D2">
      <w:pPr>
        <w:spacing w:line="360" w:lineRule="auto"/>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１　交付申請</w:t>
      </w:r>
    </w:p>
    <w:p w14:paraId="6A9D9F65" w14:textId="77777777" w:rsidR="00D405D2" w:rsidRPr="00407E75" w:rsidRDefault="00D405D2" w:rsidP="00D405D2">
      <w:pPr>
        <w:spacing w:line="360" w:lineRule="auto"/>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（１）　金額　　　　　　　　　　円</w:t>
      </w:r>
    </w:p>
    <w:p w14:paraId="3BF8DC3B" w14:textId="77777777" w:rsidR="00D405D2" w:rsidRPr="00407E75" w:rsidRDefault="00D405D2" w:rsidP="00D405D2">
      <w:pPr>
        <w:spacing w:line="360" w:lineRule="auto"/>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（２）　事業の目的</w:t>
      </w:r>
    </w:p>
    <w:p w14:paraId="5525848C"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1B5AC2C8"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様式第２号(第４条、第７条、第９条関係)</w:t>
      </w:r>
    </w:p>
    <w:p w14:paraId="03EF36EB"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sz w:val="24"/>
          <w:szCs w:val="24"/>
        </w:rPr>
        <w:br/>
      </w:r>
    </w:p>
    <w:p w14:paraId="0B1A9B0F"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事業計画書(変更事業計画書、事業実績書)</w:t>
      </w:r>
    </w:p>
    <w:p w14:paraId="16BB3F15" w14:textId="77777777" w:rsidR="00D405D2" w:rsidRPr="00407E75" w:rsidRDefault="00D405D2" w:rsidP="00D405D2">
      <w:pPr>
        <w:jc w:val="center"/>
        <w:rPr>
          <w:rFonts w:ascii="ＭＳ 明朝" w:eastAsia="ＭＳ 明朝" w:hAnsi="ＭＳ 明朝" w:cs="Times New Roman"/>
          <w:sz w:val="24"/>
          <w:szCs w:val="24"/>
        </w:rPr>
      </w:pPr>
    </w:p>
    <w:p w14:paraId="286FB7B0"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１.　事業概要</w:t>
      </w:r>
    </w:p>
    <w:tbl>
      <w:tblPr>
        <w:tblStyle w:val="a9"/>
        <w:tblW w:w="0" w:type="auto"/>
        <w:jc w:val="center"/>
        <w:tblLook w:val="04A0" w:firstRow="1" w:lastRow="0" w:firstColumn="1" w:lastColumn="0" w:noHBand="0" w:noVBand="1"/>
      </w:tblPr>
      <w:tblGrid>
        <w:gridCol w:w="2767"/>
        <w:gridCol w:w="5097"/>
      </w:tblGrid>
      <w:tr w:rsidR="00D405D2" w:rsidRPr="00407E75" w14:paraId="76FB8429" w14:textId="77777777" w:rsidTr="00810BB8">
        <w:trPr>
          <w:jc w:val="center"/>
        </w:trPr>
        <w:tc>
          <w:tcPr>
            <w:tcW w:w="2767" w:type="dxa"/>
          </w:tcPr>
          <w:p w14:paraId="60E6911C"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１　事業の目的</w:t>
            </w:r>
          </w:p>
        </w:tc>
        <w:tc>
          <w:tcPr>
            <w:tcW w:w="5097" w:type="dxa"/>
          </w:tcPr>
          <w:p w14:paraId="0859C587" w14:textId="77777777" w:rsidR="00D405D2" w:rsidRPr="00407E75" w:rsidRDefault="00D405D2" w:rsidP="00810BB8">
            <w:pPr>
              <w:rPr>
                <w:rFonts w:ascii="ＭＳ 明朝" w:eastAsia="ＭＳ 明朝" w:hAnsi="ＭＳ 明朝" w:cs="Times New Roman"/>
                <w:sz w:val="24"/>
                <w:szCs w:val="24"/>
              </w:rPr>
            </w:pPr>
          </w:p>
        </w:tc>
      </w:tr>
      <w:tr w:rsidR="00D405D2" w:rsidRPr="00407E75" w14:paraId="3000E356" w14:textId="77777777" w:rsidTr="00810BB8">
        <w:trPr>
          <w:trHeight w:val="1150"/>
          <w:jc w:val="center"/>
        </w:trPr>
        <w:tc>
          <w:tcPr>
            <w:tcW w:w="2767" w:type="dxa"/>
          </w:tcPr>
          <w:p w14:paraId="2A0A1AF9"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２　事業の実施内容</w:t>
            </w:r>
          </w:p>
        </w:tc>
        <w:tc>
          <w:tcPr>
            <w:tcW w:w="5097" w:type="dxa"/>
          </w:tcPr>
          <w:p w14:paraId="60B98285"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　）～　月　日（　）</w:t>
            </w:r>
          </w:p>
          <w:p w14:paraId="47D10DC5"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　　泊　　日）</w:t>
            </w:r>
          </w:p>
          <w:p w14:paraId="3A0A1629"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参加人数　　　人　延べ宿泊数　　　人泊</w:t>
            </w:r>
          </w:p>
        </w:tc>
      </w:tr>
      <w:tr w:rsidR="00D405D2" w:rsidRPr="00407E75" w14:paraId="4C8AD689" w14:textId="77777777" w:rsidTr="00810BB8">
        <w:trPr>
          <w:jc w:val="center"/>
        </w:trPr>
        <w:tc>
          <w:tcPr>
            <w:tcW w:w="2767" w:type="dxa"/>
          </w:tcPr>
          <w:p w14:paraId="2D1E15D0"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３　宿泊施設名称</w:t>
            </w:r>
          </w:p>
        </w:tc>
        <w:tc>
          <w:tcPr>
            <w:tcW w:w="5097" w:type="dxa"/>
          </w:tcPr>
          <w:p w14:paraId="76378F8C" w14:textId="77777777" w:rsidR="00D405D2" w:rsidRPr="00407E75" w:rsidRDefault="00D405D2" w:rsidP="00810BB8">
            <w:pPr>
              <w:rPr>
                <w:rFonts w:ascii="ＭＳ 明朝" w:eastAsia="ＭＳ 明朝" w:hAnsi="ＭＳ 明朝" w:cs="Times New Roman"/>
                <w:sz w:val="24"/>
                <w:szCs w:val="24"/>
              </w:rPr>
            </w:pPr>
          </w:p>
        </w:tc>
      </w:tr>
      <w:tr w:rsidR="00D405D2" w:rsidRPr="00407E75" w14:paraId="38BC6C23" w14:textId="77777777" w:rsidTr="00810BB8">
        <w:trPr>
          <w:jc w:val="center"/>
        </w:trPr>
        <w:tc>
          <w:tcPr>
            <w:tcW w:w="2767" w:type="dxa"/>
          </w:tcPr>
          <w:p w14:paraId="0555162C"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４　利用施設名称</w:t>
            </w:r>
          </w:p>
        </w:tc>
        <w:tc>
          <w:tcPr>
            <w:tcW w:w="5097" w:type="dxa"/>
          </w:tcPr>
          <w:p w14:paraId="2C4045A4" w14:textId="77777777" w:rsidR="00D405D2" w:rsidRPr="00407E75" w:rsidRDefault="00D405D2" w:rsidP="00810BB8">
            <w:pPr>
              <w:rPr>
                <w:rFonts w:ascii="ＭＳ 明朝" w:eastAsia="ＭＳ 明朝" w:hAnsi="ＭＳ 明朝" w:cs="Times New Roman"/>
                <w:sz w:val="24"/>
                <w:szCs w:val="24"/>
              </w:rPr>
            </w:pPr>
          </w:p>
        </w:tc>
      </w:tr>
      <w:tr w:rsidR="00D405D2" w:rsidRPr="00407E75" w14:paraId="4613DA37" w14:textId="77777777" w:rsidTr="00810BB8">
        <w:trPr>
          <w:trHeight w:val="1375"/>
          <w:jc w:val="center"/>
        </w:trPr>
        <w:tc>
          <w:tcPr>
            <w:tcW w:w="2767" w:type="dxa"/>
          </w:tcPr>
          <w:p w14:paraId="2F8D401A"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５　活動内容</w:t>
            </w:r>
          </w:p>
        </w:tc>
        <w:tc>
          <w:tcPr>
            <w:tcW w:w="5097" w:type="dxa"/>
          </w:tcPr>
          <w:p w14:paraId="58E0E090" w14:textId="77777777" w:rsidR="00D405D2" w:rsidRPr="00407E75" w:rsidRDefault="00D405D2" w:rsidP="00810BB8">
            <w:pPr>
              <w:rPr>
                <w:rFonts w:ascii="ＭＳ 明朝" w:eastAsia="ＭＳ 明朝" w:hAnsi="ＭＳ 明朝" w:cs="Times New Roman"/>
                <w:sz w:val="24"/>
                <w:szCs w:val="24"/>
              </w:rPr>
            </w:pPr>
          </w:p>
        </w:tc>
      </w:tr>
      <w:tr w:rsidR="00D405D2" w:rsidRPr="00407E75" w14:paraId="7EC22B02" w14:textId="77777777" w:rsidTr="00810BB8">
        <w:trPr>
          <w:trHeight w:val="1375"/>
          <w:jc w:val="center"/>
        </w:trPr>
        <w:tc>
          <w:tcPr>
            <w:tcW w:w="2767" w:type="dxa"/>
          </w:tcPr>
          <w:p w14:paraId="02A74B06"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６　事業参加者属性</w:t>
            </w:r>
          </w:p>
        </w:tc>
        <w:tc>
          <w:tcPr>
            <w:tcW w:w="5097" w:type="dxa"/>
          </w:tcPr>
          <w:p w14:paraId="66F5CCE4" w14:textId="77777777" w:rsidR="00D405D2" w:rsidRPr="00407E75" w:rsidRDefault="00D405D2" w:rsidP="00810BB8">
            <w:pPr>
              <w:rPr>
                <w:rFonts w:ascii="ＭＳ 明朝" w:eastAsia="ＭＳ 明朝" w:hAnsi="ＭＳ 明朝" w:cs="Times New Roman"/>
                <w:sz w:val="24"/>
                <w:szCs w:val="24"/>
              </w:rPr>
            </w:pPr>
          </w:p>
        </w:tc>
      </w:tr>
    </w:tbl>
    <w:p w14:paraId="79F8D6F2" w14:textId="77777777" w:rsidR="00D405D2" w:rsidRPr="00407E75" w:rsidRDefault="00D405D2" w:rsidP="00D405D2">
      <w:pPr>
        <w:ind w:left="630" w:hanging="630"/>
        <w:rPr>
          <w:rFonts w:ascii="ＭＳ 明朝" w:eastAsia="ＭＳ 明朝" w:hAnsi="ＭＳ 明朝" w:cs="Times New Roman"/>
          <w:sz w:val="24"/>
          <w:szCs w:val="24"/>
        </w:rPr>
      </w:pPr>
    </w:p>
    <w:p w14:paraId="5A5AFF6B" w14:textId="77777777" w:rsidR="00D405D2" w:rsidRPr="00407E75" w:rsidRDefault="00D405D2" w:rsidP="00D405D2">
      <w:pPr>
        <w:ind w:left="630" w:hanging="63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(注)　変更事業計画書の場合は、変更前の計画を上段に括弧書きし、変更後の計画を下段に記載すること。</w:t>
      </w:r>
    </w:p>
    <w:p w14:paraId="70058F4C"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2057583D" w14:textId="77777777" w:rsidR="00D405D2" w:rsidRPr="00407E75" w:rsidRDefault="00D405D2" w:rsidP="00D405D2">
      <w:pPr>
        <w:rPr>
          <w:rFonts w:ascii="ＭＳ 明朝" w:eastAsia="ＭＳ 明朝" w:hAnsi="ＭＳ 明朝" w:cs="Times New Roman"/>
          <w:sz w:val="24"/>
          <w:szCs w:val="24"/>
        </w:rPr>
      </w:pPr>
      <w:bookmarkStart w:id="2" w:name="_Hlk160204257"/>
      <w:r w:rsidRPr="00407E75">
        <w:rPr>
          <w:rFonts w:ascii="ＭＳ 明朝" w:eastAsia="ＭＳ 明朝" w:hAnsi="ＭＳ 明朝" w:cs="Times New Roman" w:hint="eastAsia"/>
          <w:sz w:val="24"/>
          <w:szCs w:val="24"/>
        </w:rPr>
        <w:lastRenderedPageBreak/>
        <w:t>様式第３号(第４条、第７条、第９条関係)</w:t>
      </w:r>
    </w:p>
    <w:bookmarkEnd w:id="2"/>
    <w:p w14:paraId="51E0D8ED" w14:textId="77777777" w:rsidR="00D405D2" w:rsidRPr="00407E75" w:rsidRDefault="00D405D2" w:rsidP="00D405D2">
      <w:pPr>
        <w:rPr>
          <w:rFonts w:ascii="ＭＳ 明朝" w:eastAsia="ＭＳ 明朝" w:hAnsi="ＭＳ 明朝" w:cs="Times New Roman"/>
          <w:sz w:val="24"/>
          <w:szCs w:val="24"/>
        </w:rPr>
      </w:pPr>
    </w:p>
    <w:p w14:paraId="39EEE1DA" w14:textId="77777777" w:rsidR="00D405D2" w:rsidRPr="00407E75" w:rsidRDefault="00D405D2" w:rsidP="00D405D2">
      <w:pPr>
        <w:rPr>
          <w:rFonts w:ascii="ＭＳ 明朝" w:eastAsia="ＭＳ 明朝" w:hAnsi="ＭＳ 明朝" w:cs="Times New Roman"/>
          <w:sz w:val="24"/>
          <w:szCs w:val="24"/>
        </w:rPr>
      </w:pPr>
    </w:p>
    <w:p w14:paraId="1C5B354D"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収支予算書(変更収支予算書、収支決算書)</w:t>
      </w:r>
    </w:p>
    <w:p w14:paraId="72187AED"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1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638"/>
        <w:gridCol w:w="1638"/>
        <w:gridCol w:w="1174"/>
        <w:gridCol w:w="1175"/>
        <w:gridCol w:w="1650"/>
      </w:tblGrid>
      <w:tr w:rsidR="00D405D2" w:rsidRPr="00407E75" w14:paraId="3F24E28E" w14:textId="77777777" w:rsidTr="00810BB8">
        <w:trPr>
          <w:cantSplit/>
          <w:trHeight w:val="720"/>
        </w:trPr>
        <w:tc>
          <w:tcPr>
            <w:tcW w:w="1554" w:type="dxa"/>
            <w:vMerge w:val="restart"/>
            <w:vAlign w:val="center"/>
          </w:tcPr>
          <w:p w14:paraId="3030B987"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315"/>
                <w:sz w:val="24"/>
                <w:szCs w:val="24"/>
              </w:rPr>
              <w:t>区</w:t>
            </w:r>
            <w:r w:rsidRPr="00407E75">
              <w:rPr>
                <w:rFonts w:ascii="ＭＳ 明朝" w:eastAsia="ＭＳ 明朝" w:hAnsi="ＭＳ 明朝" w:cs="Times New Roman" w:hint="eastAsia"/>
                <w:sz w:val="24"/>
                <w:szCs w:val="24"/>
              </w:rPr>
              <w:t>分</w:t>
            </w:r>
          </w:p>
        </w:tc>
        <w:tc>
          <w:tcPr>
            <w:tcW w:w="1638" w:type="dxa"/>
            <w:vMerge w:val="restart"/>
            <w:vAlign w:val="center"/>
          </w:tcPr>
          <w:p w14:paraId="584A4B61"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158"/>
                <w:sz w:val="24"/>
                <w:szCs w:val="24"/>
              </w:rPr>
              <w:t>予算</w:t>
            </w:r>
            <w:r w:rsidRPr="00407E75">
              <w:rPr>
                <w:rFonts w:ascii="ＭＳ 明朝" w:eastAsia="ＭＳ 明朝" w:hAnsi="ＭＳ 明朝" w:cs="Times New Roman" w:hint="eastAsia"/>
                <w:sz w:val="24"/>
                <w:szCs w:val="24"/>
              </w:rPr>
              <w:t>額</w:t>
            </w:r>
          </w:p>
          <w:p w14:paraId="353AB230"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(変更予算額)</w:t>
            </w:r>
          </w:p>
          <w:p w14:paraId="27D2AF22"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w:t>
            </w:r>
            <w:r w:rsidRPr="00407E75">
              <w:rPr>
                <w:rFonts w:ascii="ＭＳ 明朝" w:eastAsia="ＭＳ 明朝" w:hAnsi="ＭＳ 明朝" w:cs="Times New Roman" w:hint="eastAsia"/>
                <w:spacing w:val="105"/>
                <w:sz w:val="24"/>
                <w:szCs w:val="24"/>
              </w:rPr>
              <w:t>決算</w:t>
            </w:r>
            <w:r w:rsidRPr="00407E75">
              <w:rPr>
                <w:rFonts w:ascii="ＭＳ 明朝" w:eastAsia="ＭＳ 明朝" w:hAnsi="ＭＳ 明朝" w:cs="Times New Roman" w:hint="eastAsia"/>
                <w:sz w:val="24"/>
                <w:szCs w:val="24"/>
              </w:rPr>
              <w:t>額)</w:t>
            </w:r>
          </w:p>
        </w:tc>
        <w:tc>
          <w:tcPr>
            <w:tcW w:w="1638" w:type="dxa"/>
            <w:vMerge w:val="restart"/>
            <w:vAlign w:val="center"/>
          </w:tcPr>
          <w:p w14:paraId="58958111"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w:t>
            </w:r>
            <w:r w:rsidRPr="00407E75">
              <w:rPr>
                <w:rFonts w:ascii="ＭＳ 明朝" w:eastAsia="ＭＳ 明朝" w:hAnsi="ＭＳ 明朝" w:cs="Times New Roman" w:hint="eastAsia"/>
                <w:spacing w:val="105"/>
                <w:sz w:val="24"/>
                <w:szCs w:val="24"/>
              </w:rPr>
              <w:t>予算</w:t>
            </w:r>
            <w:r w:rsidRPr="00407E75">
              <w:rPr>
                <w:rFonts w:ascii="ＭＳ 明朝" w:eastAsia="ＭＳ 明朝" w:hAnsi="ＭＳ 明朝" w:cs="Times New Roman" w:hint="eastAsia"/>
                <w:sz w:val="24"/>
                <w:szCs w:val="24"/>
              </w:rPr>
              <w:t>額)</w:t>
            </w:r>
          </w:p>
        </w:tc>
        <w:tc>
          <w:tcPr>
            <w:tcW w:w="2349" w:type="dxa"/>
            <w:gridSpan w:val="2"/>
            <w:vAlign w:val="center"/>
          </w:tcPr>
          <w:p w14:paraId="7A856195"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525"/>
                <w:sz w:val="24"/>
                <w:szCs w:val="24"/>
              </w:rPr>
              <w:t>比</w:t>
            </w:r>
            <w:r w:rsidRPr="00407E75">
              <w:rPr>
                <w:rFonts w:ascii="ＭＳ 明朝" w:eastAsia="ＭＳ 明朝" w:hAnsi="ＭＳ 明朝" w:cs="Times New Roman" w:hint="eastAsia"/>
                <w:sz w:val="24"/>
                <w:szCs w:val="24"/>
              </w:rPr>
              <w:t>較</w:t>
            </w:r>
          </w:p>
        </w:tc>
        <w:tc>
          <w:tcPr>
            <w:tcW w:w="1650" w:type="dxa"/>
            <w:vMerge w:val="restart"/>
            <w:vAlign w:val="center"/>
          </w:tcPr>
          <w:p w14:paraId="69FD8D5C"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315"/>
                <w:sz w:val="24"/>
                <w:szCs w:val="24"/>
              </w:rPr>
              <w:t>備</w:t>
            </w:r>
            <w:r w:rsidRPr="00407E75">
              <w:rPr>
                <w:rFonts w:ascii="ＭＳ 明朝" w:eastAsia="ＭＳ 明朝" w:hAnsi="ＭＳ 明朝" w:cs="Times New Roman" w:hint="eastAsia"/>
                <w:sz w:val="24"/>
                <w:szCs w:val="24"/>
              </w:rPr>
              <w:t>考</w:t>
            </w:r>
          </w:p>
        </w:tc>
      </w:tr>
      <w:tr w:rsidR="00D405D2" w:rsidRPr="00407E75" w14:paraId="6593A971" w14:textId="77777777" w:rsidTr="00810BB8">
        <w:trPr>
          <w:cantSplit/>
          <w:trHeight w:val="720"/>
        </w:trPr>
        <w:tc>
          <w:tcPr>
            <w:tcW w:w="1554" w:type="dxa"/>
            <w:vMerge/>
            <w:vAlign w:val="center"/>
          </w:tcPr>
          <w:p w14:paraId="05143D27" w14:textId="77777777" w:rsidR="00D405D2" w:rsidRPr="00407E75" w:rsidRDefault="00D405D2" w:rsidP="00810BB8">
            <w:pPr>
              <w:jc w:val="center"/>
              <w:rPr>
                <w:rFonts w:ascii="ＭＳ 明朝" w:eastAsia="ＭＳ 明朝" w:hAnsi="ＭＳ 明朝" w:cs="Times New Roman"/>
                <w:sz w:val="24"/>
                <w:szCs w:val="24"/>
              </w:rPr>
            </w:pPr>
          </w:p>
        </w:tc>
        <w:tc>
          <w:tcPr>
            <w:tcW w:w="1638" w:type="dxa"/>
            <w:vMerge/>
            <w:vAlign w:val="center"/>
          </w:tcPr>
          <w:p w14:paraId="747AB34B" w14:textId="77777777" w:rsidR="00D405D2" w:rsidRPr="00407E75" w:rsidRDefault="00D405D2" w:rsidP="00810BB8">
            <w:pPr>
              <w:jc w:val="center"/>
              <w:rPr>
                <w:rFonts w:ascii="ＭＳ 明朝" w:eastAsia="ＭＳ 明朝" w:hAnsi="ＭＳ 明朝" w:cs="Times New Roman"/>
                <w:sz w:val="24"/>
                <w:szCs w:val="24"/>
              </w:rPr>
            </w:pPr>
          </w:p>
        </w:tc>
        <w:tc>
          <w:tcPr>
            <w:tcW w:w="1638" w:type="dxa"/>
            <w:vMerge/>
            <w:vAlign w:val="center"/>
          </w:tcPr>
          <w:p w14:paraId="223D31F1" w14:textId="77777777" w:rsidR="00D405D2" w:rsidRPr="00407E75" w:rsidRDefault="00D405D2" w:rsidP="00810BB8">
            <w:pPr>
              <w:jc w:val="center"/>
              <w:rPr>
                <w:rFonts w:ascii="ＭＳ 明朝" w:eastAsia="ＭＳ 明朝" w:hAnsi="ＭＳ 明朝" w:cs="Times New Roman"/>
                <w:sz w:val="24"/>
                <w:szCs w:val="24"/>
              </w:rPr>
            </w:pPr>
          </w:p>
        </w:tc>
        <w:tc>
          <w:tcPr>
            <w:tcW w:w="1174" w:type="dxa"/>
            <w:vAlign w:val="center"/>
          </w:tcPr>
          <w:p w14:paraId="20B1C165"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増</w:t>
            </w:r>
          </w:p>
        </w:tc>
        <w:tc>
          <w:tcPr>
            <w:tcW w:w="1175" w:type="dxa"/>
            <w:vAlign w:val="center"/>
          </w:tcPr>
          <w:p w14:paraId="5E55072C"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△減</w:t>
            </w:r>
          </w:p>
        </w:tc>
        <w:tc>
          <w:tcPr>
            <w:tcW w:w="1650" w:type="dxa"/>
            <w:vMerge/>
            <w:vAlign w:val="center"/>
          </w:tcPr>
          <w:p w14:paraId="7F0107C2" w14:textId="77777777" w:rsidR="00D405D2" w:rsidRPr="00407E75" w:rsidRDefault="00D405D2" w:rsidP="00810BB8">
            <w:pPr>
              <w:jc w:val="center"/>
              <w:rPr>
                <w:rFonts w:ascii="ＭＳ 明朝" w:eastAsia="ＭＳ 明朝" w:hAnsi="ＭＳ 明朝" w:cs="Times New Roman"/>
                <w:sz w:val="24"/>
                <w:szCs w:val="24"/>
              </w:rPr>
            </w:pPr>
          </w:p>
        </w:tc>
      </w:tr>
      <w:tr w:rsidR="00D405D2" w:rsidRPr="00407E75" w14:paraId="07938A59" w14:textId="77777777" w:rsidTr="00810BB8">
        <w:trPr>
          <w:cantSplit/>
          <w:trHeight w:val="720"/>
        </w:trPr>
        <w:tc>
          <w:tcPr>
            <w:tcW w:w="1554" w:type="dxa"/>
            <w:vAlign w:val="center"/>
          </w:tcPr>
          <w:p w14:paraId="6CD83994"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3E25C153"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638" w:type="dxa"/>
            <w:vAlign w:val="center"/>
          </w:tcPr>
          <w:p w14:paraId="49766FFC"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174" w:type="dxa"/>
            <w:vAlign w:val="center"/>
          </w:tcPr>
          <w:p w14:paraId="5FB2E06D"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175" w:type="dxa"/>
            <w:vAlign w:val="center"/>
          </w:tcPr>
          <w:p w14:paraId="6C58932E"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650" w:type="dxa"/>
            <w:vAlign w:val="center"/>
          </w:tcPr>
          <w:p w14:paraId="1D1346E5"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5944CE22" w14:textId="77777777" w:rsidTr="00810BB8">
        <w:trPr>
          <w:cantSplit/>
          <w:trHeight w:val="720"/>
        </w:trPr>
        <w:tc>
          <w:tcPr>
            <w:tcW w:w="1554" w:type="dxa"/>
            <w:vAlign w:val="center"/>
          </w:tcPr>
          <w:p w14:paraId="422F32ED"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27C18996"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46C81104"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044191E9"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628747BF"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7AD85BC0"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49BA796B" w14:textId="77777777" w:rsidTr="00810BB8">
        <w:trPr>
          <w:cantSplit/>
          <w:trHeight w:val="720"/>
        </w:trPr>
        <w:tc>
          <w:tcPr>
            <w:tcW w:w="1554" w:type="dxa"/>
            <w:vAlign w:val="center"/>
          </w:tcPr>
          <w:p w14:paraId="3FA4D215"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311C4067"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23DF81EB"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5087C752"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03F6826A"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22F5C605"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7C77CECB" w14:textId="77777777" w:rsidTr="00810BB8">
        <w:trPr>
          <w:cantSplit/>
          <w:trHeight w:val="720"/>
        </w:trPr>
        <w:tc>
          <w:tcPr>
            <w:tcW w:w="1554" w:type="dxa"/>
            <w:vAlign w:val="center"/>
          </w:tcPr>
          <w:p w14:paraId="11D0E247"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1585808F"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3DA19B5B"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7BD1CEBE"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3AF54350"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6E242A4D"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54FA379F" w14:textId="77777777" w:rsidTr="00810BB8">
        <w:trPr>
          <w:cantSplit/>
          <w:trHeight w:val="720"/>
        </w:trPr>
        <w:tc>
          <w:tcPr>
            <w:tcW w:w="1554" w:type="dxa"/>
            <w:vAlign w:val="center"/>
          </w:tcPr>
          <w:p w14:paraId="1B4547A5"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計</w:t>
            </w:r>
          </w:p>
        </w:tc>
        <w:tc>
          <w:tcPr>
            <w:tcW w:w="1638" w:type="dxa"/>
            <w:vAlign w:val="center"/>
          </w:tcPr>
          <w:p w14:paraId="4BDA4F32"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111D0B3B"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224496A6"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3C542B55"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040F2B3B"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bl>
    <w:p w14:paraId="1E34A9A7" w14:textId="77777777" w:rsidR="00D405D2" w:rsidRPr="00407E75" w:rsidRDefault="00D405D2" w:rsidP="00D405D2">
      <w:pPr>
        <w:rPr>
          <w:rFonts w:ascii="ＭＳ 明朝" w:eastAsia="ＭＳ 明朝" w:hAnsi="ＭＳ 明朝" w:cs="Times New Roman"/>
          <w:sz w:val="24"/>
          <w:szCs w:val="24"/>
        </w:rPr>
      </w:pPr>
    </w:p>
    <w:p w14:paraId="655D2BCE"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2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638"/>
        <w:gridCol w:w="1638"/>
        <w:gridCol w:w="1174"/>
        <w:gridCol w:w="1175"/>
        <w:gridCol w:w="1650"/>
      </w:tblGrid>
      <w:tr w:rsidR="00D405D2" w:rsidRPr="00407E75" w14:paraId="2AB6FDC5" w14:textId="77777777" w:rsidTr="00810BB8">
        <w:trPr>
          <w:cantSplit/>
          <w:trHeight w:val="720"/>
        </w:trPr>
        <w:tc>
          <w:tcPr>
            <w:tcW w:w="1554" w:type="dxa"/>
            <w:vMerge w:val="restart"/>
            <w:vAlign w:val="center"/>
          </w:tcPr>
          <w:p w14:paraId="42666A42"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315"/>
                <w:sz w:val="24"/>
                <w:szCs w:val="24"/>
              </w:rPr>
              <w:t>区</w:t>
            </w:r>
            <w:r w:rsidRPr="00407E75">
              <w:rPr>
                <w:rFonts w:ascii="ＭＳ 明朝" w:eastAsia="ＭＳ 明朝" w:hAnsi="ＭＳ 明朝" w:cs="Times New Roman" w:hint="eastAsia"/>
                <w:sz w:val="24"/>
                <w:szCs w:val="24"/>
              </w:rPr>
              <w:t>分</w:t>
            </w:r>
          </w:p>
        </w:tc>
        <w:tc>
          <w:tcPr>
            <w:tcW w:w="1638" w:type="dxa"/>
            <w:vMerge w:val="restart"/>
            <w:vAlign w:val="center"/>
          </w:tcPr>
          <w:p w14:paraId="6E073972"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158"/>
                <w:sz w:val="24"/>
                <w:szCs w:val="24"/>
              </w:rPr>
              <w:t>予算</w:t>
            </w:r>
            <w:r w:rsidRPr="00407E75">
              <w:rPr>
                <w:rFonts w:ascii="ＭＳ 明朝" w:eastAsia="ＭＳ 明朝" w:hAnsi="ＭＳ 明朝" w:cs="Times New Roman" w:hint="eastAsia"/>
                <w:sz w:val="24"/>
                <w:szCs w:val="24"/>
              </w:rPr>
              <w:t>額</w:t>
            </w:r>
          </w:p>
          <w:p w14:paraId="2633B198"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(変更予算額)</w:t>
            </w:r>
          </w:p>
          <w:p w14:paraId="2830CC58"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w:t>
            </w:r>
            <w:r w:rsidRPr="00407E75">
              <w:rPr>
                <w:rFonts w:ascii="ＭＳ 明朝" w:eastAsia="ＭＳ 明朝" w:hAnsi="ＭＳ 明朝" w:cs="Times New Roman" w:hint="eastAsia"/>
                <w:spacing w:val="105"/>
                <w:sz w:val="24"/>
                <w:szCs w:val="24"/>
              </w:rPr>
              <w:t>決算</w:t>
            </w:r>
            <w:r w:rsidRPr="00407E75">
              <w:rPr>
                <w:rFonts w:ascii="ＭＳ 明朝" w:eastAsia="ＭＳ 明朝" w:hAnsi="ＭＳ 明朝" w:cs="Times New Roman" w:hint="eastAsia"/>
                <w:sz w:val="24"/>
                <w:szCs w:val="24"/>
              </w:rPr>
              <w:t>額)</w:t>
            </w:r>
          </w:p>
        </w:tc>
        <w:tc>
          <w:tcPr>
            <w:tcW w:w="1638" w:type="dxa"/>
            <w:vMerge w:val="restart"/>
            <w:vAlign w:val="center"/>
          </w:tcPr>
          <w:p w14:paraId="731C0151"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w:t>
            </w:r>
            <w:r w:rsidRPr="00407E75">
              <w:rPr>
                <w:rFonts w:ascii="ＭＳ 明朝" w:eastAsia="ＭＳ 明朝" w:hAnsi="ＭＳ 明朝" w:cs="Times New Roman" w:hint="eastAsia"/>
                <w:spacing w:val="105"/>
                <w:sz w:val="24"/>
                <w:szCs w:val="24"/>
              </w:rPr>
              <w:t>予算</w:t>
            </w:r>
            <w:r w:rsidRPr="00407E75">
              <w:rPr>
                <w:rFonts w:ascii="ＭＳ 明朝" w:eastAsia="ＭＳ 明朝" w:hAnsi="ＭＳ 明朝" w:cs="Times New Roman" w:hint="eastAsia"/>
                <w:sz w:val="24"/>
                <w:szCs w:val="24"/>
              </w:rPr>
              <w:t>額)</w:t>
            </w:r>
          </w:p>
        </w:tc>
        <w:tc>
          <w:tcPr>
            <w:tcW w:w="2349" w:type="dxa"/>
            <w:gridSpan w:val="2"/>
            <w:vAlign w:val="center"/>
          </w:tcPr>
          <w:p w14:paraId="146B66DB"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525"/>
                <w:sz w:val="24"/>
                <w:szCs w:val="24"/>
              </w:rPr>
              <w:t>比</w:t>
            </w:r>
            <w:r w:rsidRPr="00407E75">
              <w:rPr>
                <w:rFonts w:ascii="ＭＳ 明朝" w:eastAsia="ＭＳ 明朝" w:hAnsi="ＭＳ 明朝" w:cs="Times New Roman" w:hint="eastAsia"/>
                <w:sz w:val="24"/>
                <w:szCs w:val="24"/>
              </w:rPr>
              <w:t>較</w:t>
            </w:r>
          </w:p>
        </w:tc>
        <w:tc>
          <w:tcPr>
            <w:tcW w:w="1650" w:type="dxa"/>
            <w:vMerge w:val="restart"/>
            <w:vAlign w:val="center"/>
          </w:tcPr>
          <w:p w14:paraId="77559EB8"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315"/>
                <w:sz w:val="24"/>
                <w:szCs w:val="24"/>
              </w:rPr>
              <w:t>算</w:t>
            </w:r>
            <w:r w:rsidRPr="00407E75">
              <w:rPr>
                <w:rFonts w:ascii="ＭＳ 明朝" w:eastAsia="ＭＳ 明朝" w:hAnsi="ＭＳ 明朝" w:cs="Times New Roman" w:hint="eastAsia"/>
                <w:sz w:val="24"/>
                <w:szCs w:val="24"/>
              </w:rPr>
              <w:t>出</w:t>
            </w:r>
            <w:r w:rsidRPr="00407E75">
              <w:rPr>
                <w:rFonts w:ascii="ＭＳ 明朝" w:eastAsia="ＭＳ 明朝" w:hAnsi="ＭＳ 明朝" w:cs="Times New Roman" w:hint="eastAsia"/>
                <w:spacing w:val="315"/>
                <w:sz w:val="24"/>
                <w:szCs w:val="24"/>
              </w:rPr>
              <w:t>基</w:t>
            </w:r>
            <w:r w:rsidRPr="00407E75">
              <w:rPr>
                <w:rFonts w:ascii="ＭＳ 明朝" w:eastAsia="ＭＳ 明朝" w:hAnsi="ＭＳ 明朝" w:cs="Times New Roman" w:hint="eastAsia"/>
                <w:sz w:val="24"/>
                <w:szCs w:val="24"/>
              </w:rPr>
              <w:t>礎</w:t>
            </w:r>
          </w:p>
        </w:tc>
      </w:tr>
      <w:tr w:rsidR="00D405D2" w:rsidRPr="00407E75" w14:paraId="32D25E01" w14:textId="77777777" w:rsidTr="00810BB8">
        <w:trPr>
          <w:cantSplit/>
          <w:trHeight w:val="720"/>
        </w:trPr>
        <w:tc>
          <w:tcPr>
            <w:tcW w:w="1554" w:type="dxa"/>
            <w:vMerge/>
            <w:vAlign w:val="center"/>
          </w:tcPr>
          <w:p w14:paraId="49322B09" w14:textId="77777777" w:rsidR="00D405D2" w:rsidRPr="00407E75" w:rsidRDefault="00D405D2" w:rsidP="00810BB8">
            <w:pPr>
              <w:jc w:val="center"/>
              <w:rPr>
                <w:rFonts w:ascii="ＭＳ 明朝" w:eastAsia="ＭＳ 明朝" w:hAnsi="ＭＳ 明朝" w:cs="Times New Roman"/>
                <w:sz w:val="24"/>
                <w:szCs w:val="24"/>
              </w:rPr>
            </w:pPr>
          </w:p>
        </w:tc>
        <w:tc>
          <w:tcPr>
            <w:tcW w:w="1638" w:type="dxa"/>
            <w:vMerge/>
            <w:vAlign w:val="center"/>
          </w:tcPr>
          <w:p w14:paraId="24A9C227" w14:textId="77777777" w:rsidR="00D405D2" w:rsidRPr="00407E75" w:rsidRDefault="00D405D2" w:rsidP="00810BB8">
            <w:pPr>
              <w:jc w:val="center"/>
              <w:rPr>
                <w:rFonts w:ascii="ＭＳ 明朝" w:eastAsia="ＭＳ 明朝" w:hAnsi="ＭＳ 明朝" w:cs="Times New Roman"/>
                <w:sz w:val="24"/>
                <w:szCs w:val="24"/>
              </w:rPr>
            </w:pPr>
          </w:p>
        </w:tc>
        <w:tc>
          <w:tcPr>
            <w:tcW w:w="1638" w:type="dxa"/>
            <w:vMerge/>
            <w:vAlign w:val="center"/>
          </w:tcPr>
          <w:p w14:paraId="1F8A0964" w14:textId="77777777" w:rsidR="00D405D2" w:rsidRPr="00407E75" w:rsidRDefault="00D405D2" w:rsidP="00810BB8">
            <w:pPr>
              <w:jc w:val="center"/>
              <w:rPr>
                <w:rFonts w:ascii="ＭＳ 明朝" w:eastAsia="ＭＳ 明朝" w:hAnsi="ＭＳ 明朝" w:cs="Times New Roman"/>
                <w:sz w:val="24"/>
                <w:szCs w:val="24"/>
              </w:rPr>
            </w:pPr>
          </w:p>
        </w:tc>
        <w:tc>
          <w:tcPr>
            <w:tcW w:w="1174" w:type="dxa"/>
            <w:vAlign w:val="center"/>
          </w:tcPr>
          <w:p w14:paraId="0D971626"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増</w:t>
            </w:r>
          </w:p>
        </w:tc>
        <w:tc>
          <w:tcPr>
            <w:tcW w:w="1175" w:type="dxa"/>
            <w:vAlign w:val="center"/>
          </w:tcPr>
          <w:p w14:paraId="78397AF4"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△減</w:t>
            </w:r>
          </w:p>
        </w:tc>
        <w:tc>
          <w:tcPr>
            <w:tcW w:w="1650" w:type="dxa"/>
            <w:vMerge/>
            <w:vAlign w:val="center"/>
          </w:tcPr>
          <w:p w14:paraId="502EE9F6" w14:textId="77777777" w:rsidR="00D405D2" w:rsidRPr="00407E75" w:rsidRDefault="00D405D2" w:rsidP="00810BB8">
            <w:pPr>
              <w:jc w:val="center"/>
              <w:rPr>
                <w:rFonts w:ascii="ＭＳ 明朝" w:eastAsia="ＭＳ 明朝" w:hAnsi="ＭＳ 明朝" w:cs="Times New Roman"/>
                <w:sz w:val="24"/>
                <w:szCs w:val="24"/>
              </w:rPr>
            </w:pPr>
          </w:p>
        </w:tc>
      </w:tr>
      <w:tr w:rsidR="00D405D2" w:rsidRPr="00407E75" w14:paraId="7EE798AA" w14:textId="77777777" w:rsidTr="00810BB8">
        <w:trPr>
          <w:cantSplit/>
          <w:trHeight w:val="720"/>
        </w:trPr>
        <w:tc>
          <w:tcPr>
            <w:tcW w:w="1554" w:type="dxa"/>
            <w:vAlign w:val="center"/>
          </w:tcPr>
          <w:p w14:paraId="4B6D2BD2"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363700DD"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638" w:type="dxa"/>
            <w:vAlign w:val="center"/>
          </w:tcPr>
          <w:p w14:paraId="7728F580"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174" w:type="dxa"/>
            <w:vAlign w:val="center"/>
          </w:tcPr>
          <w:p w14:paraId="795F19D2" w14:textId="77777777" w:rsidR="00D405D2" w:rsidRPr="00407E75" w:rsidRDefault="00D405D2" w:rsidP="00810BB8">
            <w:pPr>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円</w:t>
            </w:r>
          </w:p>
        </w:tc>
        <w:tc>
          <w:tcPr>
            <w:tcW w:w="1175" w:type="dxa"/>
            <w:vAlign w:val="center"/>
          </w:tcPr>
          <w:p w14:paraId="506E83E6"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3AC6FD13"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4D9DD336" w14:textId="77777777" w:rsidTr="00810BB8">
        <w:trPr>
          <w:cantSplit/>
          <w:trHeight w:val="720"/>
        </w:trPr>
        <w:tc>
          <w:tcPr>
            <w:tcW w:w="1554" w:type="dxa"/>
            <w:vAlign w:val="center"/>
          </w:tcPr>
          <w:p w14:paraId="15D8BF00"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3724259D"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00C3BDDF"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7057D293"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743644F1"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60FFBA60"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2CD922CE" w14:textId="77777777" w:rsidTr="00810BB8">
        <w:trPr>
          <w:cantSplit/>
          <w:trHeight w:val="720"/>
        </w:trPr>
        <w:tc>
          <w:tcPr>
            <w:tcW w:w="1554" w:type="dxa"/>
            <w:vAlign w:val="center"/>
          </w:tcPr>
          <w:p w14:paraId="3ABC8C65"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6E62C6FF"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5E790957"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64682D3D"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0B9C66D0"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0A20F163"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384937DC" w14:textId="77777777" w:rsidTr="00810BB8">
        <w:trPr>
          <w:cantSplit/>
          <w:trHeight w:val="720"/>
        </w:trPr>
        <w:tc>
          <w:tcPr>
            <w:tcW w:w="1554" w:type="dxa"/>
            <w:vAlign w:val="center"/>
          </w:tcPr>
          <w:p w14:paraId="21190963"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5889D88E"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3B45A544"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79E1E7D5"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6A87D72E"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7856E2D7"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r w:rsidR="00D405D2" w:rsidRPr="00407E75" w14:paraId="69A80C13" w14:textId="77777777" w:rsidTr="00810BB8">
        <w:trPr>
          <w:cantSplit/>
          <w:trHeight w:val="720"/>
        </w:trPr>
        <w:tc>
          <w:tcPr>
            <w:tcW w:w="1554" w:type="dxa"/>
            <w:vAlign w:val="center"/>
          </w:tcPr>
          <w:p w14:paraId="6BF0C02C" w14:textId="77777777" w:rsidR="00D405D2" w:rsidRPr="00407E75" w:rsidRDefault="00D405D2" w:rsidP="00810BB8">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計</w:t>
            </w:r>
          </w:p>
        </w:tc>
        <w:tc>
          <w:tcPr>
            <w:tcW w:w="1638" w:type="dxa"/>
            <w:vAlign w:val="center"/>
          </w:tcPr>
          <w:p w14:paraId="0E093C3E"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38" w:type="dxa"/>
            <w:vAlign w:val="center"/>
          </w:tcPr>
          <w:p w14:paraId="1358CB80"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4" w:type="dxa"/>
            <w:vAlign w:val="center"/>
          </w:tcPr>
          <w:p w14:paraId="5083B116"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175" w:type="dxa"/>
            <w:vAlign w:val="center"/>
          </w:tcPr>
          <w:p w14:paraId="672D6CAF" w14:textId="77777777" w:rsidR="00D405D2" w:rsidRPr="00407E75" w:rsidRDefault="00D405D2" w:rsidP="00810BB8">
            <w:pPr>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c>
          <w:tcPr>
            <w:tcW w:w="1650" w:type="dxa"/>
            <w:vAlign w:val="center"/>
          </w:tcPr>
          <w:p w14:paraId="54AF71A8" w14:textId="77777777" w:rsidR="00D405D2" w:rsidRPr="00407E75" w:rsidRDefault="00D405D2" w:rsidP="00810BB8">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w:t>
            </w:r>
          </w:p>
        </w:tc>
      </w:tr>
    </w:tbl>
    <w:p w14:paraId="6EE43122" w14:textId="77777777" w:rsidR="00D405D2" w:rsidRPr="00407E75" w:rsidRDefault="00D405D2" w:rsidP="00D405D2">
      <w:pPr>
        <w:rPr>
          <w:rFonts w:ascii="ＭＳ 明朝" w:eastAsia="ＭＳ 明朝" w:hAnsi="ＭＳ 明朝" w:cs="Times New Roman"/>
          <w:sz w:val="24"/>
          <w:szCs w:val="24"/>
        </w:rPr>
      </w:pPr>
    </w:p>
    <w:p w14:paraId="433DC556"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33C841F2"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様式第４号(第４条、第７条、第９条関係)</w:t>
      </w:r>
    </w:p>
    <w:p w14:paraId="2496A241" w14:textId="77777777" w:rsidR="00D405D2" w:rsidRPr="00407E75" w:rsidRDefault="00D405D2" w:rsidP="00D405D2">
      <w:pPr>
        <w:rPr>
          <w:rFonts w:ascii="ＭＳ 明朝" w:eastAsia="ＭＳ 明朝" w:hAnsi="ＭＳ 明朝" w:cs="Times New Roman"/>
          <w:sz w:val="24"/>
          <w:szCs w:val="24"/>
        </w:rPr>
      </w:pPr>
    </w:p>
    <w:p w14:paraId="41DB5A13"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第　　号</w:t>
      </w:r>
    </w:p>
    <w:p w14:paraId="171B692A"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年　月　日</w:t>
      </w:r>
    </w:p>
    <w:p w14:paraId="119E3711" w14:textId="77777777" w:rsidR="00D405D2" w:rsidRPr="00407E75" w:rsidRDefault="00D405D2" w:rsidP="00D405D2">
      <w:pPr>
        <w:rPr>
          <w:rFonts w:ascii="ＭＳ 明朝" w:eastAsia="ＭＳ 明朝" w:hAnsi="ＭＳ 明朝" w:cs="Times New Roman"/>
          <w:sz w:val="24"/>
          <w:szCs w:val="24"/>
        </w:rPr>
      </w:pPr>
    </w:p>
    <w:p w14:paraId="7DB35399" w14:textId="77777777" w:rsidR="00D405D2" w:rsidRPr="00407E75" w:rsidRDefault="00D405D2" w:rsidP="00D405D2">
      <w:pPr>
        <w:ind w:firstLineChars="900" w:firstLine="216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様</w:t>
      </w:r>
    </w:p>
    <w:p w14:paraId="639B1F46" w14:textId="77777777" w:rsidR="00D405D2" w:rsidRPr="00407E75" w:rsidRDefault="00D405D2" w:rsidP="00D405D2">
      <w:pPr>
        <w:ind w:right="960" w:firstLineChars="2400" w:firstLine="576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牧之原市長　　　　　　　</w:t>
      </w:r>
    </w:p>
    <w:p w14:paraId="510BA2A9" w14:textId="77777777" w:rsidR="00D405D2" w:rsidRPr="00407E75" w:rsidRDefault="00D405D2" w:rsidP="00D405D2">
      <w:pPr>
        <w:rPr>
          <w:rFonts w:ascii="ＭＳ 明朝" w:eastAsia="ＭＳ 明朝" w:hAnsi="ＭＳ 明朝" w:cs="Times New Roman"/>
          <w:sz w:val="24"/>
          <w:szCs w:val="24"/>
        </w:rPr>
      </w:pPr>
    </w:p>
    <w:p w14:paraId="466C0C41" w14:textId="77777777" w:rsidR="00D405D2" w:rsidRPr="00407E75" w:rsidRDefault="00D405D2" w:rsidP="00D405D2">
      <w:pPr>
        <w:jc w:val="center"/>
        <w:rPr>
          <w:rFonts w:ascii="ＭＳ 明朝" w:eastAsia="ＭＳ 明朝" w:hAnsi="ＭＳ 明朝" w:cs="Times New Roman"/>
          <w:sz w:val="24"/>
          <w:szCs w:val="24"/>
        </w:rPr>
      </w:pPr>
      <w:bookmarkStart w:id="3" w:name="_Hlk160434699"/>
      <w:r w:rsidRPr="00407E75">
        <w:rPr>
          <w:rFonts w:ascii="ＭＳ 明朝" w:eastAsia="ＭＳ 明朝" w:hAnsi="ＭＳ 明朝" w:cs="Times New Roman" w:hint="eastAsia"/>
          <w:spacing w:val="53"/>
          <w:sz w:val="24"/>
          <w:szCs w:val="24"/>
        </w:rPr>
        <w:t>交付決定通知書</w:t>
      </w:r>
    </w:p>
    <w:bookmarkEnd w:id="3"/>
    <w:p w14:paraId="3A1EF1CE" w14:textId="77777777" w:rsidR="00D405D2" w:rsidRPr="00407E75" w:rsidRDefault="00D405D2" w:rsidP="00D405D2">
      <w:pPr>
        <w:rPr>
          <w:rFonts w:ascii="ＭＳ 明朝" w:eastAsia="ＭＳ 明朝" w:hAnsi="ＭＳ 明朝" w:cs="Times New Roman"/>
          <w:sz w:val="24"/>
          <w:szCs w:val="24"/>
        </w:rPr>
      </w:pPr>
    </w:p>
    <w:p w14:paraId="502F3DA8"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日付けで申請のあったスポーツ合宿事業の補助金について、１のとおり決定します。</w:t>
      </w:r>
    </w:p>
    <w:p w14:paraId="3F5D3D5C" w14:textId="77777777" w:rsidR="00D405D2" w:rsidRPr="00407E75" w:rsidRDefault="00D405D2" w:rsidP="00D405D2">
      <w:pPr>
        <w:rPr>
          <w:rFonts w:ascii="ＭＳ 明朝" w:eastAsia="ＭＳ 明朝" w:hAnsi="ＭＳ 明朝" w:cs="Times New Roman"/>
          <w:sz w:val="24"/>
          <w:szCs w:val="24"/>
        </w:rPr>
      </w:pPr>
    </w:p>
    <w:p w14:paraId="7707B867"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１　決定の内容</w:t>
      </w:r>
    </w:p>
    <w:p w14:paraId="7E3A3A48"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（１）　金額　　　　　　　　　　円</w:t>
      </w:r>
    </w:p>
    <w:p w14:paraId="1ADAC788"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（２）　交付の対象　</w:t>
      </w:r>
    </w:p>
    <w:p w14:paraId="56256B1F" w14:textId="77777777" w:rsidR="00D405D2" w:rsidRPr="00407E75" w:rsidRDefault="00D405D2" w:rsidP="00D405D2">
      <w:pPr>
        <w:rPr>
          <w:rFonts w:ascii="ＭＳ 明朝" w:eastAsia="ＭＳ 明朝" w:hAnsi="ＭＳ 明朝" w:cs="Times New Roman"/>
          <w:sz w:val="24"/>
          <w:szCs w:val="24"/>
        </w:rPr>
      </w:pPr>
    </w:p>
    <w:p w14:paraId="748B5F5F"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２　交付の条件</w:t>
      </w:r>
    </w:p>
    <w:p w14:paraId="21D6BAEC" w14:textId="77777777" w:rsidR="00D405D2" w:rsidRPr="00407E75" w:rsidRDefault="00D405D2" w:rsidP="00D405D2">
      <w:pPr>
        <w:autoSpaceDN w:val="0"/>
        <w:ind w:firstLineChars="150" w:firstLine="36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（１）　次に掲げる事項のいずれかに該当する場合には、あらかじめ市長</w:t>
      </w:r>
    </w:p>
    <w:p w14:paraId="45CDA981" w14:textId="77777777" w:rsidR="00D405D2" w:rsidRPr="00407E75" w:rsidRDefault="00D405D2" w:rsidP="00D405D2">
      <w:pPr>
        <w:autoSpaceDN w:val="0"/>
        <w:ind w:firstLineChars="450" w:firstLine="108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の承認を受けなければならない。</w:t>
      </w:r>
    </w:p>
    <w:p w14:paraId="7DEC956C" w14:textId="77777777" w:rsidR="00D405D2" w:rsidRPr="00407E75" w:rsidRDefault="00D405D2" w:rsidP="00D405D2">
      <w:pPr>
        <w:overflowPunct w:val="0"/>
        <w:autoSpaceDE w:val="0"/>
        <w:autoSpaceDN w:val="0"/>
        <w:ind w:firstLineChars="250" w:firstLine="60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ア　補助事業の実施主体又は施行場所を変更しようとする場合</w:t>
      </w:r>
    </w:p>
    <w:p w14:paraId="782D4F16" w14:textId="77777777" w:rsidR="00D405D2" w:rsidRPr="00407E75" w:rsidRDefault="00D405D2" w:rsidP="00D405D2">
      <w:pPr>
        <w:autoSpaceDN w:val="0"/>
        <w:ind w:firstLineChars="250" w:firstLine="60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イ　補助事業の延べ宿泊数の20パーセントを超える変更をしようとする</w:t>
      </w:r>
    </w:p>
    <w:p w14:paraId="7D3FECC2" w14:textId="77777777" w:rsidR="00D405D2" w:rsidRPr="00407E75" w:rsidRDefault="00D405D2" w:rsidP="00D405D2">
      <w:pPr>
        <w:autoSpaceDN w:val="0"/>
        <w:ind w:firstLineChars="350" w:firstLine="84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場合</w:t>
      </w:r>
    </w:p>
    <w:p w14:paraId="186AD2BA" w14:textId="77777777" w:rsidR="00D405D2" w:rsidRPr="00407E75" w:rsidRDefault="00D405D2" w:rsidP="00D405D2">
      <w:pPr>
        <w:autoSpaceDN w:val="0"/>
        <w:ind w:firstLineChars="250" w:firstLine="60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ウ</w:t>
      </w:r>
      <w:r w:rsidRPr="00407E75">
        <w:rPr>
          <w:rFonts w:ascii="ＭＳ 明朝" w:eastAsia="ＭＳ 明朝" w:hAnsi="ＭＳ 明朝" w:cs="Times New Roman" w:hint="eastAsia"/>
          <w:color w:val="999999"/>
          <w:sz w:val="24"/>
          <w:szCs w:val="24"/>
        </w:rPr>
        <w:t xml:space="preserve">　</w:t>
      </w:r>
      <w:r w:rsidRPr="00407E75">
        <w:rPr>
          <w:rFonts w:ascii="ＭＳ 明朝" w:eastAsia="ＭＳ 明朝" w:hAnsi="ＭＳ 明朝" w:cs="Times New Roman" w:hint="eastAsia"/>
          <w:sz w:val="24"/>
          <w:szCs w:val="24"/>
        </w:rPr>
        <w:t>補助事業を中止し、又は廃止しようとする場合</w:t>
      </w:r>
    </w:p>
    <w:p w14:paraId="5522F3F9" w14:textId="77777777" w:rsidR="00D405D2" w:rsidRPr="00407E75" w:rsidRDefault="00D405D2" w:rsidP="00D405D2">
      <w:pPr>
        <w:autoSpaceDN w:val="0"/>
        <w:ind w:firstLineChars="150" w:firstLine="36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（２）　補助事業が予定の期間内に完了しない場合又は補助事業の遂行が</w:t>
      </w:r>
    </w:p>
    <w:p w14:paraId="38F67F75" w14:textId="77777777" w:rsidR="00D405D2" w:rsidRPr="00407E75" w:rsidRDefault="00D405D2" w:rsidP="00D405D2">
      <w:pPr>
        <w:autoSpaceDN w:val="0"/>
        <w:ind w:firstLineChars="450" w:firstLine="108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困難となった場合においては、速やかに市長の指示を受けなければ</w:t>
      </w:r>
    </w:p>
    <w:p w14:paraId="638489D6" w14:textId="77777777" w:rsidR="00D405D2" w:rsidRPr="00407E75" w:rsidRDefault="00D405D2" w:rsidP="00D405D2">
      <w:pPr>
        <w:autoSpaceDN w:val="0"/>
        <w:ind w:firstLineChars="450" w:firstLine="108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ならない。</w:t>
      </w:r>
    </w:p>
    <w:p w14:paraId="6EA8CAE1" w14:textId="77777777" w:rsidR="00D405D2" w:rsidRPr="00407E75" w:rsidRDefault="00D405D2" w:rsidP="00D405D2">
      <w:pPr>
        <w:autoSpaceDN w:val="0"/>
        <w:ind w:firstLineChars="150" w:firstLine="36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（３）　補助金の収支に関する帳簿を備え、領収書等関係書類を整理し、</w:t>
      </w:r>
    </w:p>
    <w:p w14:paraId="5C7C0868" w14:textId="77777777" w:rsidR="00D405D2" w:rsidRPr="00407E75" w:rsidRDefault="00D405D2" w:rsidP="00D405D2">
      <w:pPr>
        <w:autoSpaceDN w:val="0"/>
        <w:ind w:firstLineChars="450" w:firstLine="108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並びにこれらの帳簿及び書類を補助金の交付を受けた年度終了後５</w:t>
      </w:r>
    </w:p>
    <w:p w14:paraId="1D5B6290" w14:textId="77777777" w:rsidR="00D405D2" w:rsidRPr="00407E75" w:rsidRDefault="00D405D2" w:rsidP="00D405D2">
      <w:pPr>
        <w:autoSpaceDN w:val="0"/>
        <w:ind w:firstLineChars="450" w:firstLine="108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年間保管しなければならない。</w:t>
      </w:r>
    </w:p>
    <w:p w14:paraId="55E0ED8D" w14:textId="77777777" w:rsidR="00D405D2" w:rsidRPr="00407E75" w:rsidRDefault="00D405D2" w:rsidP="00D405D2">
      <w:pPr>
        <w:autoSpaceDN w:val="0"/>
        <w:ind w:firstLineChars="150" w:firstLine="360"/>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（４）</w:t>
      </w:r>
      <w:r w:rsidRPr="00407E75">
        <w:rPr>
          <w:rFonts w:ascii="ＭＳ 明朝" w:eastAsia="ＭＳ 明朝" w:hAnsi="ＭＳ 明朝" w:cs="Times New Roman" w:hint="eastAsia"/>
          <w:color w:val="999999"/>
          <w:sz w:val="24"/>
          <w:szCs w:val="24"/>
        </w:rPr>
        <w:t xml:space="preserve">　</w:t>
      </w:r>
      <w:r w:rsidRPr="00407E75">
        <w:rPr>
          <w:rFonts w:ascii="ＭＳ 明朝" w:eastAsia="ＭＳ 明朝" w:hAnsi="ＭＳ 明朝" w:cs="Times New Roman" w:hint="eastAsia"/>
          <w:sz w:val="24"/>
          <w:szCs w:val="24"/>
        </w:rPr>
        <w:t>その他市長が必要と認める条件</w:t>
      </w:r>
    </w:p>
    <w:p w14:paraId="31061FC0"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52FCE74F"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様式第５号(第７条関係)</w:t>
      </w:r>
    </w:p>
    <w:p w14:paraId="4B42A461" w14:textId="77777777" w:rsidR="00D405D2" w:rsidRPr="00407E75" w:rsidRDefault="00D405D2" w:rsidP="00D405D2">
      <w:pPr>
        <w:rPr>
          <w:rFonts w:ascii="ＭＳ 明朝" w:eastAsia="ＭＳ 明朝" w:hAnsi="ＭＳ 明朝" w:cs="Times New Roman"/>
          <w:sz w:val="24"/>
          <w:szCs w:val="24"/>
        </w:rPr>
      </w:pPr>
    </w:p>
    <w:p w14:paraId="56A8FF8B" w14:textId="77777777" w:rsidR="00D405D2" w:rsidRPr="00407E75" w:rsidRDefault="00D405D2" w:rsidP="00D405D2">
      <w:pPr>
        <w:rPr>
          <w:rFonts w:ascii="ＭＳ 明朝" w:eastAsia="ＭＳ 明朝" w:hAnsi="ＭＳ 明朝" w:cs="Times New Roman"/>
          <w:sz w:val="24"/>
          <w:szCs w:val="24"/>
        </w:rPr>
      </w:pPr>
    </w:p>
    <w:p w14:paraId="2C605D53"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105"/>
          <w:sz w:val="24"/>
          <w:szCs w:val="24"/>
        </w:rPr>
        <w:t>変更承認申請</w:t>
      </w:r>
      <w:r w:rsidRPr="00407E75">
        <w:rPr>
          <w:rFonts w:ascii="ＭＳ 明朝" w:eastAsia="ＭＳ 明朝" w:hAnsi="ＭＳ 明朝" w:cs="Times New Roman" w:hint="eastAsia"/>
          <w:sz w:val="24"/>
          <w:szCs w:val="24"/>
        </w:rPr>
        <w:t>書</w:t>
      </w:r>
    </w:p>
    <w:p w14:paraId="07E90D3A" w14:textId="77777777" w:rsidR="00D405D2" w:rsidRPr="00407E75" w:rsidRDefault="00D405D2" w:rsidP="00D405D2">
      <w:pPr>
        <w:rPr>
          <w:rFonts w:ascii="ＭＳ 明朝" w:eastAsia="ＭＳ 明朝" w:hAnsi="ＭＳ 明朝" w:cs="Times New Roman"/>
          <w:sz w:val="24"/>
          <w:szCs w:val="24"/>
        </w:rPr>
      </w:pPr>
    </w:p>
    <w:p w14:paraId="12AD15E8" w14:textId="77777777" w:rsidR="00D405D2" w:rsidRPr="00407E75" w:rsidRDefault="00D405D2" w:rsidP="00D405D2">
      <w:pPr>
        <w:rPr>
          <w:rFonts w:ascii="ＭＳ 明朝" w:eastAsia="ＭＳ 明朝" w:hAnsi="ＭＳ 明朝" w:cs="Times New Roman"/>
          <w:sz w:val="24"/>
          <w:szCs w:val="24"/>
        </w:rPr>
      </w:pPr>
    </w:p>
    <w:p w14:paraId="152E22BA"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年　月　日</w:t>
      </w:r>
    </w:p>
    <w:p w14:paraId="25F6EAF3" w14:textId="77777777" w:rsidR="00D405D2" w:rsidRPr="00407E75" w:rsidRDefault="00D405D2" w:rsidP="00D405D2">
      <w:pPr>
        <w:rPr>
          <w:rFonts w:ascii="ＭＳ 明朝" w:eastAsia="ＭＳ 明朝" w:hAnsi="ＭＳ 明朝" w:cs="Times New Roman"/>
          <w:sz w:val="24"/>
          <w:szCs w:val="24"/>
        </w:rPr>
      </w:pPr>
    </w:p>
    <w:p w14:paraId="0CA03AA8" w14:textId="77777777" w:rsidR="00D405D2" w:rsidRPr="00407E75" w:rsidRDefault="00D405D2" w:rsidP="00D405D2">
      <w:pPr>
        <w:rPr>
          <w:rFonts w:ascii="ＭＳ 明朝" w:eastAsia="ＭＳ 明朝" w:hAnsi="ＭＳ 明朝" w:cs="Times New Roman"/>
          <w:sz w:val="24"/>
          <w:szCs w:val="24"/>
        </w:rPr>
      </w:pPr>
    </w:p>
    <w:p w14:paraId="79F6F25B"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牧之原市長</w:t>
      </w:r>
    </w:p>
    <w:p w14:paraId="11BC7729" w14:textId="77777777" w:rsidR="00D405D2" w:rsidRPr="00407E75" w:rsidRDefault="00D405D2" w:rsidP="00D405D2">
      <w:pPr>
        <w:rPr>
          <w:rFonts w:ascii="ＭＳ 明朝" w:eastAsia="ＭＳ 明朝" w:hAnsi="ＭＳ 明朝" w:cs="Times New Roman"/>
          <w:sz w:val="24"/>
          <w:szCs w:val="24"/>
        </w:rPr>
      </w:pPr>
    </w:p>
    <w:p w14:paraId="06341B2B" w14:textId="77777777" w:rsidR="00D405D2" w:rsidRPr="00407E75" w:rsidRDefault="00D405D2" w:rsidP="00D405D2">
      <w:pPr>
        <w:wordWrap w:val="0"/>
        <w:ind w:right="1712" w:firstLineChars="1950" w:firstLine="468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団体名　　</w:t>
      </w:r>
    </w:p>
    <w:p w14:paraId="1802E7BD" w14:textId="77777777" w:rsidR="00D405D2" w:rsidRPr="00407E75" w:rsidRDefault="00D405D2" w:rsidP="00D405D2">
      <w:pPr>
        <w:wordWrap w:val="0"/>
        <w:ind w:right="1440" w:firstLineChars="1950" w:firstLine="468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代表者　　　　　　</w:t>
      </w:r>
    </w:p>
    <w:p w14:paraId="4280EA18" w14:textId="77777777" w:rsidR="00D405D2" w:rsidRPr="00407E75" w:rsidRDefault="00D405D2" w:rsidP="00D405D2">
      <w:pPr>
        <w:rPr>
          <w:rFonts w:ascii="ＭＳ 明朝" w:eastAsia="ＭＳ 明朝" w:hAnsi="ＭＳ 明朝" w:cs="Times New Roman"/>
          <w:sz w:val="24"/>
          <w:szCs w:val="24"/>
        </w:rPr>
      </w:pPr>
    </w:p>
    <w:p w14:paraId="66A1698B" w14:textId="77777777" w:rsidR="00D405D2" w:rsidRPr="00407E75" w:rsidRDefault="00D405D2" w:rsidP="00D405D2">
      <w:pPr>
        <w:ind w:left="210" w:hanging="21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日付け　　第　号</w:t>
      </w:r>
      <w:r w:rsidRPr="00407E75">
        <w:rPr>
          <w:rFonts w:ascii="ＭＳ 明朝" w:eastAsia="ＭＳ 明朝" w:hAnsi="ＭＳ 明朝" w:cs="Times New Roman" w:hint="eastAsia"/>
          <w:spacing w:val="2"/>
          <w:sz w:val="24"/>
          <w:szCs w:val="24"/>
        </w:rPr>
        <w:t>により補助金の交付の決定を受けたスポーツ合宿事業</w:t>
      </w:r>
      <w:r w:rsidRPr="00407E75">
        <w:rPr>
          <w:rFonts w:ascii="ＭＳ 明朝" w:eastAsia="ＭＳ 明朝" w:hAnsi="ＭＳ 明朝" w:cs="Times New Roman" w:hint="eastAsia"/>
          <w:sz w:val="24"/>
          <w:szCs w:val="24"/>
        </w:rPr>
        <w:t>の計画を次のとおり変更したいので、承認されるよう関係書類を添えて申請します。</w:t>
      </w:r>
    </w:p>
    <w:p w14:paraId="595AD6A1" w14:textId="77777777" w:rsidR="00D405D2" w:rsidRPr="00407E75" w:rsidRDefault="00D405D2" w:rsidP="00D405D2">
      <w:pPr>
        <w:rPr>
          <w:rFonts w:ascii="ＭＳ 明朝" w:eastAsia="ＭＳ 明朝" w:hAnsi="ＭＳ 明朝" w:cs="Times New Roman"/>
          <w:sz w:val="24"/>
          <w:szCs w:val="24"/>
        </w:rPr>
      </w:pPr>
    </w:p>
    <w:p w14:paraId="0CE8D63A" w14:textId="77777777" w:rsidR="00D405D2" w:rsidRPr="00407E75" w:rsidRDefault="00D405D2" w:rsidP="00D405D2">
      <w:pPr>
        <w:rPr>
          <w:rFonts w:ascii="ＭＳ 明朝" w:eastAsia="ＭＳ 明朝" w:hAnsi="ＭＳ 明朝" w:cs="Times New Roman"/>
          <w:sz w:val="24"/>
          <w:szCs w:val="24"/>
        </w:rPr>
      </w:pPr>
    </w:p>
    <w:p w14:paraId="5B6F2C96"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1　計画変更の理由</w:t>
      </w:r>
    </w:p>
    <w:p w14:paraId="530E5533" w14:textId="77777777" w:rsidR="00D405D2" w:rsidRPr="00407E75" w:rsidRDefault="00D405D2" w:rsidP="00D405D2">
      <w:pPr>
        <w:rPr>
          <w:rFonts w:ascii="ＭＳ 明朝" w:eastAsia="ＭＳ 明朝" w:hAnsi="ＭＳ 明朝" w:cs="Times New Roman"/>
          <w:sz w:val="24"/>
          <w:szCs w:val="24"/>
        </w:rPr>
      </w:pPr>
    </w:p>
    <w:p w14:paraId="67E77624" w14:textId="77777777" w:rsidR="00D405D2" w:rsidRPr="00407E75" w:rsidRDefault="00D405D2" w:rsidP="00D405D2">
      <w:pPr>
        <w:rPr>
          <w:rFonts w:ascii="ＭＳ 明朝" w:eastAsia="ＭＳ 明朝" w:hAnsi="ＭＳ 明朝" w:cs="Times New Roman"/>
          <w:sz w:val="24"/>
          <w:szCs w:val="24"/>
        </w:rPr>
      </w:pPr>
    </w:p>
    <w:p w14:paraId="35AC4382" w14:textId="77777777" w:rsidR="00D405D2" w:rsidRPr="00407E75" w:rsidRDefault="00D405D2" w:rsidP="00D405D2">
      <w:pPr>
        <w:rPr>
          <w:rFonts w:ascii="ＭＳ 明朝" w:eastAsia="ＭＳ 明朝" w:hAnsi="ＭＳ 明朝" w:cs="Times New Roman"/>
          <w:sz w:val="24"/>
          <w:szCs w:val="24"/>
        </w:rPr>
      </w:pPr>
    </w:p>
    <w:p w14:paraId="2CA69271" w14:textId="77777777" w:rsidR="00D405D2" w:rsidRPr="00407E75" w:rsidRDefault="00D405D2" w:rsidP="00D405D2">
      <w:pPr>
        <w:rPr>
          <w:rFonts w:ascii="ＭＳ 明朝" w:eastAsia="ＭＳ 明朝" w:hAnsi="ＭＳ 明朝" w:cs="Times New Roman"/>
          <w:sz w:val="24"/>
          <w:szCs w:val="24"/>
        </w:rPr>
      </w:pPr>
    </w:p>
    <w:p w14:paraId="0D4CC615"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2　変更の内容</w:t>
      </w:r>
    </w:p>
    <w:p w14:paraId="5557BC9D"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21EBBA97" w14:textId="77777777" w:rsidR="00D405D2" w:rsidRPr="00407E75" w:rsidRDefault="00D405D2" w:rsidP="00D405D2">
      <w:pPr>
        <w:ind w:left="240" w:hangingChars="100" w:hanging="24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様式第６号（第８条関係）</w:t>
      </w:r>
    </w:p>
    <w:p w14:paraId="6B61E761"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25F65ABE" w14:textId="77777777" w:rsidR="00D405D2" w:rsidRPr="00407E75" w:rsidRDefault="00D405D2" w:rsidP="00D405D2">
      <w:pPr>
        <w:ind w:left="240" w:hangingChars="100" w:hanging="24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第　　号　</w:t>
      </w:r>
    </w:p>
    <w:p w14:paraId="7703F114" w14:textId="77777777" w:rsidR="00D405D2" w:rsidRPr="00407E75" w:rsidRDefault="00D405D2" w:rsidP="00D405D2">
      <w:pPr>
        <w:ind w:left="240" w:hangingChars="100" w:hanging="24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年　月　日　</w:t>
      </w:r>
    </w:p>
    <w:p w14:paraId="6D448619"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78D95468" w14:textId="77777777" w:rsidR="00D405D2" w:rsidRPr="00407E75" w:rsidRDefault="00D405D2" w:rsidP="00D405D2">
      <w:pPr>
        <w:ind w:left="240" w:hangingChars="100" w:hanging="24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様</w:t>
      </w:r>
    </w:p>
    <w:p w14:paraId="44880634"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3162CC70" w14:textId="77777777" w:rsidR="00D405D2" w:rsidRPr="00407E75" w:rsidRDefault="00D405D2" w:rsidP="00D405D2">
      <w:pPr>
        <w:ind w:leftChars="100" w:left="210" w:right="960" w:firstLineChars="2300" w:firstLine="552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牧之原市長　　　　　　　</w:t>
      </w:r>
    </w:p>
    <w:p w14:paraId="3649AC78"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436A51E2"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53"/>
          <w:sz w:val="24"/>
          <w:szCs w:val="24"/>
        </w:rPr>
        <w:t>変更承認書</w:t>
      </w:r>
    </w:p>
    <w:p w14:paraId="60D42038"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44E4EB5F" w14:textId="77777777" w:rsidR="00D405D2" w:rsidRPr="00407E75" w:rsidRDefault="00D405D2" w:rsidP="00D405D2">
      <w:pPr>
        <w:ind w:left="2"/>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日付けで申請のあったスポーツ合宿補助事業の変更について、次のとおり承認します。</w:t>
      </w:r>
    </w:p>
    <w:p w14:paraId="1D266BFD"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66097F88" w14:textId="77777777" w:rsidR="00D405D2" w:rsidRPr="00407E75" w:rsidRDefault="00D405D2" w:rsidP="00D405D2">
      <w:pPr>
        <w:ind w:left="240" w:hangingChars="100" w:hanging="240"/>
        <w:rPr>
          <w:rFonts w:ascii="ＭＳ 明朝" w:eastAsia="ＭＳ 明朝" w:hAnsi="ＭＳ 明朝" w:cs="Times New Roman"/>
          <w:sz w:val="24"/>
          <w:szCs w:val="24"/>
        </w:rPr>
      </w:pPr>
    </w:p>
    <w:p w14:paraId="156E6E35"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1　計画変更の理由</w:t>
      </w:r>
    </w:p>
    <w:p w14:paraId="4886AD03" w14:textId="77777777" w:rsidR="00D405D2" w:rsidRPr="00407E75" w:rsidRDefault="00D405D2" w:rsidP="00D405D2">
      <w:pPr>
        <w:rPr>
          <w:rFonts w:ascii="ＭＳ 明朝" w:eastAsia="ＭＳ 明朝" w:hAnsi="ＭＳ 明朝" w:cs="Times New Roman"/>
          <w:sz w:val="24"/>
          <w:szCs w:val="24"/>
        </w:rPr>
      </w:pPr>
    </w:p>
    <w:p w14:paraId="71A82A0C" w14:textId="77777777" w:rsidR="00D405D2" w:rsidRPr="00407E75" w:rsidRDefault="00D405D2" w:rsidP="00D405D2">
      <w:pPr>
        <w:rPr>
          <w:rFonts w:ascii="ＭＳ 明朝" w:eastAsia="ＭＳ 明朝" w:hAnsi="ＭＳ 明朝" w:cs="Times New Roman"/>
          <w:sz w:val="24"/>
          <w:szCs w:val="24"/>
        </w:rPr>
      </w:pPr>
    </w:p>
    <w:p w14:paraId="5B620605" w14:textId="77777777" w:rsidR="00D405D2" w:rsidRPr="00407E75" w:rsidRDefault="00D405D2" w:rsidP="00D405D2">
      <w:pPr>
        <w:rPr>
          <w:rFonts w:ascii="ＭＳ 明朝" w:eastAsia="ＭＳ 明朝" w:hAnsi="ＭＳ 明朝" w:cs="Times New Roman"/>
          <w:sz w:val="24"/>
          <w:szCs w:val="24"/>
        </w:rPr>
      </w:pPr>
    </w:p>
    <w:p w14:paraId="5A8DCACD" w14:textId="77777777" w:rsidR="00D405D2" w:rsidRPr="00407E75" w:rsidRDefault="00D405D2" w:rsidP="00D405D2">
      <w:pPr>
        <w:rPr>
          <w:rFonts w:ascii="ＭＳ 明朝" w:eastAsia="ＭＳ 明朝" w:hAnsi="ＭＳ 明朝" w:cs="Times New Roman"/>
          <w:sz w:val="24"/>
          <w:szCs w:val="24"/>
        </w:rPr>
      </w:pPr>
    </w:p>
    <w:p w14:paraId="0CAA0446"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2　変更の内容</w:t>
      </w:r>
    </w:p>
    <w:p w14:paraId="7172B72F"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58EA8A65"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様式第７号（第９条関係）</w:t>
      </w:r>
    </w:p>
    <w:p w14:paraId="38CC3C81" w14:textId="77777777" w:rsidR="00D405D2" w:rsidRPr="00407E75" w:rsidRDefault="00D405D2" w:rsidP="00D405D2">
      <w:pPr>
        <w:rPr>
          <w:rFonts w:ascii="ＭＳ 明朝" w:eastAsia="ＭＳ 明朝" w:hAnsi="ＭＳ 明朝" w:cs="Times New Roman"/>
          <w:sz w:val="24"/>
          <w:szCs w:val="24"/>
        </w:rPr>
      </w:pPr>
    </w:p>
    <w:p w14:paraId="0E39E55A"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53"/>
          <w:sz w:val="24"/>
          <w:szCs w:val="24"/>
        </w:rPr>
        <w:t>実績報告書</w:t>
      </w:r>
    </w:p>
    <w:p w14:paraId="5E2061EB" w14:textId="77777777" w:rsidR="00D405D2" w:rsidRPr="00407E75" w:rsidRDefault="00D405D2" w:rsidP="00D405D2">
      <w:pPr>
        <w:rPr>
          <w:rFonts w:ascii="ＭＳ 明朝" w:eastAsia="ＭＳ 明朝" w:hAnsi="ＭＳ 明朝" w:cs="Times New Roman"/>
          <w:sz w:val="24"/>
          <w:szCs w:val="24"/>
        </w:rPr>
      </w:pPr>
    </w:p>
    <w:p w14:paraId="1B59655E" w14:textId="77777777" w:rsidR="00D405D2" w:rsidRPr="00407E75" w:rsidRDefault="00D405D2" w:rsidP="00D405D2">
      <w:pPr>
        <w:rPr>
          <w:rFonts w:ascii="ＭＳ 明朝" w:eastAsia="ＭＳ 明朝" w:hAnsi="ＭＳ 明朝" w:cs="Times New Roman"/>
          <w:sz w:val="24"/>
          <w:szCs w:val="24"/>
        </w:rPr>
      </w:pPr>
    </w:p>
    <w:p w14:paraId="4F927754"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年　月　日</w:t>
      </w:r>
    </w:p>
    <w:p w14:paraId="40F8A37D" w14:textId="77777777" w:rsidR="00D405D2" w:rsidRPr="00407E75" w:rsidRDefault="00D405D2" w:rsidP="00D405D2">
      <w:pPr>
        <w:rPr>
          <w:rFonts w:ascii="ＭＳ 明朝" w:eastAsia="ＭＳ 明朝" w:hAnsi="ＭＳ 明朝" w:cs="Times New Roman"/>
          <w:sz w:val="24"/>
          <w:szCs w:val="24"/>
        </w:rPr>
      </w:pPr>
    </w:p>
    <w:p w14:paraId="1DA4C150"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牧之原市長</w:t>
      </w:r>
    </w:p>
    <w:p w14:paraId="5498D7CD" w14:textId="77777777" w:rsidR="00D405D2" w:rsidRPr="00407E75" w:rsidRDefault="00D405D2" w:rsidP="00D405D2">
      <w:pPr>
        <w:rPr>
          <w:rFonts w:ascii="ＭＳ 明朝" w:eastAsia="ＭＳ 明朝" w:hAnsi="ＭＳ 明朝" w:cs="Times New Roman"/>
          <w:sz w:val="24"/>
          <w:szCs w:val="24"/>
        </w:rPr>
      </w:pPr>
    </w:p>
    <w:p w14:paraId="069BC717" w14:textId="77777777" w:rsidR="00D405D2" w:rsidRPr="00407E75" w:rsidRDefault="00D405D2" w:rsidP="00D405D2">
      <w:pPr>
        <w:ind w:right="1202"/>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団体名　　　　　　　　　　　</w:t>
      </w:r>
    </w:p>
    <w:p w14:paraId="21317B40" w14:textId="77777777" w:rsidR="00D405D2" w:rsidRPr="00407E75" w:rsidRDefault="00D405D2" w:rsidP="00D405D2">
      <w:pPr>
        <w:wordWrap w:val="0"/>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代表者　　　　　　　　　　　 </w:t>
      </w:r>
    </w:p>
    <w:p w14:paraId="0251FB14" w14:textId="77777777" w:rsidR="00D405D2" w:rsidRPr="00407E75" w:rsidRDefault="00D405D2" w:rsidP="00D405D2">
      <w:pPr>
        <w:rPr>
          <w:rFonts w:ascii="ＭＳ 明朝" w:eastAsia="ＭＳ 明朝" w:hAnsi="ＭＳ 明朝" w:cs="Times New Roman"/>
          <w:sz w:val="24"/>
          <w:szCs w:val="24"/>
        </w:rPr>
      </w:pPr>
    </w:p>
    <w:p w14:paraId="1E19E3EB" w14:textId="77777777" w:rsidR="00D405D2" w:rsidRPr="00407E75" w:rsidRDefault="00D405D2" w:rsidP="00D405D2">
      <w:pPr>
        <w:rPr>
          <w:rFonts w:ascii="ＭＳ 明朝" w:eastAsia="ＭＳ 明朝" w:hAnsi="ＭＳ 明朝" w:cs="Times New Roman"/>
          <w:sz w:val="24"/>
          <w:szCs w:val="24"/>
        </w:rPr>
      </w:pPr>
    </w:p>
    <w:p w14:paraId="624963F2"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日付け　　第　号</w:t>
      </w:r>
      <w:r w:rsidRPr="00407E75">
        <w:rPr>
          <w:rFonts w:ascii="ＭＳ 明朝" w:eastAsia="ＭＳ 明朝" w:hAnsi="ＭＳ 明朝" w:cs="Times New Roman" w:hint="eastAsia"/>
          <w:spacing w:val="2"/>
          <w:sz w:val="24"/>
          <w:szCs w:val="24"/>
        </w:rPr>
        <w:t>により補助金の交付の決定を受けた</w:t>
      </w:r>
      <w:r w:rsidRPr="00407E75">
        <w:rPr>
          <w:rFonts w:ascii="ＭＳ 明朝" w:eastAsia="ＭＳ 明朝" w:hAnsi="ＭＳ 明朝" w:cs="Times New Roman" w:hint="eastAsia"/>
          <w:sz w:val="24"/>
          <w:szCs w:val="24"/>
        </w:rPr>
        <w:t>スポーツ合宿事業が完了したので、関係書類を添えて報告します。</w:t>
      </w:r>
    </w:p>
    <w:p w14:paraId="348C26E3"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7FBCA27C"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様式第８号（第10条関係）</w:t>
      </w:r>
    </w:p>
    <w:p w14:paraId="02B26EF4" w14:textId="77777777" w:rsidR="00D405D2" w:rsidRPr="00407E75" w:rsidRDefault="00D405D2" w:rsidP="00D405D2">
      <w:pPr>
        <w:rPr>
          <w:rFonts w:ascii="ＭＳ 明朝" w:eastAsia="ＭＳ 明朝" w:hAnsi="ＭＳ 明朝" w:cs="Times New Roman"/>
          <w:sz w:val="24"/>
          <w:szCs w:val="24"/>
        </w:rPr>
      </w:pPr>
    </w:p>
    <w:p w14:paraId="12573C84"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第　　号</w:t>
      </w:r>
    </w:p>
    <w:p w14:paraId="37B95E6F"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年　月　日</w:t>
      </w:r>
    </w:p>
    <w:p w14:paraId="5D68A7EE" w14:textId="77777777" w:rsidR="00D405D2" w:rsidRPr="00407E75" w:rsidRDefault="00D405D2" w:rsidP="00D405D2">
      <w:pPr>
        <w:rPr>
          <w:rFonts w:ascii="ＭＳ 明朝" w:eastAsia="ＭＳ 明朝" w:hAnsi="ＭＳ 明朝" w:cs="Times New Roman"/>
          <w:sz w:val="24"/>
          <w:szCs w:val="24"/>
        </w:rPr>
      </w:pPr>
    </w:p>
    <w:p w14:paraId="12FF4CFA" w14:textId="77777777" w:rsidR="00D405D2" w:rsidRPr="00407E75" w:rsidRDefault="00D405D2" w:rsidP="00D405D2">
      <w:pPr>
        <w:ind w:firstLineChars="1000" w:firstLine="240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様</w:t>
      </w:r>
    </w:p>
    <w:p w14:paraId="6738BB6E" w14:textId="77777777" w:rsidR="00D405D2" w:rsidRPr="00407E75" w:rsidRDefault="00D405D2" w:rsidP="00D405D2">
      <w:pPr>
        <w:rPr>
          <w:rFonts w:ascii="ＭＳ 明朝" w:eastAsia="ＭＳ 明朝" w:hAnsi="ＭＳ 明朝" w:cs="Times New Roman"/>
          <w:sz w:val="24"/>
          <w:szCs w:val="24"/>
        </w:rPr>
      </w:pPr>
    </w:p>
    <w:p w14:paraId="067B560A" w14:textId="77777777" w:rsidR="00D405D2" w:rsidRPr="00407E75" w:rsidRDefault="00D405D2" w:rsidP="00D405D2">
      <w:pPr>
        <w:tabs>
          <w:tab w:val="left" w:pos="8787"/>
        </w:tabs>
        <w:ind w:right="-2"/>
        <w:jc w:val="lef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牧之原市長　　　　　　</w:t>
      </w:r>
      <w:r>
        <w:rPr>
          <w:rFonts w:ascii="ＭＳ 明朝" w:eastAsia="ＭＳ 明朝" w:hAnsi="ＭＳ 明朝" w:cs="Times New Roman" w:hint="eastAsia"/>
          <w:sz w:val="24"/>
          <w:szCs w:val="24"/>
        </w:rPr>
        <w:t xml:space="preserve">　</w:t>
      </w:r>
    </w:p>
    <w:p w14:paraId="44A06066" w14:textId="77777777" w:rsidR="00D405D2" w:rsidRPr="00407E75" w:rsidRDefault="00D405D2" w:rsidP="00D405D2">
      <w:pPr>
        <w:rPr>
          <w:rFonts w:ascii="ＭＳ 明朝" w:eastAsia="ＭＳ 明朝" w:hAnsi="ＭＳ 明朝" w:cs="Times New Roman"/>
          <w:sz w:val="24"/>
          <w:szCs w:val="24"/>
        </w:rPr>
      </w:pPr>
    </w:p>
    <w:p w14:paraId="579F0DAF"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53"/>
          <w:sz w:val="24"/>
          <w:szCs w:val="24"/>
        </w:rPr>
        <w:t>交付確定通知</w:t>
      </w:r>
      <w:r w:rsidRPr="00407E75">
        <w:rPr>
          <w:rFonts w:ascii="ＭＳ 明朝" w:eastAsia="ＭＳ 明朝" w:hAnsi="ＭＳ 明朝" w:cs="Times New Roman" w:hint="eastAsia"/>
          <w:sz w:val="24"/>
          <w:szCs w:val="24"/>
        </w:rPr>
        <w:t>書</w:t>
      </w:r>
    </w:p>
    <w:p w14:paraId="0BDCCA3E" w14:textId="77777777" w:rsidR="00D405D2" w:rsidRPr="00407E75" w:rsidRDefault="00D405D2" w:rsidP="00D405D2">
      <w:pPr>
        <w:rPr>
          <w:rFonts w:ascii="ＭＳ 明朝" w:eastAsia="ＭＳ 明朝" w:hAnsi="ＭＳ 明朝" w:cs="Times New Roman"/>
          <w:sz w:val="24"/>
          <w:szCs w:val="24"/>
        </w:rPr>
      </w:pPr>
    </w:p>
    <w:p w14:paraId="304773EE"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日付け　　第　号により決定したスポーツ合宿補助金の交付について、次のとおり確定します。</w:t>
      </w:r>
    </w:p>
    <w:p w14:paraId="40374F45" w14:textId="77777777" w:rsidR="00D405D2" w:rsidRPr="00407E75" w:rsidRDefault="00D405D2" w:rsidP="00D405D2">
      <w:pPr>
        <w:rPr>
          <w:rFonts w:ascii="ＭＳ 明朝" w:eastAsia="ＭＳ 明朝" w:hAnsi="ＭＳ 明朝" w:cs="Times New Roman"/>
          <w:sz w:val="24"/>
          <w:szCs w:val="24"/>
        </w:rPr>
      </w:pPr>
    </w:p>
    <w:p w14:paraId="24E8F3CB"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１　交付決定額　　　　　　　　　円</w:t>
      </w:r>
    </w:p>
    <w:p w14:paraId="17DD718A" w14:textId="77777777" w:rsidR="00D405D2" w:rsidRPr="00407E75" w:rsidRDefault="00D405D2" w:rsidP="00D405D2">
      <w:pPr>
        <w:rPr>
          <w:rFonts w:ascii="ＭＳ 明朝" w:eastAsia="ＭＳ 明朝" w:hAnsi="ＭＳ 明朝" w:cs="Times New Roman"/>
          <w:sz w:val="24"/>
          <w:szCs w:val="24"/>
        </w:rPr>
      </w:pPr>
    </w:p>
    <w:p w14:paraId="255976DA" w14:textId="77777777" w:rsidR="00D405D2" w:rsidRPr="00407E75" w:rsidRDefault="00D405D2" w:rsidP="00D405D2">
      <w:pPr>
        <w:rPr>
          <w:rFonts w:ascii="ＭＳ 明朝" w:eastAsia="ＭＳ 明朝" w:hAnsi="ＭＳ 明朝" w:cs="Times New Roman"/>
          <w:sz w:val="24"/>
          <w:szCs w:val="24"/>
        </w:rPr>
      </w:pPr>
    </w:p>
    <w:p w14:paraId="74315A1D"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２　交付確定額　　　　　　　　　円</w:t>
      </w:r>
    </w:p>
    <w:p w14:paraId="245B1155" w14:textId="77777777" w:rsidR="00D405D2" w:rsidRPr="00407E75" w:rsidRDefault="00D405D2" w:rsidP="00D405D2">
      <w:pPr>
        <w:widowControl/>
        <w:jc w:val="left"/>
        <w:rPr>
          <w:rFonts w:ascii="ＭＳ 明朝" w:eastAsia="ＭＳ 明朝" w:hAnsi="ＭＳ 明朝" w:cs="Times New Roman"/>
          <w:sz w:val="24"/>
          <w:szCs w:val="24"/>
        </w:rPr>
      </w:pPr>
      <w:r w:rsidRPr="00407E75">
        <w:rPr>
          <w:rFonts w:ascii="ＭＳ 明朝" w:eastAsia="ＭＳ 明朝" w:hAnsi="ＭＳ 明朝" w:cs="Times New Roman"/>
          <w:sz w:val="24"/>
          <w:szCs w:val="24"/>
        </w:rPr>
        <w:br w:type="page"/>
      </w:r>
    </w:p>
    <w:p w14:paraId="54B4BB06"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lastRenderedPageBreak/>
        <w:t>様式第９号(第11条関係)</w:t>
      </w:r>
    </w:p>
    <w:p w14:paraId="3477CA85" w14:textId="77777777" w:rsidR="00D405D2" w:rsidRPr="00407E75" w:rsidRDefault="00D405D2" w:rsidP="00D405D2">
      <w:pPr>
        <w:rPr>
          <w:rFonts w:ascii="ＭＳ 明朝" w:eastAsia="ＭＳ 明朝" w:hAnsi="ＭＳ 明朝" w:cs="Times New Roman"/>
          <w:sz w:val="24"/>
          <w:szCs w:val="24"/>
        </w:rPr>
      </w:pPr>
    </w:p>
    <w:p w14:paraId="72A11506" w14:textId="77777777" w:rsidR="00D405D2" w:rsidRPr="00407E75" w:rsidRDefault="00D405D2" w:rsidP="00D405D2">
      <w:pPr>
        <w:rPr>
          <w:rFonts w:ascii="ＭＳ 明朝" w:eastAsia="ＭＳ 明朝" w:hAnsi="ＭＳ 明朝" w:cs="Times New Roman"/>
          <w:sz w:val="24"/>
          <w:szCs w:val="24"/>
        </w:rPr>
      </w:pPr>
    </w:p>
    <w:p w14:paraId="28B076AD"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pacing w:val="210"/>
          <w:sz w:val="24"/>
          <w:szCs w:val="24"/>
        </w:rPr>
        <w:t>請求</w:t>
      </w:r>
      <w:r w:rsidRPr="00407E75">
        <w:rPr>
          <w:rFonts w:ascii="ＭＳ 明朝" w:eastAsia="ＭＳ 明朝" w:hAnsi="ＭＳ 明朝" w:cs="Times New Roman" w:hint="eastAsia"/>
          <w:sz w:val="24"/>
          <w:szCs w:val="24"/>
        </w:rPr>
        <w:t>書</w:t>
      </w:r>
    </w:p>
    <w:p w14:paraId="14C5891E" w14:textId="77777777" w:rsidR="00D405D2" w:rsidRPr="00407E75" w:rsidRDefault="00D405D2" w:rsidP="00D405D2">
      <w:pPr>
        <w:rPr>
          <w:rFonts w:ascii="ＭＳ 明朝" w:eastAsia="ＭＳ 明朝" w:hAnsi="ＭＳ 明朝" w:cs="Times New Roman"/>
          <w:sz w:val="24"/>
          <w:szCs w:val="24"/>
        </w:rPr>
      </w:pPr>
    </w:p>
    <w:p w14:paraId="7929F533" w14:textId="77777777" w:rsidR="00D405D2" w:rsidRPr="00407E75" w:rsidRDefault="00D405D2" w:rsidP="00D405D2">
      <w:pPr>
        <w:rPr>
          <w:rFonts w:ascii="ＭＳ 明朝" w:eastAsia="ＭＳ 明朝" w:hAnsi="ＭＳ 明朝" w:cs="Times New Roman"/>
          <w:sz w:val="24"/>
          <w:szCs w:val="24"/>
        </w:rPr>
      </w:pPr>
    </w:p>
    <w:p w14:paraId="59B0934C" w14:textId="77777777" w:rsidR="00D405D2" w:rsidRPr="00407E75" w:rsidRDefault="00D405D2" w:rsidP="00D405D2">
      <w:pPr>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金　　　　　　　　　　円</w:t>
      </w:r>
    </w:p>
    <w:p w14:paraId="660FA87E" w14:textId="77777777" w:rsidR="00D405D2" w:rsidRPr="00407E75" w:rsidRDefault="00D405D2" w:rsidP="00D405D2">
      <w:pPr>
        <w:rPr>
          <w:rFonts w:ascii="ＭＳ 明朝" w:eastAsia="ＭＳ 明朝" w:hAnsi="ＭＳ 明朝" w:cs="Times New Roman"/>
          <w:sz w:val="24"/>
          <w:szCs w:val="24"/>
        </w:rPr>
      </w:pPr>
    </w:p>
    <w:p w14:paraId="01BFDA78" w14:textId="77777777" w:rsidR="00D405D2" w:rsidRPr="00407E75" w:rsidRDefault="00D405D2" w:rsidP="00D405D2">
      <w:pPr>
        <w:rPr>
          <w:rFonts w:ascii="ＭＳ 明朝" w:eastAsia="ＭＳ 明朝" w:hAnsi="ＭＳ 明朝" w:cs="Times New Roman"/>
          <w:sz w:val="24"/>
          <w:szCs w:val="24"/>
        </w:rPr>
      </w:pPr>
    </w:p>
    <w:p w14:paraId="382CE843"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ただし、　　　年　月　日付け　　第　号により補助金の交付の確定を受けたスポーツ合宿事業の補助金として、上記のとおり請求します。</w:t>
      </w:r>
    </w:p>
    <w:p w14:paraId="2DD734CD" w14:textId="77777777" w:rsidR="00D405D2" w:rsidRPr="00407E75" w:rsidRDefault="00D405D2" w:rsidP="00D405D2">
      <w:pPr>
        <w:rPr>
          <w:rFonts w:ascii="ＭＳ 明朝" w:eastAsia="ＭＳ 明朝" w:hAnsi="ＭＳ 明朝" w:cs="Times New Roman"/>
          <w:sz w:val="24"/>
          <w:szCs w:val="24"/>
        </w:rPr>
      </w:pPr>
    </w:p>
    <w:p w14:paraId="34115A84" w14:textId="77777777" w:rsidR="00D405D2" w:rsidRPr="00407E75" w:rsidRDefault="00D405D2" w:rsidP="00D405D2">
      <w:pPr>
        <w:rPr>
          <w:rFonts w:ascii="ＭＳ 明朝" w:eastAsia="ＭＳ 明朝" w:hAnsi="ＭＳ 明朝" w:cs="Times New Roman"/>
          <w:sz w:val="24"/>
          <w:szCs w:val="24"/>
        </w:rPr>
      </w:pPr>
    </w:p>
    <w:p w14:paraId="18CA3CB8" w14:textId="77777777" w:rsidR="00D405D2" w:rsidRPr="00407E75" w:rsidRDefault="00D405D2" w:rsidP="00D405D2">
      <w:pPr>
        <w:ind w:right="210"/>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年　月　日</w:t>
      </w:r>
    </w:p>
    <w:p w14:paraId="21880C41" w14:textId="77777777" w:rsidR="00D405D2" w:rsidRPr="00407E75" w:rsidRDefault="00D405D2" w:rsidP="00D405D2">
      <w:pPr>
        <w:rPr>
          <w:rFonts w:ascii="ＭＳ 明朝" w:eastAsia="ＭＳ 明朝" w:hAnsi="ＭＳ 明朝" w:cs="Times New Roman"/>
          <w:sz w:val="24"/>
          <w:szCs w:val="24"/>
        </w:rPr>
      </w:pPr>
    </w:p>
    <w:p w14:paraId="7B4ACFEF" w14:textId="77777777" w:rsidR="00D405D2" w:rsidRPr="00407E75" w:rsidRDefault="00D405D2" w:rsidP="00D405D2">
      <w:pPr>
        <w:rPr>
          <w:rFonts w:ascii="ＭＳ 明朝" w:eastAsia="ＭＳ 明朝" w:hAnsi="ＭＳ 明朝" w:cs="Times New Roman"/>
          <w:sz w:val="24"/>
          <w:szCs w:val="24"/>
        </w:rPr>
      </w:pPr>
    </w:p>
    <w:p w14:paraId="0017F81E"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牧之原市長</w:t>
      </w:r>
    </w:p>
    <w:p w14:paraId="329646C7" w14:textId="77777777" w:rsidR="00D405D2" w:rsidRPr="00407E75" w:rsidRDefault="00D405D2" w:rsidP="00D405D2">
      <w:pPr>
        <w:rPr>
          <w:rFonts w:ascii="ＭＳ 明朝" w:eastAsia="ＭＳ 明朝" w:hAnsi="ＭＳ 明朝" w:cs="Times New Roman"/>
          <w:sz w:val="24"/>
          <w:szCs w:val="24"/>
        </w:rPr>
      </w:pPr>
    </w:p>
    <w:p w14:paraId="4A261CC1"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所在地</w:t>
      </w:r>
    </w:p>
    <w:p w14:paraId="332A0523"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団体名</w:t>
      </w:r>
    </w:p>
    <w:p w14:paraId="6E13CE34" w14:textId="77777777" w:rsidR="00D405D2" w:rsidRPr="00407E75" w:rsidRDefault="00D405D2" w:rsidP="00D405D2">
      <w:pP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代表者　　　　　　　　　　</w:t>
      </w:r>
    </w:p>
    <w:p w14:paraId="08DA8D77" w14:textId="77777777" w:rsidR="00D405D2" w:rsidRPr="00407E75" w:rsidRDefault="00D405D2" w:rsidP="00D405D2">
      <w:pPr>
        <w:ind w:right="1574"/>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口座振替先金融機関名　　　　　　　</w:t>
      </w:r>
    </w:p>
    <w:p w14:paraId="4371C959" w14:textId="77777777" w:rsidR="00D405D2" w:rsidRPr="00407E75" w:rsidRDefault="00D405D2" w:rsidP="00D405D2">
      <w:pPr>
        <w:ind w:right="1078" w:firstLineChars="1900" w:firstLine="4560"/>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口座種別　　　　NO</w:t>
      </w:r>
    </w:p>
    <w:p w14:paraId="7F46413B" w14:textId="77777777" w:rsidR="00D405D2" w:rsidRPr="00407E75" w:rsidRDefault="00D405D2" w:rsidP="00D405D2">
      <w:pPr>
        <w:ind w:right="2194" w:firstLineChars="800" w:firstLine="1920"/>
        <w:jc w:val="center"/>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 xml:space="preserve">　　　　       （フリガナ）</w:t>
      </w:r>
    </w:p>
    <w:p w14:paraId="454175D6" w14:textId="77777777" w:rsidR="00D405D2" w:rsidRPr="00407E75" w:rsidRDefault="00D405D2" w:rsidP="00D405D2">
      <w:pPr>
        <w:wordWrap w:val="0"/>
        <w:ind w:right="3062"/>
        <w:jc w:val="right"/>
        <w:rPr>
          <w:rFonts w:ascii="ＭＳ 明朝" w:eastAsia="ＭＳ 明朝" w:hAnsi="ＭＳ 明朝" w:cs="Times New Roman"/>
          <w:sz w:val="24"/>
          <w:szCs w:val="24"/>
        </w:rPr>
      </w:pPr>
      <w:r w:rsidRPr="00407E75">
        <w:rPr>
          <w:rFonts w:ascii="ＭＳ 明朝" w:eastAsia="ＭＳ 明朝" w:hAnsi="ＭＳ 明朝" w:cs="Times New Roman" w:hint="eastAsia"/>
          <w:sz w:val="24"/>
          <w:szCs w:val="24"/>
        </w:rPr>
        <w:t>口座名義</w:t>
      </w:r>
    </w:p>
    <w:p w14:paraId="7B5260E4" w14:textId="77777777" w:rsidR="00D405D2" w:rsidRPr="009B0073" w:rsidRDefault="00D405D2" w:rsidP="00D405D2">
      <w:pPr>
        <w:ind w:left="240" w:hangingChars="100" w:hanging="240"/>
        <w:rPr>
          <w:rFonts w:ascii="ＭＳ 明朝" w:eastAsia="ＭＳ 明朝" w:hAnsi="ＭＳ 明朝" w:cs="ＭＳ ゴシック"/>
          <w:color w:val="000000"/>
          <w:kern w:val="0"/>
          <w:sz w:val="24"/>
          <w:szCs w:val="24"/>
          <w:lang w:bidi="ja-JP"/>
        </w:rPr>
      </w:pPr>
    </w:p>
    <w:p w14:paraId="039AAFB9" w14:textId="58C62D22" w:rsidR="007A5C36" w:rsidRPr="00D405D2" w:rsidRDefault="007A5C36" w:rsidP="00D405D2"/>
    <w:sectPr w:rsidR="007A5C36" w:rsidRPr="00D405D2" w:rsidSect="00213C38">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03EBC" w14:textId="77777777" w:rsidR="001E5524" w:rsidRDefault="001E5524" w:rsidP="00D92972">
      <w:r>
        <w:separator/>
      </w:r>
    </w:p>
  </w:endnote>
  <w:endnote w:type="continuationSeparator" w:id="0">
    <w:p w14:paraId="334E17D7" w14:textId="77777777" w:rsidR="001E5524" w:rsidRDefault="001E5524" w:rsidP="00D9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94CF6" w14:textId="77777777" w:rsidR="001E5524" w:rsidRDefault="001E5524" w:rsidP="00D92972">
      <w:r>
        <w:separator/>
      </w:r>
    </w:p>
  </w:footnote>
  <w:footnote w:type="continuationSeparator" w:id="0">
    <w:p w14:paraId="2F0BC177" w14:textId="77777777" w:rsidR="001E5524" w:rsidRDefault="001E5524" w:rsidP="00D92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E6"/>
    <w:rsid w:val="00002FC6"/>
    <w:rsid w:val="00003EC1"/>
    <w:rsid w:val="00011748"/>
    <w:rsid w:val="00022419"/>
    <w:rsid w:val="00027396"/>
    <w:rsid w:val="0002767E"/>
    <w:rsid w:val="00033779"/>
    <w:rsid w:val="00080CD4"/>
    <w:rsid w:val="0008434A"/>
    <w:rsid w:val="000A790F"/>
    <w:rsid w:val="000C16D5"/>
    <w:rsid w:val="000C4098"/>
    <w:rsid w:val="000C43E2"/>
    <w:rsid w:val="000C5E63"/>
    <w:rsid w:val="000D6611"/>
    <w:rsid w:val="000E2863"/>
    <w:rsid w:val="000F0EF4"/>
    <w:rsid w:val="00104E0B"/>
    <w:rsid w:val="00110D0B"/>
    <w:rsid w:val="00110D1C"/>
    <w:rsid w:val="001120B2"/>
    <w:rsid w:val="0012619A"/>
    <w:rsid w:val="00134048"/>
    <w:rsid w:val="001349D1"/>
    <w:rsid w:val="001403E4"/>
    <w:rsid w:val="0014568E"/>
    <w:rsid w:val="00147E57"/>
    <w:rsid w:val="00155F16"/>
    <w:rsid w:val="001801AC"/>
    <w:rsid w:val="00187ADD"/>
    <w:rsid w:val="00190DDE"/>
    <w:rsid w:val="00195B93"/>
    <w:rsid w:val="001A36A9"/>
    <w:rsid w:val="001A3C98"/>
    <w:rsid w:val="001A705C"/>
    <w:rsid w:val="001B1167"/>
    <w:rsid w:val="001D4CE6"/>
    <w:rsid w:val="001E5524"/>
    <w:rsid w:val="00207C50"/>
    <w:rsid w:val="00216ACF"/>
    <w:rsid w:val="00217D04"/>
    <w:rsid w:val="0024072F"/>
    <w:rsid w:val="00256EEA"/>
    <w:rsid w:val="0026224A"/>
    <w:rsid w:val="0026528F"/>
    <w:rsid w:val="002717CC"/>
    <w:rsid w:val="002945AC"/>
    <w:rsid w:val="002956FE"/>
    <w:rsid w:val="002A4E5F"/>
    <w:rsid w:val="002B5018"/>
    <w:rsid w:val="003136D8"/>
    <w:rsid w:val="00340191"/>
    <w:rsid w:val="00352CE2"/>
    <w:rsid w:val="0035453D"/>
    <w:rsid w:val="00355493"/>
    <w:rsid w:val="0035771B"/>
    <w:rsid w:val="00397D22"/>
    <w:rsid w:val="003A1AA7"/>
    <w:rsid w:val="003A6C11"/>
    <w:rsid w:val="003B426F"/>
    <w:rsid w:val="003B7FDE"/>
    <w:rsid w:val="003C1B7C"/>
    <w:rsid w:val="003C49F3"/>
    <w:rsid w:val="003F06E4"/>
    <w:rsid w:val="00406042"/>
    <w:rsid w:val="004240C5"/>
    <w:rsid w:val="00424E9F"/>
    <w:rsid w:val="00436A61"/>
    <w:rsid w:val="00437601"/>
    <w:rsid w:val="00442A6A"/>
    <w:rsid w:val="00450426"/>
    <w:rsid w:val="00461046"/>
    <w:rsid w:val="00476630"/>
    <w:rsid w:val="00485359"/>
    <w:rsid w:val="00486F69"/>
    <w:rsid w:val="004A0BC5"/>
    <w:rsid w:val="004A2636"/>
    <w:rsid w:val="004A5FB1"/>
    <w:rsid w:val="004A6E39"/>
    <w:rsid w:val="004B1F4C"/>
    <w:rsid w:val="004B5461"/>
    <w:rsid w:val="004C1F88"/>
    <w:rsid w:val="004D5FF9"/>
    <w:rsid w:val="004F1A17"/>
    <w:rsid w:val="004F25F7"/>
    <w:rsid w:val="004F26F6"/>
    <w:rsid w:val="00514A63"/>
    <w:rsid w:val="0052063E"/>
    <w:rsid w:val="005214AF"/>
    <w:rsid w:val="0052349B"/>
    <w:rsid w:val="00525DC1"/>
    <w:rsid w:val="00526122"/>
    <w:rsid w:val="005323CD"/>
    <w:rsid w:val="00541A92"/>
    <w:rsid w:val="00542361"/>
    <w:rsid w:val="005438C3"/>
    <w:rsid w:val="00554C77"/>
    <w:rsid w:val="00573417"/>
    <w:rsid w:val="00576F87"/>
    <w:rsid w:val="0059383F"/>
    <w:rsid w:val="005A3053"/>
    <w:rsid w:val="005A750E"/>
    <w:rsid w:val="005B0ED1"/>
    <w:rsid w:val="005C1E8C"/>
    <w:rsid w:val="005C4F11"/>
    <w:rsid w:val="005E34A7"/>
    <w:rsid w:val="005F03E2"/>
    <w:rsid w:val="005F31A0"/>
    <w:rsid w:val="00603E55"/>
    <w:rsid w:val="00605412"/>
    <w:rsid w:val="00611484"/>
    <w:rsid w:val="00616F47"/>
    <w:rsid w:val="006224A9"/>
    <w:rsid w:val="00626774"/>
    <w:rsid w:val="00636C51"/>
    <w:rsid w:val="00661A8C"/>
    <w:rsid w:val="0066222B"/>
    <w:rsid w:val="00673396"/>
    <w:rsid w:val="00674F2E"/>
    <w:rsid w:val="00697E56"/>
    <w:rsid w:val="006A3B00"/>
    <w:rsid w:val="006C0443"/>
    <w:rsid w:val="006D5C26"/>
    <w:rsid w:val="006F4C8D"/>
    <w:rsid w:val="007118A6"/>
    <w:rsid w:val="00716F3F"/>
    <w:rsid w:val="0072062F"/>
    <w:rsid w:val="007270EB"/>
    <w:rsid w:val="00737DF5"/>
    <w:rsid w:val="00743D34"/>
    <w:rsid w:val="00752AB8"/>
    <w:rsid w:val="00764010"/>
    <w:rsid w:val="00766957"/>
    <w:rsid w:val="00771FFE"/>
    <w:rsid w:val="00776A4A"/>
    <w:rsid w:val="007770F4"/>
    <w:rsid w:val="00785DF7"/>
    <w:rsid w:val="0079314C"/>
    <w:rsid w:val="007A5C36"/>
    <w:rsid w:val="007B0F6A"/>
    <w:rsid w:val="007C3D06"/>
    <w:rsid w:val="007D6EFA"/>
    <w:rsid w:val="007E4A17"/>
    <w:rsid w:val="007F2189"/>
    <w:rsid w:val="007F5A6B"/>
    <w:rsid w:val="00814DDE"/>
    <w:rsid w:val="00817F29"/>
    <w:rsid w:val="0082419E"/>
    <w:rsid w:val="00826D18"/>
    <w:rsid w:val="00830962"/>
    <w:rsid w:val="008730F6"/>
    <w:rsid w:val="008819D4"/>
    <w:rsid w:val="008A39A7"/>
    <w:rsid w:val="008A76F1"/>
    <w:rsid w:val="008E37BB"/>
    <w:rsid w:val="008F057F"/>
    <w:rsid w:val="00915452"/>
    <w:rsid w:val="0092242F"/>
    <w:rsid w:val="00933B4E"/>
    <w:rsid w:val="00934B1A"/>
    <w:rsid w:val="00945012"/>
    <w:rsid w:val="00946DA3"/>
    <w:rsid w:val="00964E66"/>
    <w:rsid w:val="00964E70"/>
    <w:rsid w:val="00966D3C"/>
    <w:rsid w:val="0098730F"/>
    <w:rsid w:val="009A002A"/>
    <w:rsid w:val="009A0C98"/>
    <w:rsid w:val="009A3625"/>
    <w:rsid w:val="009B0073"/>
    <w:rsid w:val="009B451E"/>
    <w:rsid w:val="009C4D06"/>
    <w:rsid w:val="009D06F4"/>
    <w:rsid w:val="009D500B"/>
    <w:rsid w:val="009D5A44"/>
    <w:rsid w:val="009D756D"/>
    <w:rsid w:val="009E15A2"/>
    <w:rsid w:val="009E7CDE"/>
    <w:rsid w:val="009F2DB9"/>
    <w:rsid w:val="00A06DF2"/>
    <w:rsid w:val="00A271D6"/>
    <w:rsid w:val="00A27DE4"/>
    <w:rsid w:val="00A27EC6"/>
    <w:rsid w:val="00A52EF8"/>
    <w:rsid w:val="00A53574"/>
    <w:rsid w:val="00A6577B"/>
    <w:rsid w:val="00AA54BF"/>
    <w:rsid w:val="00AB249E"/>
    <w:rsid w:val="00AB2EE1"/>
    <w:rsid w:val="00AC6C24"/>
    <w:rsid w:val="00AC740C"/>
    <w:rsid w:val="00AD1CEB"/>
    <w:rsid w:val="00AD337A"/>
    <w:rsid w:val="00AE0D98"/>
    <w:rsid w:val="00AF0025"/>
    <w:rsid w:val="00B37024"/>
    <w:rsid w:val="00B37245"/>
    <w:rsid w:val="00B56BFD"/>
    <w:rsid w:val="00B70004"/>
    <w:rsid w:val="00B856E3"/>
    <w:rsid w:val="00B8635A"/>
    <w:rsid w:val="00BC255A"/>
    <w:rsid w:val="00BC375C"/>
    <w:rsid w:val="00BC5EF7"/>
    <w:rsid w:val="00BD5486"/>
    <w:rsid w:val="00BE13FA"/>
    <w:rsid w:val="00C14127"/>
    <w:rsid w:val="00C14AB0"/>
    <w:rsid w:val="00C222DE"/>
    <w:rsid w:val="00C413F0"/>
    <w:rsid w:val="00C4712D"/>
    <w:rsid w:val="00C66C1F"/>
    <w:rsid w:val="00C719ED"/>
    <w:rsid w:val="00C800E5"/>
    <w:rsid w:val="00C96820"/>
    <w:rsid w:val="00CC5BC5"/>
    <w:rsid w:val="00CD58A3"/>
    <w:rsid w:val="00CE2C60"/>
    <w:rsid w:val="00D0421B"/>
    <w:rsid w:val="00D313BE"/>
    <w:rsid w:val="00D405D2"/>
    <w:rsid w:val="00D433BB"/>
    <w:rsid w:val="00D638BE"/>
    <w:rsid w:val="00D668BA"/>
    <w:rsid w:val="00D76779"/>
    <w:rsid w:val="00D801B6"/>
    <w:rsid w:val="00D83CFB"/>
    <w:rsid w:val="00D843FD"/>
    <w:rsid w:val="00D92972"/>
    <w:rsid w:val="00D92BA7"/>
    <w:rsid w:val="00D933A8"/>
    <w:rsid w:val="00DA763A"/>
    <w:rsid w:val="00DB4A70"/>
    <w:rsid w:val="00DC33CC"/>
    <w:rsid w:val="00DC66CE"/>
    <w:rsid w:val="00DD4ECB"/>
    <w:rsid w:val="00DD54F2"/>
    <w:rsid w:val="00DD716F"/>
    <w:rsid w:val="00DF0CCB"/>
    <w:rsid w:val="00DF3F2C"/>
    <w:rsid w:val="00DF6A72"/>
    <w:rsid w:val="00E04E17"/>
    <w:rsid w:val="00E0628A"/>
    <w:rsid w:val="00E073BA"/>
    <w:rsid w:val="00E11AE7"/>
    <w:rsid w:val="00E216F9"/>
    <w:rsid w:val="00E23104"/>
    <w:rsid w:val="00E27B61"/>
    <w:rsid w:val="00E33A99"/>
    <w:rsid w:val="00E56812"/>
    <w:rsid w:val="00E92021"/>
    <w:rsid w:val="00EA3295"/>
    <w:rsid w:val="00EB0934"/>
    <w:rsid w:val="00EB1436"/>
    <w:rsid w:val="00EC5137"/>
    <w:rsid w:val="00EC745B"/>
    <w:rsid w:val="00EF4EE6"/>
    <w:rsid w:val="00F048CB"/>
    <w:rsid w:val="00F125B3"/>
    <w:rsid w:val="00F2604E"/>
    <w:rsid w:val="00F31550"/>
    <w:rsid w:val="00F33BB3"/>
    <w:rsid w:val="00F4345B"/>
    <w:rsid w:val="00F438FC"/>
    <w:rsid w:val="00F52264"/>
    <w:rsid w:val="00F64B01"/>
    <w:rsid w:val="00F74EDD"/>
    <w:rsid w:val="00F80399"/>
    <w:rsid w:val="00F851DA"/>
    <w:rsid w:val="00F860DF"/>
    <w:rsid w:val="00F9024F"/>
    <w:rsid w:val="00F90E2A"/>
    <w:rsid w:val="00F92FD0"/>
    <w:rsid w:val="00F932E7"/>
    <w:rsid w:val="00F96F4F"/>
    <w:rsid w:val="00FA3B22"/>
    <w:rsid w:val="00FA4379"/>
    <w:rsid w:val="00FB5580"/>
    <w:rsid w:val="00FB7931"/>
    <w:rsid w:val="00FC65D7"/>
    <w:rsid w:val="00FD0639"/>
    <w:rsid w:val="00FE37E1"/>
    <w:rsid w:val="00FE497F"/>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8EC0D"/>
  <w15:chartTrackingRefBased/>
  <w15:docId w15:val="{666596A2-FCF5-4A6B-BB18-0DD6D09B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972"/>
    <w:pPr>
      <w:tabs>
        <w:tab w:val="center" w:pos="4252"/>
        <w:tab w:val="right" w:pos="8504"/>
      </w:tabs>
      <w:snapToGrid w:val="0"/>
    </w:pPr>
  </w:style>
  <w:style w:type="character" w:customStyle="1" w:styleId="a4">
    <w:name w:val="ヘッダー (文字)"/>
    <w:basedOn w:val="a0"/>
    <w:link w:val="a3"/>
    <w:uiPriority w:val="99"/>
    <w:rsid w:val="00D92972"/>
  </w:style>
  <w:style w:type="paragraph" w:styleId="a5">
    <w:name w:val="footer"/>
    <w:basedOn w:val="a"/>
    <w:link w:val="a6"/>
    <w:uiPriority w:val="99"/>
    <w:unhideWhenUsed/>
    <w:rsid w:val="00D92972"/>
    <w:pPr>
      <w:tabs>
        <w:tab w:val="center" w:pos="4252"/>
        <w:tab w:val="right" w:pos="8504"/>
      </w:tabs>
      <w:snapToGrid w:val="0"/>
    </w:pPr>
  </w:style>
  <w:style w:type="character" w:customStyle="1" w:styleId="a6">
    <w:name w:val="フッター (文字)"/>
    <w:basedOn w:val="a0"/>
    <w:link w:val="a5"/>
    <w:uiPriority w:val="99"/>
    <w:rsid w:val="00D92972"/>
  </w:style>
  <w:style w:type="paragraph" w:styleId="a7">
    <w:name w:val="Balloon Text"/>
    <w:basedOn w:val="a"/>
    <w:link w:val="a8"/>
    <w:uiPriority w:val="99"/>
    <w:semiHidden/>
    <w:unhideWhenUsed/>
    <w:rsid w:val="00B372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245"/>
    <w:rPr>
      <w:rFonts w:asciiTheme="majorHAnsi" w:eastAsiaTheme="majorEastAsia" w:hAnsiTheme="majorHAnsi" w:cstheme="majorBidi"/>
      <w:sz w:val="18"/>
      <w:szCs w:val="18"/>
    </w:rPr>
  </w:style>
  <w:style w:type="table" w:styleId="a9">
    <w:name w:val="Table Grid"/>
    <w:basedOn w:val="a1"/>
    <w:uiPriority w:val="39"/>
    <w:rsid w:val="003F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7898">
      <w:bodyDiv w:val="1"/>
      <w:marLeft w:val="0"/>
      <w:marRight w:val="0"/>
      <w:marTop w:val="0"/>
      <w:marBottom w:val="0"/>
      <w:divBdr>
        <w:top w:val="none" w:sz="0" w:space="0" w:color="auto"/>
        <w:left w:val="none" w:sz="0" w:space="0" w:color="auto"/>
        <w:bottom w:val="none" w:sz="0" w:space="0" w:color="auto"/>
        <w:right w:val="none" w:sz="0" w:space="0" w:color="auto"/>
      </w:divBdr>
    </w:div>
    <w:div w:id="18795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8692-53B2-4D09-9F41-56252D29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12</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U21754</dc:creator>
  <cp:keywords/>
  <dc:description/>
  <cp:lastModifiedBy>U21754</cp:lastModifiedBy>
  <cp:revision>38</cp:revision>
  <cp:lastPrinted>2024-03-29T04:19:00Z</cp:lastPrinted>
  <dcterms:created xsi:type="dcterms:W3CDTF">2024-01-23T03:00:00Z</dcterms:created>
  <dcterms:modified xsi:type="dcterms:W3CDTF">2024-04-08T07:30:00Z</dcterms:modified>
</cp:coreProperties>
</file>