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7A3C3" w14:textId="77777777" w:rsidR="003A107F" w:rsidRDefault="003A107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0BE24AE2" w14:textId="77777777" w:rsidR="003A107F" w:rsidRDefault="003A107F">
      <w:pPr>
        <w:wordWrap w:val="0"/>
        <w:overflowPunct w:val="0"/>
        <w:autoSpaceDE w:val="0"/>
        <w:autoSpaceDN w:val="0"/>
      </w:pPr>
    </w:p>
    <w:p w14:paraId="035F67D1" w14:textId="77777777" w:rsidR="003A107F" w:rsidRDefault="003A10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第　　　　　号　</w:t>
      </w:r>
    </w:p>
    <w:p w14:paraId="7E1E7ABD" w14:textId="77777777" w:rsidR="003A107F" w:rsidRDefault="003A10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72579F3D" w14:textId="77777777" w:rsidR="003A107F" w:rsidRDefault="003A107F">
      <w:pPr>
        <w:wordWrap w:val="0"/>
        <w:overflowPunct w:val="0"/>
        <w:autoSpaceDE w:val="0"/>
        <w:autoSpaceDN w:val="0"/>
      </w:pPr>
    </w:p>
    <w:p w14:paraId="2684EDA9" w14:textId="77777777" w:rsidR="003A107F" w:rsidRDefault="003A10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14:paraId="549E21AB" w14:textId="77777777" w:rsidR="003A107F" w:rsidRDefault="003A107F">
      <w:pPr>
        <w:wordWrap w:val="0"/>
        <w:overflowPunct w:val="0"/>
        <w:autoSpaceDE w:val="0"/>
        <w:autoSpaceDN w:val="0"/>
      </w:pPr>
    </w:p>
    <w:p w14:paraId="517E7C94" w14:textId="77777777" w:rsidR="003A107F" w:rsidRDefault="003A10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牧之原市長　　　　　　　　　　</w:t>
      </w:r>
      <w:r w:rsidR="00177B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C7E2356" w14:textId="77777777" w:rsidR="003A107F" w:rsidRDefault="003A107F">
      <w:pPr>
        <w:wordWrap w:val="0"/>
        <w:overflowPunct w:val="0"/>
        <w:autoSpaceDE w:val="0"/>
        <w:autoSpaceDN w:val="0"/>
      </w:pPr>
    </w:p>
    <w:p w14:paraId="0E1E97D3" w14:textId="77777777" w:rsidR="003A107F" w:rsidRDefault="003A107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地位の承継の承認について</w:t>
      </w:r>
    </w:p>
    <w:p w14:paraId="46B33D9D" w14:textId="77777777" w:rsidR="003A107F" w:rsidRDefault="003A107F">
      <w:pPr>
        <w:wordWrap w:val="0"/>
        <w:overflowPunct w:val="0"/>
        <w:autoSpaceDE w:val="0"/>
        <w:autoSpaceDN w:val="0"/>
      </w:pPr>
    </w:p>
    <w:p w14:paraId="654F8035" w14:textId="77777777" w:rsidR="003A107F" w:rsidRDefault="003A10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日付けで申請のあったこのことについては、都市計画法第</w:t>
      </w:r>
      <w:r>
        <w:t>45</w:t>
      </w:r>
      <w:r>
        <w:rPr>
          <w:rFonts w:hint="eastAsia"/>
        </w:rPr>
        <w:t>条の規定により、次のとおり承認します。</w:t>
      </w:r>
    </w:p>
    <w:p w14:paraId="35F658BB" w14:textId="77777777" w:rsidR="003A107F" w:rsidRDefault="003A107F">
      <w:pPr>
        <w:wordWrap w:val="0"/>
        <w:overflowPunct w:val="0"/>
        <w:autoSpaceDE w:val="0"/>
        <w:autoSpaceDN w:val="0"/>
      </w:pPr>
    </w:p>
    <w:p w14:paraId="46B6D1DA" w14:textId="77777777" w:rsidR="003A107F" w:rsidRDefault="003A107F">
      <w:pPr>
        <w:wordWrap w:val="0"/>
        <w:overflowPunct w:val="0"/>
        <w:autoSpaceDE w:val="0"/>
        <w:autoSpaceDN w:val="0"/>
      </w:pPr>
    </w:p>
    <w:p w14:paraId="6E9D82D1" w14:textId="77777777" w:rsidR="003A107F" w:rsidRDefault="003A107F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開発行為許可年月日番号</w:t>
      </w:r>
    </w:p>
    <w:p w14:paraId="2BB077F9" w14:textId="77777777" w:rsidR="003A107F" w:rsidRDefault="003A107F">
      <w:pPr>
        <w:wordWrap w:val="0"/>
        <w:overflowPunct w:val="0"/>
        <w:autoSpaceDE w:val="0"/>
        <w:autoSpaceDN w:val="0"/>
      </w:pPr>
    </w:p>
    <w:p w14:paraId="2BF7629A" w14:textId="77777777" w:rsidR="003A107F" w:rsidRDefault="003A107F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開発区域に含まれる地域の名称</w:t>
      </w:r>
    </w:p>
    <w:p w14:paraId="4C8E6AF0" w14:textId="77777777" w:rsidR="003A107F" w:rsidRDefault="003A107F">
      <w:pPr>
        <w:wordWrap w:val="0"/>
        <w:overflowPunct w:val="0"/>
        <w:autoSpaceDE w:val="0"/>
        <w:autoSpaceDN w:val="0"/>
      </w:pPr>
    </w:p>
    <w:p w14:paraId="0EA94D7C" w14:textId="77777777" w:rsidR="003A107F" w:rsidRDefault="003A107F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被承継人の住所及び氏名</w:t>
      </w:r>
    </w:p>
    <w:p w14:paraId="100E4ECA" w14:textId="77777777" w:rsidR="003A107F" w:rsidRDefault="003A107F">
      <w:pPr>
        <w:wordWrap w:val="0"/>
        <w:overflowPunct w:val="0"/>
        <w:autoSpaceDE w:val="0"/>
        <w:autoSpaceDN w:val="0"/>
      </w:pPr>
    </w:p>
    <w:p w14:paraId="0FF14C77" w14:textId="77777777" w:rsidR="003A107F" w:rsidRDefault="003A107F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自己の住居の用に供するもの、自己の業務の用に供するもの、その他のものの別</w:t>
      </w:r>
    </w:p>
    <w:p w14:paraId="370F23BC" w14:textId="77777777" w:rsidR="003A107F" w:rsidRDefault="003A107F">
      <w:pPr>
        <w:wordWrap w:val="0"/>
        <w:overflowPunct w:val="0"/>
        <w:autoSpaceDE w:val="0"/>
        <w:autoSpaceDN w:val="0"/>
      </w:pPr>
    </w:p>
    <w:p w14:paraId="5ADAA71B" w14:textId="77777777" w:rsidR="003A107F" w:rsidRDefault="003A107F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承継年月日</w:t>
      </w:r>
    </w:p>
    <w:p w14:paraId="11499F69" w14:textId="77777777" w:rsidR="003A107F" w:rsidRDefault="003A107F">
      <w:pPr>
        <w:wordWrap w:val="0"/>
        <w:overflowPunct w:val="0"/>
        <w:autoSpaceDE w:val="0"/>
        <w:autoSpaceDN w:val="0"/>
      </w:pPr>
    </w:p>
    <w:p w14:paraId="50754880" w14:textId="77777777" w:rsidR="003A107F" w:rsidRDefault="003A107F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承継に付した条件</w:t>
      </w:r>
    </w:p>
    <w:p w14:paraId="3E6B29AC" w14:textId="77777777" w:rsidR="003A107F" w:rsidRDefault="003A107F">
      <w:pPr>
        <w:wordWrap w:val="0"/>
        <w:overflowPunct w:val="0"/>
        <w:autoSpaceDE w:val="0"/>
        <w:autoSpaceDN w:val="0"/>
      </w:pPr>
    </w:p>
    <w:p w14:paraId="302A76CA" w14:textId="77777777" w:rsidR="003A107F" w:rsidRDefault="003A107F">
      <w:pPr>
        <w:wordWrap w:val="0"/>
        <w:overflowPunct w:val="0"/>
        <w:autoSpaceDE w:val="0"/>
        <w:autoSpaceDN w:val="0"/>
      </w:pPr>
      <w:r>
        <w:t>7</w:t>
      </w:r>
      <w:r>
        <w:rPr>
          <w:rFonts w:hint="eastAsia"/>
        </w:rPr>
        <w:t xml:space="preserve">　条件に関する教示</w:t>
      </w:r>
    </w:p>
    <w:sectPr w:rsidR="003A107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DA300" w14:textId="77777777" w:rsidR="00153BAD" w:rsidRDefault="00153BAD">
      <w:r>
        <w:separator/>
      </w:r>
    </w:p>
  </w:endnote>
  <w:endnote w:type="continuationSeparator" w:id="0">
    <w:p w14:paraId="7F30AF22" w14:textId="77777777" w:rsidR="00153BAD" w:rsidRDefault="0015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BEBE9" w14:textId="77777777" w:rsidR="00153BAD" w:rsidRDefault="00153BAD">
      <w:r>
        <w:separator/>
      </w:r>
    </w:p>
  </w:footnote>
  <w:footnote w:type="continuationSeparator" w:id="0">
    <w:p w14:paraId="46BEE6E2" w14:textId="77777777" w:rsidR="00153BAD" w:rsidRDefault="00153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7F"/>
    <w:rsid w:val="00153BAD"/>
    <w:rsid w:val="00177BC8"/>
    <w:rsid w:val="003A107F"/>
    <w:rsid w:val="00732558"/>
    <w:rsid w:val="00BC4419"/>
    <w:rsid w:val="00BD1AC5"/>
    <w:rsid w:val="00F6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22032"/>
  <w14:defaultImageDpi w14:val="0"/>
  <w15:docId w15:val="{7C25F387-ED08-4173-9577-B861F7DC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U21794</cp:lastModifiedBy>
  <cp:revision>2</cp:revision>
  <dcterms:created xsi:type="dcterms:W3CDTF">2024-04-05T00:41:00Z</dcterms:created>
  <dcterms:modified xsi:type="dcterms:W3CDTF">2024-04-05T00:41:00Z</dcterms:modified>
</cp:coreProperties>
</file>