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D374" w14:textId="77777777" w:rsidR="00D52E8C" w:rsidRDefault="00D52E8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6FAFBC9" w14:textId="77777777" w:rsidR="00D52E8C" w:rsidRDefault="00D52E8C">
      <w:pPr>
        <w:wordWrap w:val="0"/>
        <w:overflowPunct w:val="0"/>
        <w:autoSpaceDE w:val="0"/>
        <w:autoSpaceDN w:val="0"/>
      </w:pPr>
    </w:p>
    <w:p w14:paraId="6599FE32" w14:textId="77777777" w:rsidR="00D52E8C" w:rsidRDefault="00D52E8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新設する公共施設一覧表</w:t>
      </w:r>
    </w:p>
    <w:p w14:paraId="5FB9BC7F" w14:textId="77777777" w:rsidR="00D52E8C" w:rsidRDefault="00D52E8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875"/>
        <w:gridCol w:w="875"/>
        <w:gridCol w:w="875"/>
        <w:gridCol w:w="1910"/>
        <w:gridCol w:w="1162"/>
      </w:tblGrid>
      <w:tr w:rsidR="00D52E8C" w14:paraId="65D6C53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 w:val="restart"/>
            <w:vAlign w:val="center"/>
          </w:tcPr>
          <w:p w14:paraId="73814966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新設する公共</w:t>
            </w:r>
            <w:r>
              <w:rPr>
                <w:rFonts w:hint="eastAsia"/>
                <w:spacing w:val="26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680" w:type="dxa"/>
            <w:vMerge w:val="restart"/>
            <w:vAlign w:val="center"/>
          </w:tcPr>
          <w:p w14:paraId="41E9B229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新旧対照図に</w:t>
            </w:r>
            <w:r>
              <w:rPr>
                <w:rFonts w:hint="eastAsia"/>
                <w:spacing w:val="26"/>
              </w:rPr>
              <w:t>付した番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gridSpan w:val="3"/>
            <w:vAlign w:val="center"/>
          </w:tcPr>
          <w:p w14:paraId="3D649C25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910" w:type="dxa"/>
            <w:vMerge w:val="restart"/>
            <w:vAlign w:val="center"/>
          </w:tcPr>
          <w:p w14:paraId="57C71BB2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管理者となるべき者の名称</w:t>
            </w:r>
          </w:p>
        </w:tc>
        <w:tc>
          <w:tcPr>
            <w:tcW w:w="1162" w:type="dxa"/>
            <w:vMerge w:val="restart"/>
            <w:vAlign w:val="center"/>
          </w:tcPr>
          <w:p w14:paraId="0C7E56DB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52E8C" w14:paraId="1AFB925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14:paraId="7B585E30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14:paraId="082252C6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5" w:type="dxa"/>
            <w:vAlign w:val="center"/>
          </w:tcPr>
          <w:p w14:paraId="27CE28CF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875" w:type="dxa"/>
            <w:vAlign w:val="center"/>
          </w:tcPr>
          <w:p w14:paraId="2B004D7D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幅</w:t>
            </w:r>
            <w:r>
              <w:rPr>
                <w:rFonts w:hint="eastAsia"/>
              </w:rPr>
              <w:t>員</w:t>
            </w:r>
          </w:p>
          <w:p w14:paraId="45A98868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管径</w:t>
            </w:r>
            <w:r>
              <w:t>)</w:t>
            </w:r>
          </w:p>
        </w:tc>
        <w:tc>
          <w:tcPr>
            <w:tcW w:w="875" w:type="dxa"/>
            <w:vAlign w:val="center"/>
          </w:tcPr>
          <w:p w14:paraId="13E2C903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910" w:type="dxa"/>
            <w:vMerge/>
            <w:vAlign w:val="center"/>
          </w:tcPr>
          <w:p w14:paraId="7E4639A6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2" w:type="dxa"/>
            <w:vMerge/>
            <w:vAlign w:val="center"/>
          </w:tcPr>
          <w:p w14:paraId="671E9308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</w:p>
        </w:tc>
      </w:tr>
      <w:tr w:rsidR="00D52E8C" w14:paraId="4181847D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80" w:type="dxa"/>
            <w:vAlign w:val="center"/>
          </w:tcPr>
          <w:p w14:paraId="4029034B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070343C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B90890F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875" w:type="dxa"/>
          </w:tcPr>
          <w:p w14:paraId="22E6E52F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875" w:type="dxa"/>
          </w:tcPr>
          <w:p w14:paraId="0EF30E46" w14:textId="77777777" w:rsidR="00D52E8C" w:rsidRDefault="00D52E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10" w:type="dxa"/>
            <w:vAlign w:val="center"/>
          </w:tcPr>
          <w:p w14:paraId="1D7750E0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056652C2" w14:textId="77777777" w:rsidR="00D52E8C" w:rsidRDefault="00D52E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0C4891A" w14:textId="77777777" w:rsidR="00D52E8C" w:rsidRDefault="00D52E8C">
      <w:pPr>
        <w:wordWrap w:val="0"/>
        <w:overflowPunct w:val="0"/>
        <w:autoSpaceDE w:val="0"/>
        <w:autoSpaceDN w:val="0"/>
      </w:pPr>
    </w:p>
    <w:p w14:paraId="2ECC6E2F" w14:textId="77777777" w:rsidR="00D52E8C" w:rsidRDefault="00D52E8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上記のとおり都市計画法第</w:t>
      </w:r>
      <w:r>
        <w:t>32</w:t>
      </w:r>
      <w:r>
        <w:rPr>
          <w:rFonts w:hint="eastAsia"/>
        </w:rPr>
        <w:t>条に規定する協議を了したことを証します。</w:t>
      </w:r>
    </w:p>
    <w:p w14:paraId="73ABBC57" w14:textId="77777777" w:rsidR="00D52E8C" w:rsidRDefault="00D52E8C">
      <w:pPr>
        <w:wordWrap w:val="0"/>
        <w:overflowPunct w:val="0"/>
        <w:autoSpaceDE w:val="0"/>
        <w:autoSpaceDN w:val="0"/>
      </w:pPr>
    </w:p>
    <w:p w14:paraId="1E654972" w14:textId="77777777" w:rsidR="00D52E8C" w:rsidRDefault="00D52E8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月　日</w:t>
      </w:r>
    </w:p>
    <w:p w14:paraId="2EBF6D5C" w14:textId="77777777" w:rsidR="00D52E8C" w:rsidRDefault="00D52E8C">
      <w:pPr>
        <w:wordWrap w:val="0"/>
        <w:overflowPunct w:val="0"/>
        <w:autoSpaceDE w:val="0"/>
        <w:autoSpaceDN w:val="0"/>
      </w:pPr>
    </w:p>
    <w:p w14:paraId="00D33F30" w14:textId="77777777" w:rsidR="00D52E8C" w:rsidRDefault="00D52E8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公共施設管理者</w:t>
      </w:r>
      <w:r>
        <w:t>)</w:t>
      </w:r>
      <w:r>
        <w:rPr>
          <w:rFonts w:hint="eastAsia"/>
        </w:rPr>
        <w:t xml:space="preserve">　　　　　　　　</w:t>
      </w:r>
    </w:p>
    <w:p w14:paraId="432BC2F8" w14:textId="77777777" w:rsidR="00D52E8C" w:rsidRDefault="00D52E8C">
      <w:pPr>
        <w:wordWrap w:val="0"/>
        <w:overflowPunct w:val="0"/>
        <w:autoSpaceDE w:val="0"/>
        <w:autoSpaceDN w:val="0"/>
        <w:jc w:val="right"/>
      </w:pPr>
    </w:p>
    <w:p w14:paraId="00E37638" w14:textId="77777777" w:rsidR="00D52E8C" w:rsidRDefault="00D52E8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14:paraId="313B0448" w14:textId="77777777" w:rsidR="00D52E8C" w:rsidRDefault="00D52E8C">
      <w:pPr>
        <w:wordWrap w:val="0"/>
        <w:overflowPunct w:val="0"/>
        <w:autoSpaceDE w:val="0"/>
        <w:autoSpaceDN w:val="0"/>
      </w:pPr>
    </w:p>
    <w:p w14:paraId="40201201" w14:textId="77777777" w:rsidR="00D52E8C" w:rsidRDefault="00D52E8C">
      <w:pPr>
        <w:wordWrap w:val="0"/>
        <w:overflowPunct w:val="0"/>
        <w:autoSpaceDE w:val="0"/>
        <w:autoSpaceDN w:val="0"/>
        <w:ind w:left="525" w:hanging="525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新設する公共施設の名称は、道路及び公園等の種別ごとに記入すること。</w:t>
      </w:r>
    </w:p>
    <w:p w14:paraId="295F7928" w14:textId="77777777" w:rsidR="00D52E8C" w:rsidRDefault="00D52E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概要の欄の道路の幅員については有効幅員を、道路の面積については道路敷の面積を記入すること。</w:t>
      </w:r>
    </w:p>
    <w:p w14:paraId="4EB7CBF2" w14:textId="77777777" w:rsidR="00D52E8C" w:rsidRDefault="00D52E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拡幅の場合は、従前の公共施設の番号及び幅員等を摘要の欄に記入すること。</w:t>
      </w:r>
    </w:p>
    <w:sectPr w:rsidR="00D52E8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EB6A9" w14:textId="77777777" w:rsidR="00DF7140" w:rsidRDefault="00DF7140">
      <w:r>
        <w:separator/>
      </w:r>
    </w:p>
  </w:endnote>
  <w:endnote w:type="continuationSeparator" w:id="0">
    <w:p w14:paraId="45890454" w14:textId="77777777" w:rsidR="00DF7140" w:rsidRDefault="00DF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7E9A3" w14:textId="77777777" w:rsidR="00DF7140" w:rsidRDefault="00DF7140">
      <w:r>
        <w:separator/>
      </w:r>
    </w:p>
  </w:footnote>
  <w:footnote w:type="continuationSeparator" w:id="0">
    <w:p w14:paraId="72D982C0" w14:textId="77777777" w:rsidR="00DF7140" w:rsidRDefault="00DF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8C"/>
    <w:rsid w:val="001A0FD3"/>
    <w:rsid w:val="00467BB5"/>
    <w:rsid w:val="006A5576"/>
    <w:rsid w:val="00B42C91"/>
    <w:rsid w:val="00B9534C"/>
    <w:rsid w:val="00D52E8C"/>
    <w:rsid w:val="00D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120FA"/>
  <w14:defaultImageDpi w14:val="0"/>
  <w15:docId w15:val="{5D67B595-1AB6-4EF9-85F8-AD7BBB5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U21794</cp:lastModifiedBy>
  <cp:revision>2</cp:revision>
  <cp:lastPrinted>2001-06-15T06:20:00Z</cp:lastPrinted>
  <dcterms:created xsi:type="dcterms:W3CDTF">2024-04-05T00:40:00Z</dcterms:created>
  <dcterms:modified xsi:type="dcterms:W3CDTF">2024-04-05T00:40:00Z</dcterms:modified>
</cp:coreProperties>
</file>