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ED1D4" w14:textId="77777777" w:rsidR="00E973A0" w:rsidRDefault="00E973A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505"/>
      </w:tblGrid>
      <w:tr w:rsidR="00E973A0" w14:paraId="03F1E86C" w14:textId="77777777">
        <w:tblPrEx>
          <w:tblCellMar>
            <w:top w:w="0" w:type="dxa"/>
            <w:bottom w:w="0" w:type="dxa"/>
          </w:tblCellMar>
        </w:tblPrEx>
        <w:trPr>
          <w:trHeight w:val="12261"/>
        </w:trPr>
        <w:tc>
          <w:tcPr>
            <w:tcW w:w="8505" w:type="dxa"/>
          </w:tcPr>
          <w:p w14:paraId="2CF4A81B" w14:textId="77777777" w:rsidR="00E973A0" w:rsidRDefault="00E973A0">
            <w:pPr>
              <w:wordWrap w:val="0"/>
              <w:overflowPunct w:val="0"/>
              <w:autoSpaceDE w:val="0"/>
              <w:autoSpaceDN w:val="0"/>
              <w:jc w:val="right"/>
            </w:pPr>
          </w:p>
          <w:p w14:paraId="40E1D17A" w14:textId="77777777" w:rsidR="00E973A0" w:rsidRDefault="00E973A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14:paraId="322DFB9B" w14:textId="77777777" w:rsidR="00E973A0" w:rsidRDefault="00E973A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291A2B52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</w:p>
          <w:p w14:paraId="6BFCC39A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様</w:t>
            </w:r>
          </w:p>
          <w:p w14:paraId="5AE8CA7A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</w:p>
          <w:p w14:paraId="2FAC9AF0" w14:textId="77777777" w:rsidR="00E973A0" w:rsidRDefault="00E973A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牧之原市長　　　　　　　　　　</w:t>
            </w:r>
            <w:r w:rsidR="001843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0BC0C341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</w:p>
          <w:p w14:paraId="7D0F54D3" w14:textId="77777777" w:rsidR="00E973A0" w:rsidRDefault="00E973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開発行為予備審査の結果について</w:t>
            </w:r>
          </w:p>
          <w:p w14:paraId="5036160B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</w:p>
          <w:p w14:paraId="45F87358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このことについて、予備審査の結果を下記のとおり通知します。</w:t>
            </w:r>
          </w:p>
          <w:p w14:paraId="676DDE84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なお、下記事項について、関係機関との協議が整うなど課題が解決した場合には、開発行為許可申請書を提出してください。</w:t>
            </w:r>
          </w:p>
          <w:p w14:paraId="7CFE6F33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</w:p>
          <w:p w14:paraId="47FD0464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イ　開発行為の位置</w:t>
            </w:r>
          </w:p>
          <w:p w14:paraId="509E5CC0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</w:p>
          <w:p w14:paraId="66590538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ロ　開発面積</w:t>
            </w:r>
          </w:p>
          <w:p w14:paraId="002A1C86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</w:p>
          <w:p w14:paraId="6A94F8B9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ハ　予定建築物の目的</w:t>
            </w:r>
          </w:p>
          <w:p w14:paraId="7016CC50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</w:p>
          <w:p w14:paraId="35A911FF" w14:textId="77777777" w:rsidR="00E973A0" w:rsidRDefault="00E973A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記</w:t>
            </w:r>
          </w:p>
          <w:p w14:paraId="32244412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</w:p>
          <w:p w14:paraId="3454379D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予備審査に対する意見</w:t>
            </w:r>
          </w:p>
          <w:p w14:paraId="1DE64A0B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</w:p>
          <w:p w14:paraId="26B350D4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</w:p>
          <w:p w14:paraId="48309DC5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</w:p>
          <w:p w14:paraId="0C2176B8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</w:p>
          <w:p w14:paraId="7AD436C0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</w:p>
          <w:p w14:paraId="3A454FA6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</w:p>
          <w:p w14:paraId="100D5C5D" w14:textId="77777777" w:rsidR="00E973A0" w:rsidRDefault="00E973A0">
            <w:pPr>
              <w:wordWrap w:val="0"/>
              <w:overflowPunct w:val="0"/>
              <w:autoSpaceDE w:val="0"/>
              <w:autoSpaceDN w:val="0"/>
            </w:pPr>
          </w:p>
          <w:p w14:paraId="6B9D1314" w14:textId="77777777" w:rsidR="00E973A0" w:rsidRDefault="00E973A0">
            <w:pPr>
              <w:wordWrap w:val="0"/>
              <w:overflowPunct w:val="0"/>
              <w:autoSpaceDE w:val="0"/>
              <w:autoSpaceDN w:val="0"/>
              <w:ind w:left="420" w:hanging="42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  <w:r>
              <w:rPr>
                <w:rFonts w:hint="eastAsia"/>
              </w:rPr>
              <w:t xml:space="preserve">　この通知書に記載の通知日から</w:t>
            </w:r>
            <w:r>
              <w:t>3</w:t>
            </w:r>
            <w:r>
              <w:rPr>
                <w:rFonts w:hint="eastAsia"/>
              </w:rPr>
              <w:t>年以内に開発行為許可申請書を提出してください。</w:t>
            </w:r>
            <w:r>
              <w:t>3</w:t>
            </w:r>
            <w:r>
              <w:rPr>
                <w:rFonts w:hint="eastAsia"/>
              </w:rPr>
              <w:t>年を過ぎますとこの通知は失効します。</w:t>
            </w:r>
          </w:p>
        </w:tc>
      </w:tr>
    </w:tbl>
    <w:p w14:paraId="726E17FA" w14:textId="77777777" w:rsidR="00E973A0" w:rsidRDefault="00E973A0">
      <w:pPr>
        <w:wordWrap w:val="0"/>
        <w:overflowPunct w:val="0"/>
        <w:autoSpaceDE w:val="0"/>
        <w:autoSpaceDN w:val="0"/>
      </w:pPr>
    </w:p>
    <w:sectPr w:rsidR="00E973A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8DD0E3" w14:textId="77777777" w:rsidR="00D767A9" w:rsidRDefault="00D767A9">
      <w:r>
        <w:separator/>
      </w:r>
    </w:p>
  </w:endnote>
  <w:endnote w:type="continuationSeparator" w:id="0">
    <w:p w14:paraId="6FD8F98F" w14:textId="77777777" w:rsidR="00D767A9" w:rsidRDefault="00D7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9ABA20" w14:textId="77777777" w:rsidR="00D767A9" w:rsidRDefault="00D767A9">
      <w:r>
        <w:separator/>
      </w:r>
    </w:p>
  </w:footnote>
  <w:footnote w:type="continuationSeparator" w:id="0">
    <w:p w14:paraId="272DEE77" w14:textId="77777777" w:rsidR="00D767A9" w:rsidRDefault="00D76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3A0"/>
    <w:rsid w:val="00184311"/>
    <w:rsid w:val="004A6772"/>
    <w:rsid w:val="00997390"/>
    <w:rsid w:val="00D31EA1"/>
    <w:rsid w:val="00D767A9"/>
    <w:rsid w:val="00DF42FE"/>
    <w:rsid w:val="00E9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5C8219"/>
  <w14:defaultImageDpi w14:val="0"/>
  <w15:docId w15:val="{2C88FC7F-3DB8-42D7-901D-6A0FE54D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overflowPunct w:val="0"/>
      <w:autoSpaceDE w:val="0"/>
      <w:autoSpaceDN w:val="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U21794</cp:lastModifiedBy>
  <cp:revision>2</cp:revision>
  <dcterms:created xsi:type="dcterms:W3CDTF">2024-04-05T00:40:00Z</dcterms:created>
  <dcterms:modified xsi:type="dcterms:W3CDTF">2024-04-05T00:40:00Z</dcterms:modified>
</cp:coreProperties>
</file>