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76761" w14:textId="34B24B09" w:rsidR="00C76C74" w:rsidRDefault="00C76C7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6F43B" wp14:editId="0B91B932">
                <wp:simplePos x="0" y="0"/>
                <wp:positionH relativeFrom="column">
                  <wp:posOffset>1270</wp:posOffset>
                </wp:positionH>
                <wp:positionV relativeFrom="paragraph">
                  <wp:posOffset>-24130</wp:posOffset>
                </wp:positionV>
                <wp:extent cx="5778500" cy="1054100"/>
                <wp:effectExtent l="0" t="0" r="12700" b="127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1054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390FB" w14:textId="7CA588C6" w:rsidR="00C76C74" w:rsidRPr="00C76C74" w:rsidRDefault="00C76C74" w:rsidP="00C76C74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36"/>
                                <w:szCs w:val="40"/>
                              </w:rPr>
                            </w:pPr>
                            <w:r w:rsidRPr="00C76C74">
                              <w:rPr>
                                <w:rFonts w:ascii="HGSｺﾞｼｯｸE" w:eastAsia="HGSｺﾞｼｯｸE" w:hAnsi="HGSｺﾞｼｯｸE" w:hint="eastAsia"/>
                                <w:sz w:val="36"/>
                                <w:szCs w:val="40"/>
                              </w:rPr>
                              <w:t>事業対象者及び要支援１・要支援２の認定で</w:t>
                            </w:r>
                          </w:p>
                          <w:p w14:paraId="757D013F" w14:textId="061A676F" w:rsidR="00C76C74" w:rsidRPr="00C76C74" w:rsidRDefault="00C76C74" w:rsidP="00C76C74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36"/>
                                <w:szCs w:val="40"/>
                              </w:rPr>
                            </w:pPr>
                            <w:r w:rsidRPr="00C76C74">
                              <w:rPr>
                                <w:rFonts w:ascii="HGSｺﾞｼｯｸE" w:eastAsia="HGSｺﾞｼｯｸE" w:hAnsi="HGSｺﾞｼｯｸE" w:hint="eastAsia"/>
                                <w:sz w:val="36"/>
                                <w:szCs w:val="40"/>
                              </w:rPr>
                              <w:t>訪問型サービス（ヘルパー）をご利用のみなさまへ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6F43B" id="四角形: 角を丸くする 1" o:spid="_x0000_s1026" style="position:absolute;left:0;text-align:left;margin-left:.1pt;margin-top:-1.9pt;width:455pt;height:8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46C390FB" w14:textId="7CA588C6" w:rsidR="00C76C74" w:rsidRPr="00C76C74" w:rsidRDefault="00C76C74" w:rsidP="00C76C74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36"/>
                          <w:szCs w:val="40"/>
                        </w:rPr>
                      </w:pPr>
                      <w:r w:rsidRPr="00C76C74">
                        <w:rPr>
                          <w:rFonts w:ascii="HGSｺﾞｼｯｸE" w:eastAsia="HGSｺﾞｼｯｸE" w:hAnsi="HGSｺﾞｼｯｸE" w:hint="eastAsia"/>
                          <w:sz w:val="36"/>
                          <w:szCs w:val="40"/>
                        </w:rPr>
                        <w:t>事業対象者及び要支援１・要支援２の認定で</w:t>
                      </w:r>
                    </w:p>
                    <w:p w14:paraId="757D013F" w14:textId="061A676F" w:rsidR="00C76C74" w:rsidRPr="00C76C74" w:rsidRDefault="00C76C74" w:rsidP="00C76C74">
                      <w:pPr>
                        <w:jc w:val="center"/>
                        <w:rPr>
                          <w:rFonts w:ascii="HGSｺﾞｼｯｸE" w:eastAsia="HGSｺﾞｼｯｸE" w:hAnsi="HGSｺﾞｼｯｸE" w:hint="eastAsia"/>
                          <w:sz w:val="36"/>
                          <w:szCs w:val="40"/>
                        </w:rPr>
                      </w:pPr>
                      <w:r w:rsidRPr="00C76C74">
                        <w:rPr>
                          <w:rFonts w:ascii="HGSｺﾞｼｯｸE" w:eastAsia="HGSｺﾞｼｯｸE" w:hAnsi="HGSｺﾞｼｯｸE" w:hint="eastAsia"/>
                          <w:sz w:val="36"/>
                          <w:szCs w:val="40"/>
                        </w:rPr>
                        <w:t>訪問型サービス（ヘルパー）をご利用のみなさまへ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F06FF0" w14:textId="4446ECAB" w:rsidR="00C76C74" w:rsidRDefault="00C76C74"/>
    <w:p w14:paraId="0E097197" w14:textId="16BB9923" w:rsidR="00C76C74" w:rsidRDefault="00C76C74"/>
    <w:p w14:paraId="03882589" w14:textId="790D4B71" w:rsidR="00C76C74" w:rsidRDefault="00C76C74"/>
    <w:p w14:paraId="48D3220D" w14:textId="2FFDD2C6" w:rsidR="00C76C74" w:rsidRDefault="00C76C74"/>
    <w:p w14:paraId="49171E2A" w14:textId="3CCFE0A3" w:rsidR="008157CD" w:rsidRDefault="00C76C74" w:rsidP="00C76C7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令和４年９月　牧之原市長寿介護課</w:t>
      </w:r>
    </w:p>
    <w:p w14:paraId="0DE9A662" w14:textId="57A0B6EC" w:rsidR="00C76C74" w:rsidRDefault="00C76C74" w:rsidP="00C76C74">
      <w:pPr>
        <w:jc w:val="right"/>
        <w:rPr>
          <w:rFonts w:ascii="ＭＳ 明朝" w:eastAsia="ＭＳ 明朝" w:hAnsi="ＭＳ 明朝"/>
        </w:rPr>
      </w:pPr>
    </w:p>
    <w:p w14:paraId="746712D2" w14:textId="77777777" w:rsidR="00BA4D49" w:rsidRPr="00BA4D49" w:rsidRDefault="00BA4D49" w:rsidP="00BA4D49">
      <w:pPr>
        <w:jc w:val="left"/>
        <w:rPr>
          <w:rFonts w:ascii="ＭＳ 明朝" w:eastAsia="ＭＳ 明朝" w:hAnsi="ＭＳ 明朝"/>
          <w:sz w:val="24"/>
          <w:szCs w:val="24"/>
        </w:rPr>
      </w:pPr>
      <w:r w:rsidRPr="00BA4D49">
        <w:rPr>
          <w:rFonts w:ascii="ＭＳ 明朝" w:eastAsia="ＭＳ 明朝" w:hAnsi="ＭＳ 明朝" w:hint="eastAsia"/>
          <w:sz w:val="24"/>
          <w:szCs w:val="24"/>
        </w:rPr>
        <w:t xml:space="preserve">　平成</w:t>
      </w:r>
      <w:r w:rsidRPr="00BA4D49">
        <w:rPr>
          <w:rFonts w:ascii="ＭＳ 明朝" w:eastAsia="ＭＳ 明朝" w:hAnsi="ＭＳ 明朝"/>
          <w:sz w:val="24"/>
          <w:szCs w:val="24"/>
        </w:rPr>
        <w:t>29年度から介護予防・日常生活支援総合事業が始まり、６年目となりました。</w:t>
      </w:r>
    </w:p>
    <w:p w14:paraId="22AB3CE0" w14:textId="314A0AF6" w:rsidR="00C76C74" w:rsidRDefault="00BA4D49" w:rsidP="00BA4D49">
      <w:pPr>
        <w:jc w:val="left"/>
        <w:rPr>
          <w:rFonts w:ascii="ＭＳ 明朝" w:eastAsia="ＭＳ 明朝" w:hAnsi="ＭＳ 明朝"/>
          <w:sz w:val="24"/>
          <w:szCs w:val="24"/>
        </w:rPr>
      </w:pPr>
      <w:r w:rsidRPr="00BA4D49">
        <w:rPr>
          <w:rFonts w:ascii="ＭＳ 明朝" w:eastAsia="ＭＳ 明朝" w:hAnsi="ＭＳ 明朝" w:hint="eastAsia"/>
          <w:sz w:val="24"/>
          <w:szCs w:val="24"/>
        </w:rPr>
        <w:t xml:space="preserve">　この度、国の方針に準じ介護職員の処遇改善に関する加算を新設します。この加算により、介護職員の処遇改善（給料や資格・スキル等の向上）が図られ、人材確保及び定着等の支援に繋がります。このようにして訪問・通所型サービス事業の継続性を保つことにより、サービスの安定的な提供を目指します。ご理解の上、ご協力をお願いいたします。</w:t>
      </w:r>
    </w:p>
    <w:p w14:paraId="41B84285" w14:textId="658958EE" w:rsidR="00C76C74" w:rsidRPr="00C76C74" w:rsidRDefault="00C76C74" w:rsidP="00C76C74">
      <w:pPr>
        <w:jc w:val="left"/>
        <w:rPr>
          <w:rFonts w:ascii="ＭＳ 明朝" w:eastAsia="ＭＳ 明朝" w:hAnsi="ＭＳ 明朝"/>
          <w:sz w:val="28"/>
          <w:szCs w:val="28"/>
        </w:rPr>
      </w:pPr>
      <w:r w:rsidRPr="00C76C74">
        <w:rPr>
          <w:rFonts w:ascii="ＭＳ 明朝" w:eastAsia="ＭＳ 明朝" w:hAnsi="ＭＳ 明朝" w:hint="eastAsia"/>
          <w:sz w:val="28"/>
          <w:szCs w:val="28"/>
        </w:rPr>
        <w:t>※今回利用料金が改定されるサービス</w:t>
      </w:r>
    </w:p>
    <w:p w14:paraId="416D08EA" w14:textId="184CF66C" w:rsidR="00C76C74" w:rsidRPr="00466130" w:rsidRDefault="00C76C74" w:rsidP="00C76C74">
      <w:pPr>
        <w:jc w:val="left"/>
        <w:rPr>
          <w:rFonts w:ascii="HGSｺﾞｼｯｸE" w:eastAsia="HGSｺﾞｼｯｸE" w:hAnsi="HGSｺﾞｼｯｸE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543D">
        <w:rPr>
          <w:rFonts w:ascii="HGSｺﾞｼｯｸE" w:eastAsia="HGSｺﾞｼｯｸE" w:hAnsi="HGSｺﾞｼｯｸE" w:hint="eastAsia"/>
          <w:b/>
          <w:bCs/>
          <w:sz w:val="24"/>
          <w:szCs w:val="24"/>
        </w:rPr>
        <w:t>緩和</w:t>
      </w:r>
      <w:r w:rsidRPr="00466130">
        <w:rPr>
          <w:rFonts w:ascii="HGSｺﾞｼｯｸE" w:eastAsia="HGSｺﾞｼｯｸE" w:hAnsi="HGSｺﾞｼｯｸE" w:hint="eastAsia"/>
          <w:b/>
          <w:bCs/>
          <w:sz w:val="24"/>
          <w:szCs w:val="24"/>
        </w:rPr>
        <w:t>型</w:t>
      </w:r>
      <w:r w:rsidR="008F543D">
        <w:rPr>
          <w:rFonts w:ascii="HGSｺﾞｼｯｸE" w:eastAsia="HGSｺﾞｼｯｸE" w:hAnsi="HGSｺﾞｼｯｸE" w:hint="eastAsia"/>
          <w:b/>
          <w:bCs/>
          <w:sz w:val="24"/>
          <w:szCs w:val="24"/>
        </w:rPr>
        <w:t>訪問</w:t>
      </w:r>
      <w:r w:rsidRPr="00466130">
        <w:rPr>
          <w:rFonts w:ascii="HGSｺﾞｼｯｸE" w:eastAsia="HGSｺﾞｼｯｸE" w:hAnsi="HGSｺﾞｼｯｸE" w:hint="eastAsia"/>
          <w:b/>
          <w:bCs/>
          <w:sz w:val="24"/>
          <w:szCs w:val="24"/>
        </w:rPr>
        <w:t>サービス（ヘルパー）／生活援助のみ行うサービス</w:t>
      </w:r>
      <w:r w:rsidR="00AA3933">
        <w:rPr>
          <w:rFonts w:ascii="HGSｺﾞｼｯｸE" w:eastAsia="HGSｺﾞｼｯｸE" w:hAnsi="HGSｺﾞｼｯｸE" w:hint="eastAsia"/>
          <w:b/>
          <w:bCs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6"/>
        <w:gridCol w:w="876"/>
        <w:gridCol w:w="1316"/>
        <w:gridCol w:w="3736"/>
      </w:tblGrid>
      <w:tr w:rsidR="003B03A8" w:rsidRPr="00466130" w14:paraId="4846FF57" w14:textId="77777777" w:rsidTr="00BA4D49">
        <w:trPr>
          <w:trHeight w:val="57"/>
        </w:trPr>
        <w:tc>
          <w:tcPr>
            <w:tcW w:w="0" w:type="auto"/>
            <w:gridSpan w:val="2"/>
            <w:vAlign w:val="center"/>
          </w:tcPr>
          <w:p w14:paraId="084E17F7" w14:textId="3AAF977C" w:rsidR="003B03A8" w:rsidRPr="00466130" w:rsidRDefault="003B03A8" w:rsidP="003B03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6130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0" w:type="auto"/>
            <w:vAlign w:val="center"/>
          </w:tcPr>
          <w:p w14:paraId="36FA0758" w14:textId="3CFF34EC" w:rsidR="003B03A8" w:rsidRPr="00466130" w:rsidRDefault="003B03A8" w:rsidP="003B03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6130">
              <w:rPr>
                <w:rFonts w:ascii="ＭＳ 明朝" w:eastAsia="ＭＳ 明朝" w:hAnsi="ＭＳ 明朝" w:hint="eastAsia"/>
                <w:sz w:val="22"/>
              </w:rPr>
              <w:t>報酬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30F87FAE" w14:textId="7BBA1954" w:rsidR="003B03A8" w:rsidRPr="00466130" w:rsidRDefault="003B03A8" w:rsidP="003B03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6130">
              <w:rPr>
                <w:rFonts w:ascii="ＭＳ 明朝" w:eastAsia="ＭＳ 明朝" w:hAnsi="ＭＳ 明朝" w:hint="eastAsia"/>
                <w:sz w:val="22"/>
              </w:rPr>
              <w:t>加算（新設）</w:t>
            </w:r>
          </w:p>
        </w:tc>
      </w:tr>
      <w:tr w:rsidR="006E7D7B" w:rsidRPr="00466130" w14:paraId="1BB114E8" w14:textId="77777777" w:rsidTr="00BA4D49">
        <w:trPr>
          <w:trHeight w:val="57"/>
        </w:trPr>
        <w:tc>
          <w:tcPr>
            <w:tcW w:w="0" w:type="auto"/>
            <w:vMerge w:val="restart"/>
          </w:tcPr>
          <w:p w14:paraId="20808F98" w14:textId="77777777" w:rsidR="006E7D7B" w:rsidRPr="00466130" w:rsidRDefault="006E7D7B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66130">
              <w:rPr>
                <w:rFonts w:ascii="ＭＳ 明朝" w:eastAsia="ＭＳ 明朝" w:hAnsi="ＭＳ 明朝" w:hint="eastAsia"/>
                <w:sz w:val="22"/>
              </w:rPr>
              <w:t>自立支援型訪問サービス</w:t>
            </w:r>
          </w:p>
          <w:p w14:paraId="66BE913B" w14:textId="4F260411" w:rsidR="006E7D7B" w:rsidRPr="00466130" w:rsidRDefault="006E7D7B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66130">
              <w:rPr>
                <w:rFonts w:ascii="ＭＳ 明朝" w:eastAsia="ＭＳ 明朝" w:hAnsi="ＭＳ 明朝" w:hint="eastAsia"/>
                <w:sz w:val="22"/>
              </w:rPr>
              <w:t>（生活支援／自立支援型①）</w:t>
            </w:r>
          </w:p>
        </w:tc>
        <w:tc>
          <w:tcPr>
            <w:tcW w:w="0" w:type="auto"/>
            <w:vAlign w:val="center"/>
          </w:tcPr>
          <w:p w14:paraId="37D68277" w14:textId="0407E3BC" w:rsidR="006E7D7B" w:rsidRPr="00466130" w:rsidRDefault="006E7D7B" w:rsidP="003B03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6130">
              <w:rPr>
                <w:rFonts w:ascii="ＭＳ 明朝" w:eastAsia="ＭＳ 明朝" w:hAnsi="ＭＳ 明朝" w:hint="eastAsia"/>
                <w:sz w:val="22"/>
              </w:rPr>
              <w:t>週１回</w:t>
            </w:r>
          </w:p>
        </w:tc>
        <w:tc>
          <w:tcPr>
            <w:tcW w:w="0" w:type="auto"/>
            <w:vMerge w:val="restart"/>
            <w:vAlign w:val="center"/>
          </w:tcPr>
          <w:p w14:paraId="635DC9ED" w14:textId="77777777" w:rsidR="006E7D7B" w:rsidRPr="00466130" w:rsidRDefault="006E7D7B" w:rsidP="003B03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6130">
              <w:rPr>
                <w:rFonts w:ascii="ＭＳ 明朝" w:eastAsia="ＭＳ 明朝" w:hAnsi="ＭＳ 明朝" w:hint="eastAsia"/>
                <w:sz w:val="22"/>
              </w:rPr>
              <w:t>１回あたり</w:t>
            </w:r>
          </w:p>
          <w:p w14:paraId="3B57D6A3" w14:textId="496F9159" w:rsidR="006E7D7B" w:rsidRPr="00466130" w:rsidRDefault="006E7D7B" w:rsidP="003B03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6130">
              <w:rPr>
                <w:rFonts w:ascii="ＭＳ 明朝" w:eastAsia="ＭＳ 明朝" w:hAnsi="ＭＳ 明朝" w:hint="eastAsia"/>
                <w:sz w:val="22"/>
              </w:rPr>
              <w:t>2,100円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70CBF3F2" w14:textId="7FA9FE0F" w:rsidR="006E7D7B" w:rsidRPr="00466130" w:rsidRDefault="006E7D7B" w:rsidP="006E7D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466130">
              <w:rPr>
                <w:rFonts w:ascii="ＭＳ 明朝" w:eastAsia="ＭＳ 明朝" w:hAnsi="ＭＳ 明朝" w:hint="eastAsia"/>
                <w:sz w:val="22"/>
              </w:rPr>
              <w:t>牧之原市処遇改善加算Ⅰ～Ⅳ</w:t>
            </w:r>
          </w:p>
          <w:p w14:paraId="7B47D7F1" w14:textId="77777777" w:rsidR="006E7D7B" w:rsidRPr="00466130" w:rsidRDefault="006E7D7B" w:rsidP="006E7D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466130">
              <w:rPr>
                <w:rFonts w:ascii="ＭＳ 明朝" w:eastAsia="ＭＳ 明朝" w:hAnsi="ＭＳ 明朝" w:hint="eastAsia"/>
                <w:sz w:val="22"/>
              </w:rPr>
              <w:t>牧之原市特定処遇改善加算Ⅰ～Ⅱ</w:t>
            </w:r>
          </w:p>
          <w:p w14:paraId="33D20907" w14:textId="384DC8C2" w:rsidR="006E7D7B" w:rsidRPr="00466130" w:rsidRDefault="006E7D7B" w:rsidP="006E7D7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D7B" w:rsidRPr="00466130" w14:paraId="114BF890" w14:textId="77777777" w:rsidTr="00BA4D49">
        <w:trPr>
          <w:trHeight w:val="57"/>
        </w:trPr>
        <w:tc>
          <w:tcPr>
            <w:tcW w:w="0" w:type="auto"/>
            <w:vMerge/>
          </w:tcPr>
          <w:p w14:paraId="737BC711" w14:textId="77777777" w:rsidR="006E7D7B" w:rsidRPr="00466130" w:rsidRDefault="006E7D7B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14:paraId="6E90DF9E" w14:textId="2AB31965" w:rsidR="006E7D7B" w:rsidRPr="00466130" w:rsidRDefault="006E7D7B" w:rsidP="003B03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6130">
              <w:rPr>
                <w:rFonts w:ascii="ＭＳ 明朝" w:eastAsia="ＭＳ 明朝" w:hAnsi="ＭＳ 明朝" w:hint="eastAsia"/>
                <w:sz w:val="22"/>
              </w:rPr>
              <w:t>週２回</w:t>
            </w:r>
          </w:p>
        </w:tc>
        <w:tc>
          <w:tcPr>
            <w:tcW w:w="0" w:type="auto"/>
            <w:vMerge/>
          </w:tcPr>
          <w:p w14:paraId="46DFA7C2" w14:textId="77777777" w:rsidR="006E7D7B" w:rsidRPr="00466130" w:rsidRDefault="006E7D7B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14:paraId="0D33A4F5" w14:textId="6C75B905" w:rsidR="006E7D7B" w:rsidRPr="00466130" w:rsidRDefault="006E7D7B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7D7B" w:rsidRPr="00466130" w14:paraId="0AA43B45" w14:textId="77777777" w:rsidTr="00BA4D49">
        <w:trPr>
          <w:trHeight w:val="57"/>
        </w:trPr>
        <w:tc>
          <w:tcPr>
            <w:tcW w:w="0" w:type="auto"/>
            <w:vMerge/>
          </w:tcPr>
          <w:p w14:paraId="2A8B7093" w14:textId="77777777" w:rsidR="006E7D7B" w:rsidRPr="00466130" w:rsidRDefault="006E7D7B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14:paraId="426A7D16" w14:textId="4EEB9AEB" w:rsidR="006E7D7B" w:rsidRPr="00466130" w:rsidRDefault="006E7D7B" w:rsidP="003B03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6130">
              <w:rPr>
                <w:rFonts w:ascii="ＭＳ 明朝" w:eastAsia="ＭＳ 明朝" w:hAnsi="ＭＳ 明朝" w:hint="eastAsia"/>
                <w:sz w:val="22"/>
              </w:rPr>
              <w:t>週３回</w:t>
            </w:r>
          </w:p>
        </w:tc>
        <w:tc>
          <w:tcPr>
            <w:tcW w:w="0" w:type="auto"/>
            <w:vMerge/>
          </w:tcPr>
          <w:p w14:paraId="0A4D8BFD" w14:textId="77777777" w:rsidR="006E7D7B" w:rsidRPr="00466130" w:rsidRDefault="006E7D7B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14:paraId="5C0017F7" w14:textId="3E5963AC" w:rsidR="006E7D7B" w:rsidRPr="00466130" w:rsidRDefault="006E7D7B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7D7B" w:rsidRPr="00466130" w14:paraId="048CF4CE" w14:textId="77777777" w:rsidTr="00BA4D49">
        <w:trPr>
          <w:trHeight w:val="57"/>
        </w:trPr>
        <w:tc>
          <w:tcPr>
            <w:tcW w:w="0" w:type="auto"/>
            <w:vMerge w:val="restart"/>
          </w:tcPr>
          <w:p w14:paraId="0B07F044" w14:textId="77777777" w:rsidR="006E7D7B" w:rsidRPr="00466130" w:rsidRDefault="006E7D7B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66130">
              <w:rPr>
                <w:rFonts w:ascii="ＭＳ 明朝" w:eastAsia="ＭＳ 明朝" w:hAnsi="ＭＳ 明朝" w:hint="eastAsia"/>
                <w:sz w:val="22"/>
              </w:rPr>
              <w:t>自立支援型訪問サービス</w:t>
            </w:r>
          </w:p>
          <w:p w14:paraId="5982860E" w14:textId="1A54FFD2" w:rsidR="006E7D7B" w:rsidRPr="00466130" w:rsidRDefault="006E7D7B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66130">
              <w:rPr>
                <w:rFonts w:ascii="ＭＳ 明朝" w:eastAsia="ＭＳ 明朝" w:hAnsi="ＭＳ 明朝" w:hint="eastAsia"/>
                <w:sz w:val="22"/>
              </w:rPr>
              <w:t>（生活支援／自立支援型②）</w:t>
            </w:r>
          </w:p>
        </w:tc>
        <w:tc>
          <w:tcPr>
            <w:tcW w:w="0" w:type="auto"/>
            <w:vAlign w:val="center"/>
          </w:tcPr>
          <w:p w14:paraId="7F5DA591" w14:textId="7A3FF57B" w:rsidR="006E7D7B" w:rsidRPr="00466130" w:rsidRDefault="006E7D7B" w:rsidP="003B03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6130">
              <w:rPr>
                <w:rFonts w:ascii="ＭＳ 明朝" w:eastAsia="ＭＳ 明朝" w:hAnsi="ＭＳ 明朝" w:hint="eastAsia"/>
                <w:sz w:val="22"/>
              </w:rPr>
              <w:t>週１回</w:t>
            </w:r>
          </w:p>
        </w:tc>
        <w:tc>
          <w:tcPr>
            <w:tcW w:w="0" w:type="auto"/>
            <w:vMerge w:val="restart"/>
            <w:vAlign w:val="center"/>
          </w:tcPr>
          <w:p w14:paraId="3FCD7ACD" w14:textId="77777777" w:rsidR="006E7D7B" w:rsidRPr="00466130" w:rsidRDefault="006E7D7B" w:rsidP="003B03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6130">
              <w:rPr>
                <w:rFonts w:ascii="ＭＳ 明朝" w:eastAsia="ＭＳ 明朝" w:hAnsi="ＭＳ 明朝" w:hint="eastAsia"/>
                <w:sz w:val="22"/>
              </w:rPr>
              <w:t>１回あたり</w:t>
            </w:r>
          </w:p>
          <w:p w14:paraId="46A5ADC0" w14:textId="464377D1" w:rsidR="006E7D7B" w:rsidRPr="00466130" w:rsidRDefault="006E7D7B" w:rsidP="003B03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6130">
              <w:rPr>
                <w:rFonts w:ascii="ＭＳ 明朝" w:eastAsia="ＭＳ 明朝" w:hAnsi="ＭＳ 明朝" w:hint="eastAsia"/>
                <w:sz w:val="22"/>
              </w:rPr>
              <w:t>1,500円</w:t>
            </w:r>
          </w:p>
        </w:tc>
        <w:tc>
          <w:tcPr>
            <w:tcW w:w="0" w:type="auto"/>
            <w:vMerge/>
            <w:shd w:val="clear" w:color="auto" w:fill="FFFF00"/>
          </w:tcPr>
          <w:p w14:paraId="5D07852D" w14:textId="0786EAD0" w:rsidR="006E7D7B" w:rsidRPr="00466130" w:rsidRDefault="006E7D7B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7D7B" w:rsidRPr="00466130" w14:paraId="13999918" w14:textId="77777777" w:rsidTr="00BA4D49">
        <w:trPr>
          <w:trHeight w:val="57"/>
        </w:trPr>
        <w:tc>
          <w:tcPr>
            <w:tcW w:w="0" w:type="auto"/>
            <w:vMerge/>
          </w:tcPr>
          <w:p w14:paraId="2E983411" w14:textId="77777777" w:rsidR="006E7D7B" w:rsidRPr="00466130" w:rsidRDefault="006E7D7B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14:paraId="2012309E" w14:textId="02B95AD6" w:rsidR="006E7D7B" w:rsidRPr="00466130" w:rsidRDefault="006E7D7B" w:rsidP="003B03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6130">
              <w:rPr>
                <w:rFonts w:ascii="ＭＳ 明朝" w:eastAsia="ＭＳ 明朝" w:hAnsi="ＭＳ 明朝" w:hint="eastAsia"/>
                <w:sz w:val="22"/>
              </w:rPr>
              <w:t>週２回</w:t>
            </w:r>
          </w:p>
        </w:tc>
        <w:tc>
          <w:tcPr>
            <w:tcW w:w="0" w:type="auto"/>
            <w:vMerge/>
          </w:tcPr>
          <w:p w14:paraId="74DFD8F7" w14:textId="77777777" w:rsidR="006E7D7B" w:rsidRPr="00466130" w:rsidRDefault="006E7D7B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14:paraId="4A936514" w14:textId="77777777" w:rsidR="006E7D7B" w:rsidRPr="00466130" w:rsidRDefault="006E7D7B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7D7B" w:rsidRPr="00466130" w14:paraId="0D2AE94B" w14:textId="77777777" w:rsidTr="00BA4D49">
        <w:trPr>
          <w:trHeight w:val="57"/>
        </w:trPr>
        <w:tc>
          <w:tcPr>
            <w:tcW w:w="0" w:type="auto"/>
            <w:vMerge/>
          </w:tcPr>
          <w:p w14:paraId="0692E59E" w14:textId="77777777" w:rsidR="006E7D7B" w:rsidRPr="00466130" w:rsidRDefault="006E7D7B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14:paraId="4C7FA535" w14:textId="1BDE6DA1" w:rsidR="006E7D7B" w:rsidRPr="00466130" w:rsidRDefault="006E7D7B" w:rsidP="003B03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6130">
              <w:rPr>
                <w:rFonts w:ascii="ＭＳ 明朝" w:eastAsia="ＭＳ 明朝" w:hAnsi="ＭＳ 明朝" w:hint="eastAsia"/>
                <w:sz w:val="22"/>
              </w:rPr>
              <w:t>週３回</w:t>
            </w:r>
          </w:p>
        </w:tc>
        <w:tc>
          <w:tcPr>
            <w:tcW w:w="0" w:type="auto"/>
            <w:vMerge/>
          </w:tcPr>
          <w:p w14:paraId="57F1AEAE" w14:textId="77777777" w:rsidR="006E7D7B" w:rsidRPr="00466130" w:rsidRDefault="006E7D7B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14:paraId="6DC72D8A" w14:textId="77777777" w:rsidR="006E7D7B" w:rsidRPr="00466130" w:rsidRDefault="006E7D7B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8FA6697" w14:textId="69056BD2" w:rsidR="00BA4D49" w:rsidRDefault="00BA4D49" w:rsidP="00C76C7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6528F" wp14:editId="11042AAD">
                <wp:simplePos x="0" y="0"/>
                <wp:positionH relativeFrom="column">
                  <wp:posOffset>4113364</wp:posOffset>
                </wp:positionH>
                <wp:positionV relativeFrom="paragraph">
                  <wp:posOffset>37879</wp:posOffset>
                </wp:positionV>
                <wp:extent cx="2012950" cy="673100"/>
                <wp:effectExtent l="1123950" t="38100" r="25400" b="1270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673100"/>
                        </a:xfrm>
                        <a:prstGeom prst="wedgeRoundRectCallout">
                          <a:avLst>
                            <a:gd name="adj1" fmla="val -103546"/>
                            <a:gd name="adj2" fmla="val -5257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F7A05" w14:textId="7E90766A" w:rsidR="00AA3933" w:rsidRDefault="00AA3933" w:rsidP="00AA3933">
                            <w:pPr>
                              <w:jc w:val="center"/>
                            </w:pPr>
                            <w:r w:rsidRPr="00AA3933">
                              <w:rPr>
                                <w:rFonts w:hint="eastAsia"/>
                              </w:rPr>
                              <w:t>利用者負担は、負担割合証に基づく割合です。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6528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7" type="#_x0000_t62" style="position:absolute;margin-left:323.9pt;margin-top:3pt;width:158.5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" adj="-11566,-557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716F7A05" w14:textId="7E90766A" w:rsidR="00AA3933" w:rsidRDefault="00AA3933" w:rsidP="00AA3933">
                      <w:pPr>
                        <w:jc w:val="center"/>
                      </w:pPr>
                      <w:r w:rsidRPr="00AA3933">
                        <w:rPr>
                          <w:rFonts w:hint="eastAsia"/>
                        </w:rPr>
                        <w:t>利用者負担は、負担割合証に基づく割合です。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DA27E81" w14:textId="7112604D" w:rsidR="00C76C74" w:rsidRDefault="00201529" w:rsidP="00C76C74">
      <w:pPr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HGSｺﾞｼｯｸE" w:eastAsia="HGSｺﾞｼｯｸE" w:hAnsi="HGSｺﾞｼｯｸE" w:hint="eastAsia"/>
          <w:sz w:val="24"/>
          <w:szCs w:val="24"/>
        </w:rPr>
        <w:t>牧之原市処遇改善加算の加算率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6"/>
        <w:gridCol w:w="656"/>
        <w:gridCol w:w="2856"/>
      </w:tblGrid>
      <w:tr w:rsidR="00201529" w14:paraId="0228D77A" w14:textId="77777777" w:rsidTr="00862581">
        <w:tc>
          <w:tcPr>
            <w:tcW w:w="0" w:type="auto"/>
          </w:tcPr>
          <w:p w14:paraId="333F5AC0" w14:textId="12399B9D" w:rsidR="00201529" w:rsidRPr="00201529" w:rsidRDefault="00201529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加算名</w:t>
            </w:r>
          </w:p>
        </w:tc>
        <w:tc>
          <w:tcPr>
            <w:tcW w:w="0" w:type="auto"/>
            <w:vAlign w:val="center"/>
          </w:tcPr>
          <w:p w14:paraId="2089453A" w14:textId="040EB9E6" w:rsidR="00201529" w:rsidRPr="00201529" w:rsidRDefault="00201529" w:rsidP="002015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0" w:type="auto"/>
          </w:tcPr>
          <w:p w14:paraId="4D3194DE" w14:textId="04CC25B4" w:rsidR="00201529" w:rsidRPr="00201529" w:rsidRDefault="00201529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訪問介護</w:t>
            </w:r>
          </w:p>
        </w:tc>
      </w:tr>
      <w:tr w:rsidR="00201529" w14:paraId="520F2EAC" w14:textId="77777777" w:rsidTr="00862581">
        <w:tc>
          <w:tcPr>
            <w:tcW w:w="0" w:type="auto"/>
            <w:vMerge w:val="restart"/>
          </w:tcPr>
          <w:p w14:paraId="73DF1A17" w14:textId="3FEF2075" w:rsidR="00201529" w:rsidRPr="00201529" w:rsidRDefault="00201529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牧之原市処遇改善加算</w:t>
            </w:r>
          </w:p>
        </w:tc>
        <w:tc>
          <w:tcPr>
            <w:tcW w:w="0" w:type="auto"/>
            <w:vAlign w:val="center"/>
          </w:tcPr>
          <w:p w14:paraId="50F8DC18" w14:textId="44DF27C7" w:rsidR="00201529" w:rsidRPr="00201529" w:rsidRDefault="00201529" w:rsidP="002015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Ⅰ</w:t>
            </w:r>
          </w:p>
        </w:tc>
        <w:tc>
          <w:tcPr>
            <w:tcW w:w="0" w:type="auto"/>
            <w:vAlign w:val="center"/>
          </w:tcPr>
          <w:p w14:paraId="7620594F" w14:textId="1763A3BF" w:rsidR="00201529" w:rsidRPr="00201529" w:rsidRDefault="00862581" w:rsidP="0020152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所定の単位数の</w:t>
            </w:r>
            <w:r w:rsidR="00201529">
              <w:rPr>
                <w:rFonts w:ascii="ＭＳ 明朝" w:eastAsia="ＭＳ 明朝" w:hAnsi="ＭＳ 明朝" w:hint="eastAsia"/>
                <w:sz w:val="22"/>
              </w:rPr>
              <w:t>0.161</w:t>
            </w:r>
            <w:r>
              <w:rPr>
                <w:rFonts w:ascii="ＭＳ 明朝" w:eastAsia="ＭＳ 明朝" w:hAnsi="ＭＳ 明朝" w:hint="eastAsia"/>
                <w:sz w:val="22"/>
              </w:rPr>
              <w:t>加算</w:t>
            </w:r>
          </w:p>
        </w:tc>
      </w:tr>
      <w:tr w:rsidR="00201529" w14:paraId="470037F1" w14:textId="77777777" w:rsidTr="00862581">
        <w:tc>
          <w:tcPr>
            <w:tcW w:w="0" w:type="auto"/>
            <w:vMerge/>
          </w:tcPr>
          <w:p w14:paraId="2B7E69CE" w14:textId="77777777" w:rsidR="00201529" w:rsidRPr="00201529" w:rsidRDefault="00201529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14:paraId="2BADDE33" w14:textId="668F342D" w:rsidR="00201529" w:rsidRPr="00201529" w:rsidRDefault="00201529" w:rsidP="002015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Ⅱ</w:t>
            </w:r>
          </w:p>
        </w:tc>
        <w:tc>
          <w:tcPr>
            <w:tcW w:w="0" w:type="auto"/>
            <w:vAlign w:val="center"/>
          </w:tcPr>
          <w:p w14:paraId="4832269D" w14:textId="10B213D6" w:rsidR="00201529" w:rsidRPr="00201529" w:rsidRDefault="00862581" w:rsidP="0020152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所定の単位数</w:t>
            </w:r>
            <w:r w:rsidR="00AC6ECA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201529">
              <w:rPr>
                <w:rFonts w:ascii="ＭＳ 明朝" w:eastAsia="ＭＳ 明朝" w:hAnsi="ＭＳ 明朝" w:hint="eastAsia"/>
                <w:sz w:val="22"/>
              </w:rPr>
              <w:t>0.124</w:t>
            </w:r>
            <w:r>
              <w:rPr>
                <w:rFonts w:ascii="ＭＳ 明朝" w:eastAsia="ＭＳ 明朝" w:hAnsi="ＭＳ 明朝" w:hint="eastAsia"/>
                <w:sz w:val="22"/>
              </w:rPr>
              <w:t>加算</w:t>
            </w:r>
          </w:p>
        </w:tc>
      </w:tr>
      <w:tr w:rsidR="00201529" w14:paraId="18623EF7" w14:textId="77777777" w:rsidTr="00862581">
        <w:tc>
          <w:tcPr>
            <w:tcW w:w="0" w:type="auto"/>
            <w:vMerge/>
          </w:tcPr>
          <w:p w14:paraId="6E6EE965" w14:textId="77777777" w:rsidR="00201529" w:rsidRPr="00201529" w:rsidRDefault="00201529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14:paraId="2FFCC785" w14:textId="7D17DA21" w:rsidR="00201529" w:rsidRPr="00201529" w:rsidRDefault="00201529" w:rsidP="002015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Ⅲ</w:t>
            </w:r>
          </w:p>
        </w:tc>
        <w:tc>
          <w:tcPr>
            <w:tcW w:w="0" w:type="auto"/>
            <w:vAlign w:val="center"/>
          </w:tcPr>
          <w:p w14:paraId="0F7F0EAA" w14:textId="02D9B4FA" w:rsidR="00201529" w:rsidRPr="00201529" w:rsidRDefault="00862581" w:rsidP="0020152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所定の単位数</w:t>
            </w:r>
            <w:r w:rsidR="00AC6ECA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201529">
              <w:rPr>
                <w:rFonts w:ascii="ＭＳ 明朝" w:eastAsia="ＭＳ 明朝" w:hAnsi="ＭＳ 明朝" w:hint="eastAsia"/>
                <w:sz w:val="22"/>
              </w:rPr>
              <w:t>0.079</w:t>
            </w:r>
            <w:r>
              <w:rPr>
                <w:rFonts w:ascii="ＭＳ 明朝" w:eastAsia="ＭＳ 明朝" w:hAnsi="ＭＳ 明朝" w:hint="eastAsia"/>
                <w:sz w:val="22"/>
              </w:rPr>
              <w:t>加算</w:t>
            </w:r>
          </w:p>
        </w:tc>
      </w:tr>
      <w:tr w:rsidR="00201529" w14:paraId="3D4A62A6" w14:textId="77777777" w:rsidTr="00862581">
        <w:tc>
          <w:tcPr>
            <w:tcW w:w="0" w:type="auto"/>
            <w:vMerge/>
          </w:tcPr>
          <w:p w14:paraId="0C164DD8" w14:textId="77777777" w:rsidR="00201529" w:rsidRPr="00201529" w:rsidRDefault="00201529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14:paraId="4EB50F37" w14:textId="41BEB0BB" w:rsidR="00201529" w:rsidRPr="00201529" w:rsidRDefault="00201529" w:rsidP="002015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Ⅳ</w:t>
            </w:r>
          </w:p>
        </w:tc>
        <w:tc>
          <w:tcPr>
            <w:tcW w:w="0" w:type="auto"/>
            <w:vAlign w:val="center"/>
          </w:tcPr>
          <w:p w14:paraId="13159038" w14:textId="7AD9E228" w:rsidR="00201529" w:rsidRPr="00201529" w:rsidRDefault="00862581" w:rsidP="0020152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所定の単位数</w:t>
            </w:r>
            <w:r w:rsidR="00AC6ECA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201529">
              <w:rPr>
                <w:rFonts w:ascii="ＭＳ 明朝" w:eastAsia="ＭＳ 明朝" w:hAnsi="ＭＳ 明朝" w:hint="eastAsia"/>
                <w:sz w:val="22"/>
              </w:rPr>
              <w:t>0.024</w:t>
            </w:r>
            <w:r>
              <w:rPr>
                <w:rFonts w:ascii="ＭＳ 明朝" w:eastAsia="ＭＳ 明朝" w:hAnsi="ＭＳ 明朝" w:hint="eastAsia"/>
                <w:sz w:val="22"/>
              </w:rPr>
              <w:t>加算</w:t>
            </w:r>
          </w:p>
        </w:tc>
      </w:tr>
      <w:tr w:rsidR="00201529" w14:paraId="63BE82AE" w14:textId="77777777" w:rsidTr="00862581">
        <w:tc>
          <w:tcPr>
            <w:tcW w:w="0" w:type="auto"/>
            <w:vMerge w:val="restart"/>
          </w:tcPr>
          <w:p w14:paraId="69B75DE2" w14:textId="7B0917A4" w:rsidR="00201529" w:rsidRPr="00201529" w:rsidRDefault="00201529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牧之原市特定処遇改善加算</w:t>
            </w:r>
          </w:p>
        </w:tc>
        <w:tc>
          <w:tcPr>
            <w:tcW w:w="0" w:type="auto"/>
            <w:vAlign w:val="center"/>
          </w:tcPr>
          <w:p w14:paraId="3A99904D" w14:textId="7B5C4796" w:rsidR="00201529" w:rsidRPr="00201529" w:rsidRDefault="00201529" w:rsidP="002015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Ⅰ</w:t>
            </w:r>
          </w:p>
        </w:tc>
        <w:tc>
          <w:tcPr>
            <w:tcW w:w="0" w:type="auto"/>
            <w:vAlign w:val="center"/>
          </w:tcPr>
          <w:p w14:paraId="3041B4B6" w14:textId="1065FC31" w:rsidR="00201529" w:rsidRPr="00201529" w:rsidRDefault="00862581" w:rsidP="0020152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所定の単位数</w:t>
            </w:r>
            <w:r w:rsidR="00AC6ECA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201529">
              <w:rPr>
                <w:rFonts w:ascii="ＭＳ 明朝" w:eastAsia="ＭＳ 明朝" w:hAnsi="ＭＳ 明朝" w:hint="eastAsia"/>
                <w:sz w:val="22"/>
              </w:rPr>
              <w:t>0.063</w:t>
            </w:r>
            <w:r>
              <w:rPr>
                <w:rFonts w:ascii="ＭＳ 明朝" w:eastAsia="ＭＳ 明朝" w:hAnsi="ＭＳ 明朝" w:hint="eastAsia"/>
                <w:sz w:val="22"/>
              </w:rPr>
              <w:t>加算</w:t>
            </w:r>
          </w:p>
        </w:tc>
      </w:tr>
      <w:tr w:rsidR="00201529" w14:paraId="36674F72" w14:textId="77777777" w:rsidTr="00862581">
        <w:tc>
          <w:tcPr>
            <w:tcW w:w="0" w:type="auto"/>
            <w:vMerge/>
          </w:tcPr>
          <w:p w14:paraId="1EA841E0" w14:textId="77777777" w:rsidR="00201529" w:rsidRPr="00201529" w:rsidRDefault="00201529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14:paraId="37F40119" w14:textId="5E5AEDCF" w:rsidR="00201529" w:rsidRPr="00201529" w:rsidRDefault="00201529" w:rsidP="002015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Ⅱ</w:t>
            </w:r>
          </w:p>
        </w:tc>
        <w:tc>
          <w:tcPr>
            <w:tcW w:w="0" w:type="auto"/>
            <w:vAlign w:val="center"/>
          </w:tcPr>
          <w:p w14:paraId="26DAE3F1" w14:textId="08DC0BA9" w:rsidR="00201529" w:rsidRPr="00201529" w:rsidRDefault="00862581" w:rsidP="0020152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所定の単位数</w:t>
            </w:r>
            <w:r w:rsidR="00AC6ECA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201529">
              <w:rPr>
                <w:rFonts w:ascii="ＭＳ 明朝" w:eastAsia="ＭＳ 明朝" w:hAnsi="ＭＳ 明朝" w:hint="eastAsia"/>
                <w:sz w:val="22"/>
              </w:rPr>
              <w:t>0.042</w:t>
            </w:r>
            <w:r>
              <w:rPr>
                <w:rFonts w:ascii="ＭＳ 明朝" w:eastAsia="ＭＳ 明朝" w:hAnsi="ＭＳ 明朝" w:hint="eastAsia"/>
                <w:sz w:val="22"/>
              </w:rPr>
              <w:t>加算</w:t>
            </w:r>
          </w:p>
        </w:tc>
      </w:tr>
    </w:tbl>
    <w:p w14:paraId="1446406D" w14:textId="494E09B8" w:rsidR="00BA4D49" w:rsidRDefault="00201529" w:rsidP="00201529">
      <w:pPr>
        <w:tabs>
          <w:tab w:val="left" w:pos="4931"/>
        </w:tabs>
        <w:rPr>
          <w:szCs w:val="21"/>
        </w:rPr>
      </w:pPr>
      <w:r w:rsidRPr="009C2A96">
        <w:rPr>
          <w:rFonts w:hint="eastAsia"/>
          <w:szCs w:val="21"/>
        </w:rPr>
        <w:t>※詳細については、サービス事業者又は担当ケアマネジャーへお問い合わせください。</w:t>
      </w:r>
    </w:p>
    <w:p w14:paraId="5013E743" w14:textId="77777777" w:rsidR="00C3472A" w:rsidRDefault="00C3472A" w:rsidP="00201529">
      <w:pPr>
        <w:tabs>
          <w:tab w:val="left" w:pos="4931"/>
        </w:tabs>
        <w:rPr>
          <w:szCs w:val="21"/>
        </w:rPr>
      </w:pPr>
    </w:p>
    <w:p w14:paraId="428A67D5" w14:textId="77777777" w:rsidR="00C3472A" w:rsidRDefault="00C3472A" w:rsidP="00201529">
      <w:pPr>
        <w:tabs>
          <w:tab w:val="left" w:pos="4931"/>
        </w:tabs>
        <w:rPr>
          <w:szCs w:val="21"/>
        </w:rPr>
      </w:pPr>
    </w:p>
    <w:p w14:paraId="6391F9EE" w14:textId="77777777" w:rsidR="00C3472A" w:rsidRDefault="00C3472A" w:rsidP="00201529">
      <w:pPr>
        <w:tabs>
          <w:tab w:val="left" w:pos="4931"/>
        </w:tabs>
        <w:rPr>
          <w:szCs w:val="21"/>
        </w:rPr>
      </w:pPr>
    </w:p>
    <w:p w14:paraId="318AAAE6" w14:textId="77777777" w:rsidR="002B5FB2" w:rsidRDefault="002B5FB2" w:rsidP="00201529">
      <w:pPr>
        <w:tabs>
          <w:tab w:val="left" w:pos="4931"/>
        </w:tabs>
        <w:rPr>
          <w:szCs w:val="21"/>
        </w:rPr>
      </w:pPr>
    </w:p>
    <w:p w14:paraId="5732A6ED" w14:textId="2934751C" w:rsidR="002B5FB2" w:rsidRPr="002B5FB2" w:rsidRDefault="002B5FB2" w:rsidP="000E55FC">
      <w:pPr>
        <w:tabs>
          <w:tab w:val="left" w:pos="4931"/>
        </w:tabs>
        <w:rPr>
          <w:rFonts w:ascii="ＭＳ 明朝" w:eastAsia="ＭＳ 明朝" w:hAnsi="ＭＳ 明朝"/>
          <w:sz w:val="24"/>
          <w:szCs w:val="24"/>
        </w:rPr>
      </w:pPr>
      <w:r w:rsidRPr="00BA4D49">
        <w:rPr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6E373D" wp14:editId="0EE69927">
                <wp:simplePos x="0" y="0"/>
                <wp:positionH relativeFrom="column">
                  <wp:posOffset>-2540</wp:posOffset>
                </wp:positionH>
                <wp:positionV relativeFrom="paragraph">
                  <wp:posOffset>85090</wp:posOffset>
                </wp:positionV>
                <wp:extent cx="5746115" cy="1590040"/>
                <wp:effectExtent l="0" t="0" r="26035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115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02D67" w14:textId="5B964BF3" w:rsidR="008F543D" w:rsidRPr="00D4731B" w:rsidRDefault="008F543D" w:rsidP="008F543D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</w:rPr>
                            </w:pPr>
                            <w:r w:rsidRPr="00D4731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</w:rPr>
                              <w:t>【例】</w:t>
                            </w:r>
                          </w:p>
                          <w:p w14:paraId="6983DA47" w14:textId="16E0E6CB" w:rsidR="008F543D" w:rsidRPr="00D4731B" w:rsidRDefault="008F543D" w:rsidP="008F543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4731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（Ａ）基本報酬（</w:t>
                            </w:r>
                            <w:r w:rsidR="00D4731B" w:rsidRPr="00D4731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緩和型訪問サービス</w:t>
                            </w:r>
                            <w:r w:rsidRPr="00D4731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 w:rsidR="00D4731B" w:rsidRPr="00D4731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自立支援型①</w:t>
                            </w:r>
                            <w:r w:rsidRPr="00D4731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／週１回程度）</w:t>
                            </w:r>
                            <w:r w:rsidR="00D4731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2,100</w:t>
                            </w:r>
                            <w:r w:rsidRPr="00D4731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単位／月</w:t>
                            </w:r>
                          </w:p>
                          <w:p w14:paraId="0259CBA9" w14:textId="54897672" w:rsidR="008F543D" w:rsidRPr="00D4731B" w:rsidRDefault="008F543D" w:rsidP="008F543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4731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（Ｂ）新設牧之原市の処遇改善加算（Ⅰ）　　　　　　　　　　　　</w:t>
                            </w:r>
                            <w:r w:rsidRPr="00D4731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0.</w:t>
                            </w:r>
                            <w:r w:rsidR="00D4731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161</w:t>
                            </w:r>
                          </w:p>
                          <w:p w14:paraId="49E6BB28" w14:textId="7659D0EC" w:rsidR="008F543D" w:rsidRPr="00D4731B" w:rsidRDefault="008F543D" w:rsidP="008F543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4731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（Ｃ）新設牧之原市の特定処遇改善加算（Ⅰ）　　　　　　　　　</w:t>
                            </w:r>
                            <w:r w:rsidR="00D4731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D4731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0.0</w:t>
                            </w:r>
                            <w:r w:rsidR="00D4731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63</w:t>
                            </w:r>
                          </w:p>
                          <w:p w14:paraId="33A6C02E" w14:textId="0A4A0B84" w:rsidR="008F543D" w:rsidRPr="00D4731B" w:rsidRDefault="008F543D" w:rsidP="008F543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4731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D4731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D4731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⇒（Ａ）</w:t>
                            </w:r>
                            <w:r w:rsidR="00D4731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2,100</w:t>
                            </w:r>
                            <w:r w:rsidRPr="00D4731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＋【（Ａ）</w:t>
                            </w:r>
                            <w:r w:rsidR="00D4731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2,100</w:t>
                            </w:r>
                            <w:r w:rsidRPr="00D4731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×（Ｂ）0.</w:t>
                            </w:r>
                            <w:r w:rsidR="00D4731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161</w:t>
                            </w:r>
                            <w:r w:rsidRPr="00D4731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】</w:t>
                            </w:r>
                          </w:p>
                          <w:p w14:paraId="5C7D7B54" w14:textId="209B0960" w:rsidR="000E55FC" w:rsidRPr="00D4731B" w:rsidRDefault="00D4731B" w:rsidP="008F543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 w:rsidR="008F543D" w:rsidRPr="00D4731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＋【（Ａ）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2,100</w:t>
                            </w:r>
                            <w:r w:rsidR="008F543D" w:rsidRPr="00D4731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×（Ｃ）0.0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63</w:t>
                            </w:r>
                            <w:r w:rsidR="008F543D" w:rsidRPr="00D4731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】≒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2,570</w:t>
                            </w:r>
                            <w:r w:rsidR="008F543D" w:rsidRPr="00D4731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単位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E37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.2pt;margin-top:6.7pt;width:452.45pt;height:125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">
                <v:textbox>
                  <w:txbxContent>
                    <w:p w14:paraId="01802D67" w14:textId="5B964BF3" w:rsidR="008F543D" w:rsidRPr="00D4731B" w:rsidRDefault="008F543D" w:rsidP="008F543D">
                      <w:pPr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</w:rPr>
                      </w:pPr>
                      <w:r w:rsidRPr="00D4731B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</w:rPr>
                        <w:t>【例】</w:t>
                      </w:r>
                    </w:p>
                    <w:p w14:paraId="6983DA47" w14:textId="16E0E6CB" w:rsidR="008F543D" w:rsidRPr="00D4731B" w:rsidRDefault="008F543D" w:rsidP="008F543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4731B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（Ａ）基本報酬（</w:t>
                      </w:r>
                      <w:r w:rsidR="00D4731B" w:rsidRPr="00D4731B">
                        <w:rPr>
                          <w:rFonts w:ascii="ＭＳ 明朝" w:eastAsia="ＭＳ 明朝" w:hAnsi="ＭＳ 明朝" w:hint="eastAsia"/>
                          <w:sz w:val="22"/>
                        </w:rPr>
                        <w:t>緩和型訪問サービス</w:t>
                      </w:r>
                      <w:r w:rsidRPr="00D4731B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 w:rsidR="00D4731B" w:rsidRPr="00D4731B">
                        <w:rPr>
                          <w:rFonts w:ascii="ＭＳ 明朝" w:eastAsia="ＭＳ 明朝" w:hAnsi="ＭＳ 明朝" w:hint="eastAsia"/>
                          <w:sz w:val="22"/>
                        </w:rPr>
                        <w:t>自立支援型①</w:t>
                      </w:r>
                      <w:r w:rsidRPr="00D4731B">
                        <w:rPr>
                          <w:rFonts w:ascii="ＭＳ 明朝" w:eastAsia="ＭＳ 明朝" w:hAnsi="ＭＳ 明朝" w:hint="eastAsia"/>
                          <w:sz w:val="22"/>
                        </w:rPr>
                        <w:t>／週１回程度）</w:t>
                      </w:r>
                      <w:r w:rsidR="00D4731B">
                        <w:rPr>
                          <w:rFonts w:ascii="ＭＳ 明朝" w:eastAsia="ＭＳ 明朝" w:hAnsi="ＭＳ 明朝"/>
                          <w:sz w:val="22"/>
                        </w:rPr>
                        <w:t>2,100</w:t>
                      </w:r>
                      <w:r w:rsidRPr="00D4731B">
                        <w:rPr>
                          <w:rFonts w:ascii="ＭＳ 明朝" w:eastAsia="ＭＳ 明朝" w:hAnsi="ＭＳ 明朝"/>
                          <w:sz w:val="22"/>
                        </w:rPr>
                        <w:t>単位／月</w:t>
                      </w:r>
                    </w:p>
                    <w:p w14:paraId="0259CBA9" w14:textId="54897672" w:rsidR="008F543D" w:rsidRPr="00D4731B" w:rsidRDefault="008F543D" w:rsidP="008F543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4731B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（Ｂ）新設牧之原市の処遇改善加算（Ⅰ）　　　　　　　　　　　　</w:t>
                      </w:r>
                      <w:r w:rsidRPr="00D4731B">
                        <w:rPr>
                          <w:rFonts w:ascii="ＭＳ 明朝" w:eastAsia="ＭＳ 明朝" w:hAnsi="ＭＳ 明朝"/>
                          <w:sz w:val="22"/>
                        </w:rPr>
                        <w:t>0.</w:t>
                      </w:r>
                      <w:r w:rsidR="00D4731B">
                        <w:rPr>
                          <w:rFonts w:ascii="ＭＳ 明朝" w:eastAsia="ＭＳ 明朝" w:hAnsi="ＭＳ 明朝"/>
                          <w:sz w:val="22"/>
                        </w:rPr>
                        <w:t>161</w:t>
                      </w:r>
                    </w:p>
                    <w:p w14:paraId="49E6BB28" w14:textId="7659D0EC" w:rsidR="008F543D" w:rsidRPr="00D4731B" w:rsidRDefault="008F543D" w:rsidP="008F543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4731B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（Ｃ）新設牧之原市の特定処遇改善加算（Ⅰ）　　　　　　　　　</w:t>
                      </w:r>
                      <w:r w:rsidR="00D4731B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D4731B">
                        <w:rPr>
                          <w:rFonts w:ascii="ＭＳ 明朝" w:eastAsia="ＭＳ 明朝" w:hAnsi="ＭＳ 明朝"/>
                          <w:sz w:val="22"/>
                        </w:rPr>
                        <w:t>0.0</w:t>
                      </w:r>
                      <w:r w:rsidR="00D4731B">
                        <w:rPr>
                          <w:rFonts w:ascii="ＭＳ 明朝" w:eastAsia="ＭＳ 明朝" w:hAnsi="ＭＳ 明朝"/>
                          <w:sz w:val="22"/>
                        </w:rPr>
                        <w:t>63</w:t>
                      </w:r>
                    </w:p>
                    <w:p w14:paraId="33A6C02E" w14:textId="0A4A0B84" w:rsidR="008F543D" w:rsidRPr="00D4731B" w:rsidRDefault="008F543D" w:rsidP="008F543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4731B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D4731B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D4731B">
                        <w:rPr>
                          <w:rFonts w:ascii="ＭＳ 明朝" w:eastAsia="ＭＳ 明朝" w:hAnsi="ＭＳ 明朝" w:hint="eastAsia"/>
                          <w:sz w:val="22"/>
                        </w:rPr>
                        <w:t>⇒（Ａ）</w:t>
                      </w:r>
                      <w:r w:rsidR="00D4731B">
                        <w:rPr>
                          <w:rFonts w:ascii="ＭＳ 明朝" w:eastAsia="ＭＳ 明朝" w:hAnsi="ＭＳ 明朝"/>
                          <w:sz w:val="22"/>
                        </w:rPr>
                        <w:t>2,100</w:t>
                      </w:r>
                      <w:r w:rsidRPr="00D4731B">
                        <w:rPr>
                          <w:rFonts w:ascii="ＭＳ 明朝" w:eastAsia="ＭＳ 明朝" w:hAnsi="ＭＳ 明朝"/>
                          <w:sz w:val="22"/>
                        </w:rPr>
                        <w:t>＋【（Ａ）</w:t>
                      </w:r>
                      <w:r w:rsidR="00D4731B">
                        <w:rPr>
                          <w:rFonts w:ascii="ＭＳ 明朝" w:eastAsia="ＭＳ 明朝" w:hAnsi="ＭＳ 明朝"/>
                          <w:sz w:val="22"/>
                        </w:rPr>
                        <w:t>2,100</w:t>
                      </w:r>
                      <w:r w:rsidRPr="00D4731B">
                        <w:rPr>
                          <w:rFonts w:ascii="ＭＳ 明朝" w:eastAsia="ＭＳ 明朝" w:hAnsi="ＭＳ 明朝"/>
                          <w:sz w:val="22"/>
                        </w:rPr>
                        <w:t>×（Ｂ）0.</w:t>
                      </w:r>
                      <w:r w:rsidR="00D4731B">
                        <w:rPr>
                          <w:rFonts w:ascii="ＭＳ 明朝" w:eastAsia="ＭＳ 明朝" w:hAnsi="ＭＳ 明朝"/>
                          <w:sz w:val="22"/>
                        </w:rPr>
                        <w:t>161</w:t>
                      </w:r>
                      <w:r w:rsidRPr="00D4731B">
                        <w:rPr>
                          <w:rFonts w:ascii="ＭＳ 明朝" w:eastAsia="ＭＳ 明朝" w:hAnsi="ＭＳ 明朝"/>
                          <w:sz w:val="22"/>
                        </w:rPr>
                        <w:t>】</w:t>
                      </w:r>
                    </w:p>
                    <w:p w14:paraId="5C7D7B54" w14:textId="209B0960" w:rsidR="000E55FC" w:rsidRPr="00D4731B" w:rsidRDefault="00D4731B" w:rsidP="008F543D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 w:rsidR="008F543D" w:rsidRPr="00D4731B">
                        <w:rPr>
                          <w:rFonts w:ascii="ＭＳ 明朝" w:eastAsia="ＭＳ 明朝" w:hAnsi="ＭＳ 明朝" w:hint="eastAsia"/>
                          <w:sz w:val="22"/>
                        </w:rPr>
                        <w:t>＋【（Ａ）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2,100</w:t>
                      </w:r>
                      <w:r w:rsidR="008F543D" w:rsidRPr="00D4731B">
                        <w:rPr>
                          <w:rFonts w:ascii="ＭＳ 明朝" w:eastAsia="ＭＳ 明朝" w:hAnsi="ＭＳ 明朝"/>
                          <w:sz w:val="22"/>
                        </w:rPr>
                        <w:t>×（Ｃ）0.0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63</w:t>
                      </w:r>
                      <w:r w:rsidR="008F543D" w:rsidRPr="00D4731B">
                        <w:rPr>
                          <w:rFonts w:ascii="ＭＳ 明朝" w:eastAsia="ＭＳ 明朝" w:hAnsi="ＭＳ 明朝"/>
                          <w:sz w:val="22"/>
                        </w:rPr>
                        <w:t>】≒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2,570</w:t>
                      </w:r>
                      <w:r w:rsidR="008F543D" w:rsidRPr="00D4731B">
                        <w:rPr>
                          <w:rFonts w:ascii="ＭＳ 明朝" w:eastAsia="ＭＳ 明朝" w:hAnsi="ＭＳ 明朝"/>
                          <w:sz w:val="22"/>
                        </w:rPr>
                        <w:t>単位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B5FB2" w:rsidRPr="002B5FB2" w:rsidSect="00C76C7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9E000" w14:textId="77777777" w:rsidR="006E4FE3" w:rsidRDefault="006E4FE3" w:rsidP="006E7D7B">
      <w:r>
        <w:separator/>
      </w:r>
    </w:p>
  </w:endnote>
  <w:endnote w:type="continuationSeparator" w:id="0">
    <w:p w14:paraId="374AD5BF" w14:textId="77777777" w:rsidR="006E4FE3" w:rsidRDefault="006E4FE3" w:rsidP="006E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2D556" w14:textId="77777777" w:rsidR="006E4FE3" w:rsidRDefault="006E4FE3" w:rsidP="006E7D7B">
      <w:r>
        <w:separator/>
      </w:r>
    </w:p>
  </w:footnote>
  <w:footnote w:type="continuationSeparator" w:id="0">
    <w:p w14:paraId="3148AC82" w14:textId="77777777" w:rsidR="006E4FE3" w:rsidRDefault="006E4FE3" w:rsidP="006E7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74"/>
    <w:rsid w:val="000841A9"/>
    <w:rsid w:val="000E55FC"/>
    <w:rsid w:val="00201529"/>
    <w:rsid w:val="002A77F3"/>
    <w:rsid w:val="002B5FB2"/>
    <w:rsid w:val="003B03A8"/>
    <w:rsid w:val="00422A5F"/>
    <w:rsid w:val="00466130"/>
    <w:rsid w:val="006E4FE3"/>
    <w:rsid w:val="006E7D7B"/>
    <w:rsid w:val="008157CD"/>
    <w:rsid w:val="00862581"/>
    <w:rsid w:val="008F543D"/>
    <w:rsid w:val="00AA3933"/>
    <w:rsid w:val="00AC6ECA"/>
    <w:rsid w:val="00B5312C"/>
    <w:rsid w:val="00BA4D49"/>
    <w:rsid w:val="00C3472A"/>
    <w:rsid w:val="00C76C74"/>
    <w:rsid w:val="00D4731B"/>
    <w:rsid w:val="00E53E97"/>
    <w:rsid w:val="00EA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311FD9"/>
  <w15:chartTrackingRefBased/>
  <w15:docId w15:val="{39429B0A-0E4F-4B2D-BFA6-29DC22C7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7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D7B"/>
  </w:style>
  <w:style w:type="paragraph" w:styleId="a6">
    <w:name w:val="footer"/>
    <w:basedOn w:val="a"/>
    <w:link w:val="a7"/>
    <w:uiPriority w:val="99"/>
    <w:unhideWhenUsed/>
    <w:rsid w:val="006E7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U21721</dc:creator>
  <cp:keywords/>
  <dc:description/>
  <cp:lastModifiedBy>U21722</cp:lastModifiedBy>
  <cp:revision>5</cp:revision>
  <cp:lastPrinted>2022-09-20T00:44:00Z</cp:lastPrinted>
  <dcterms:created xsi:type="dcterms:W3CDTF">2022-09-08T08:25:00Z</dcterms:created>
  <dcterms:modified xsi:type="dcterms:W3CDTF">2022-09-20T00:47:00Z</dcterms:modified>
</cp:coreProperties>
</file>