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76761" w14:textId="34B24B09" w:rsidR="00C76C74" w:rsidRDefault="00C76C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6F43B" wp14:editId="0B91B932">
                <wp:simplePos x="0" y="0"/>
                <wp:positionH relativeFrom="column">
                  <wp:posOffset>1270</wp:posOffset>
                </wp:positionH>
                <wp:positionV relativeFrom="paragraph">
                  <wp:posOffset>-24130</wp:posOffset>
                </wp:positionV>
                <wp:extent cx="5778500" cy="1054100"/>
                <wp:effectExtent l="0" t="0" r="12700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1054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390FB" w14:textId="7CA588C6" w:rsidR="00C76C74" w:rsidRPr="00C76C74" w:rsidRDefault="00C76C74" w:rsidP="00C76C74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36"/>
                                <w:szCs w:val="40"/>
                              </w:rPr>
                            </w:pPr>
                            <w:r w:rsidRPr="00C76C74"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40"/>
                              </w:rPr>
                              <w:t>事業対象者及び要支援１・要支援２の認定で</w:t>
                            </w:r>
                          </w:p>
                          <w:p w14:paraId="757D013F" w14:textId="275BB5C8" w:rsidR="00C76C74" w:rsidRPr="00C76C74" w:rsidRDefault="00934127" w:rsidP="00C76C74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40"/>
                              </w:rPr>
                              <w:t>通所</w:t>
                            </w:r>
                            <w:r w:rsidR="00C76C74" w:rsidRPr="00C76C74"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40"/>
                              </w:rPr>
                              <w:t>型サービス（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40"/>
                              </w:rPr>
                              <w:t>デイ</w:t>
                            </w:r>
                            <w:r w:rsidR="00C76C74" w:rsidRPr="00C76C74"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40"/>
                              </w:rPr>
                              <w:t>）をご利用のみなさまへ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6F43B" id="四角形: 角を丸くする 1" o:spid="_x0000_s1026" style="position:absolute;left:0;text-align:left;margin-left:.1pt;margin-top:-1.9pt;width:455pt;height:8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46C390FB" w14:textId="7CA588C6" w:rsidR="00C76C74" w:rsidRPr="00C76C74" w:rsidRDefault="00C76C74" w:rsidP="00C76C74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36"/>
                          <w:szCs w:val="40"/>
                        </w:rPr>
                      </w:pPr>
                      <w:r w:rsidRPr="00C76C74">
                        <w:rPr>
                          <w:rFonts w:ascii="HGSｺﾞｼｯｸE" w:eastAsia="HGSｺﾞｼｯｸE" w:hAnsi="HGSｺﾞｼｯｸE" w:hint="eastAsia"/>
                          <w:sz w:val="36"/>
                          <w:szCs w:val="40"/>
                        </w:rPr>
                        <w:t>事業対象者及び要支援１・要支援２の認定で</w:t>
                      </w:r>
                    </w:p>
                    <w:p w14:paraId="757D013F" w14:textId="275BB5C8" w:rsidR="00C76C74" w:rsidRPr="00C76C74" w:rsidRDefault="00934127" w:rsidP="00C76C74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36"/>
                          <w:szCs w:val="4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36"/>
                          <w:szCs w:val="40"/>
                        </w:rPr>
                        <w:t>通所</w:t>
                      </w:r>
                      <w:r w:rsidR="00C76C74" w:rsidRPr="00C76C74">
                        <w:rPr>
                          <w:rFonts w:ascii="HGSｺﾞｼｯｸE" w:eastAsia="HGSｺﾞｼｯｸE" w:hAnsi="HGSｺﾞｼｯｸE" w:hint="eastAsia"/>
                          <w:sz w:val="36"/>
                          <w:szCs w:val="40"/>
                        </w:rPr>
                        <w:t>型サービス（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36"/>
                          <w:szCs w:val="40"/>
                        </w:rPr>
                        <w:t>デイ</w:t>
                      </w:r>
                      <w:r w:rsidR="00C76C74" w:rsidRPr="00C76C74">
                        <w:rPr>
                          <w:rFonts w:ascii="HGSｺﾞｼｯｸE" w:eastAsia="HGSｺﾞｼｯｸE" w:hAnsi="HGSｺﾞｼｯｸE" w:hint="eastAsia"/>
                          <w:sz w:val="36"/>
                          <w:szCs w:val="40"/>
                        </w:rPr>
                        <w:t>）をご利用のみなさまへ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F06FF0" w14:textId="4446ECAB" w:rsidR="00C76C74" w:rsidRDefault="00C76C74"/>
    <w:p w14:paraId="0E097197" w14:textId="2DD4D3DA" w:rsidR="00C76C74" w:rsidRDefault="00C76C74"/>
    <w:p w14:paraId="03882589" w14:textId="790D4B71" w:rsidR="00C76C74" w:rsidRDefault="00C76C74"/>
    <w:p w14:paraId="48D3220D" w14:textId="2FFDD2C6" w:rsidR="00C76C74" w:rsidRDefault="00C76C74"/>
    <w:p w14:paraId="49171E2A" w14:textId="3CCFE0A3" w:rsidR="008157CD" w:rsidRDefault="00C76C74" w:rsidP="00C76C7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令和４年９月　牧之原市長寿介護課</w:t>
      </w:r>
    </w:p>
    <w:p w14:paraId="0DE9A662" w14:textId="57A0B6EC" w:rsidR="00C76C74" w:rsidRDefault="00C76C74" w:rsidP="00C76C74">
      <w:pPr>
        <w:jc w:val="right"/>
        <w:rPr>
          <w:rFonts w:ascii="ＭＳ 明朝" w:eastAsia="ＭＳ 明朝" w:hAnsi="ＭＳ 明朝"/>
        </w:rPr>
      </w:pPr>
    </w:p>
    <w:p w14:paraId="4B9653DA" w14:textId="0EA97BF9" w:rsidR="00C76C74" w:rsidRDefault="00C76C74" w:rsidP="00C76C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平成29年度から介護予防・日常生活支援総合事業が始まり、</w:t>
      </w:r>
      <w:r w:rsidR="00DD282C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年目となりました。</w:t>
      </w:r>
    </w:p>
    <w:p w14:paraId="3861F5C5" w14:textId="0994BC92" w:rsidR="00C76C74" w:rsidRDefault="00C76C74" w:rsidP="00C76C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この度、</w:t>
      </w:r>
      <w:r w:rsidR="00DD282C">
        <w:rPr>
          <w:rFonts w:ascii="ＭＳ 明朝" w:eastAsia="ＭＳ 明朝" w:hAnsi="ＭＳ 明朝" w:hint="eastAsia"/>
          <w:sz w:val="24"/>
          <w:szCs w:val="24"/>
        </w:rPr>
        <w:t>国の方針に準じ</w:t>
      </w:r>
      <w:r w:rsidR="00153E72">
        <w:rPr>
          <w:rFonts w:ascii="ＭＳ 明朝" w:eastAsia="ＭＳ 明朝" w:hAnsi="ＭＳ 明朝" w:hint="eastAsia"/>
          <w:sz w:val="24"/>
          <w:szCs w:val="24"/>
        </w:rPr>
        <w:t>介護職員の処遇改善に関する加算を新設します。この加算により、</w:t>
      </w:r>
      <w:r w:rsidR="0033231E">
        <w:rPr>
          <w:rFonts w:ascii="ＭＳ 明朝" w:eastAsia="ＭＳ 明朝" w:hAnsi="ＭＳ 明朝" w:hint="eastAsia"/>
          <w:sz w:val="24"/>
          <w:szCs w:val="24"/>
        </w:rPr>
        <w:t>介護職員の処遇改善（給料や資格・スキル等の向上）が図られ</w:t>
      </w:r>
      <w:r w:rsidR="009772D0">
        <w:rPr>
          <w:rFonts w:ascii="ＭＳ 明朝" w:eastAsia="ＭＳ 明朝" w:hAnsi="ＭＳ 明朝" w:hint="eastAsia"/>
          <w:sz w:val="24"/>
          <w:szCs w:val="24"/>
        </w:rPr>
        <w:t>、人材確保及び定着等の支援に繋がります</w:t>
      </w:r>
      <w:r w:rsidR="0033231E">
        <w:rPr>
          <w:rFonts w:ascii="ＭＳ 明朝" w:eastAsia="ＭＳ 明朝" w:hAnsi="ＭＳ 明朝" w:hint="eastAsia"/>
          <w:sz w:val="24"/>
          <w:szCs w:val="24"/>
        </w:rPr>
        <w:t>。</w:t>
      </w:r>
      <w:r w:rsidR="00B27B01">
        <w:rPr>
          <w:rFonts w:ascii="ＭＳ 明朝" w:eastAsia="ＭＳ 明朝" w:hAnsi="ＭＳ 明朝" w:hint="eastAsia"/>
          <w:sz w:val="24"/>
          <w:szCs w:val="24"/>
        </w:rPr>
        <w:t>このようにして</w:t>
      </w:r>
      <w:r w:rsidRPr="00C76C74">
        <w:rPr>
          <w:rFonts w:ascii="ＭＳ 明朝" w:eastAsia="ＭＳ 明朝" w:hAnsi="ＭＳ 明朝" w:hint="eastAsia"/>
          <w:sz w:val="24"/>
          <w:szCs w:val="24"/>
        </w:rPr>
        <w:t>訪問・通所型サービス事業の継続性を保つことにより、サービスの安定的な提供を目指</w:t>
      </w:r>
      <w:r w:rsidR="00B27B01">
        <w:rPr>
          <w:rFonts w:ascii="ＭＳ 明朝" w:eastAsia="ＭＳ 明朝" w:hAnsi="ＭＳ 明朝" w:hint="eastAsia"/>
          <w:sz w:val="24"/>
          <w:szCs w:val="24"/>
        </w:rPr>
        <w:t>します。</w:t>
      </w:r>
      <w:r w:rsidRPr="00C76C74">
        <w:rPr>
          <w:rFonts w:ascii="ＭＳ 明朝" w:eastAsia="ＭＳ 明朝" w:hAnsi="ＭＳ 明朝" w:hint="eastAsia"/>
          <w:sz w:val="24"/>
          <w:szCs w:val="24"/>
        </w:rPr>
        <w:t>ご理解の上、ご協力をお願いいたします。</w:t>
      </w:r>
    </w:p>
    <w:p w14:paraId="22AB3CE0" w14:textId="4259BDBE" w:rsidR="00C76C74" w:rsidRDefault="00C76C74" w:rsidP="00C76C7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1B84285" w14:textId="18DC9486" w:rsidR="00C76C74" w:rsidRPr="00C76C74" w:rsidRDefault="00C76C74" w:rsidP="00C76C74">
      <w:pPr>
        <w:jc w:val="left"/>
        <w:rPr>
          <w:rFonts w:ascii="ＭＳ 明朝" w:eastAsia="ＭＳ 明朝" w:hAnsi="ＭＳ 明朝"/>
          <w:sz w:val="28"/>
          <w:szCs w:val="28"/>
        </w:rPr>
      </w:pPr>
      <w:r w:rsidRPr="00C76C74">
        <w:rPr>
          <w:rFonts w:ascii="ＭＳ 明朝" w:eastAsia="ＭＳ 明朝" w:hAnsi="ＭＳ 明朝" w:hint="eastAsia"/>
          <w:sz w:val="28"/>
          <w:szCs w:val="28"/>
        </w:rPr>
        <w:t>※今回利用料金が改定されるサービス</w:t>
      </w:r>
    </w:p>
    <w:p w14:paraId="5A1CE774" w14:textId="3A12110B" w:rsidR="00BA07D7" w:rsidRDefault="00C76C74" w:rsidP="00C76C74">
      <w:pPr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A07D7" w:rsidRPr="00BA07D7">
        <w:rPr>
          <w:rFonts w:ascii="HGSｺﾞｼｯｸE" w:eastAsia="HGSｺﾞｼｯｸE" w:hAnsi="HGSｺﾞｼｯｸE" w:hint="eastAsia"/>
          <w:sz w:val="24"/>
          <w:szCs w:val="24"/>
        </w:rPr>
        <w:t>緩和型通所サービス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06"/>
        <w:gridCol w:w="1206"/>
        <w:gridCol w:w="2306"/>
        <w:gridCol w:w="3736"/>
      </w:tblGrid>
      <w:tr w:rsidR="00BA07D7" w:rsidRPr="00BA07D7" w14:paraId="16BDC8B0" w14:textId="77777777" w:rsidTr="00D26C84">
        <w:tc>
          <w:tcPr>
            <w:tcW w:w="0" w:type="auto"/>
            <w:gridSpan w:val="3"/>
            <w:vAlign w:val="center"/>
          </w:tcPr>
          <w:p w14:paraId="56B62223" w14:textId="404E6850" w:rsidR="00BA07D7" w:rsidRPr="00BA07D7" w:rsidRDefault="00BA07D7" w:rsidP="00D26C8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0" w:type="auto"/>
            <w:vAlign w:val="center"/>
          </w:tcPr>
          <w:p w14:paraId="2448800B" w14:textId="3B9BC64E" w:rsidR="00BA07D7" w:rsidRPr="00BA07D7" w:rsidRDefault="00BA07D7" w:rsidP="00D26C8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>報酬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0C64EBFC" w14:textId="3A11E1E2" w:rsidR="00BA07D7" w:rsidRPr="00BA07D7" w:rsidRDefault="00BA07D7" w:rsidP="00D26C8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>加算（新設）</w:t>
            </w:r>
          </w:p>
        </w:tc>
      </w:tr>
      <w:tr w:rsidR="00BA07D7" w:rsidRPr="00BA07D7" w14:paraId="6381E6FD" w14:textId="77777777" w:rsidTr="00AA7BEF">
        <w:tc>
          <w:tcPr>
            <w:tcW w:w="0" w:type="auto"/>
            <w:vMerge w:val="restart"/>
            <w:textDirection w:val="tbRlV"/>
            <w:vAlign w:val="center"/>
          </w:tcPr>
          <w:p w14:paraId="09C8CCE0" w14:textId="6C2CD62E" w:rsidR="00BA07D7" w:rsidRPr="00BA07D7" w:rsidRDefault="00BA07D7" w:rsidP="00AA7BE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>一日</w:t>
            </w:r>
          </w:p>
        </w:tc>
        <w:tc>
          <w:tcPr>
            <w:tcW w:w="0" w:type="auto"/>
            <w:vMerge w:val="restart"/>
            <w:vAlign w:val="center"/>
          </w:tcPr>
          <w:p w14:paraId="7768650B" w14:textId="7C2DFA7C" w:rsidR="00BA07D7" w:rsidRPr="00BA07D7" w:rsidRDefault="00BA07D7" w:rsidP="00AA7B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>一体</w:t>
            </w:r>
          </w:p>
        </w:tc>
        <w:tc>
          <w:tcPr>
            <w:tcW w:w="0" w:type="auto"/>
            <w:vAlign w:val="center"/>
          </w:tcPr>
          <w:p w14:paraId="7AF9559F" w14:textId="3357F825" w:rsidR="00BA07D7" w:rsidRPr="00BA07D7" w:rsidRDefault="00BA07D7" w:rsidP="00AA7B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>週１回</w:t>
            </w:r>
          </w:p>
        </w:tc>
        <w:tc>
          <w:tcPr>
            <w:tcW w:w="0" w:type="auto"/>
          </w:tcPr>
          <w:p w14:paraId="4A56B411" w14:textId="37E3A94D" w:rsidR="00BA07D7" w:rsidRPr="00BA07D7" w:rsidRDefault="00BA07D7" w:rsidP="00AA7BE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>月額</w:t>
            </w:r>
            <w:r w:rsidR="00F45E5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A07D7">
              <w:rPr>
                <w:rFonts w:ascii="ＭＳ ゴシック" w:eastAsia="ＭＳ ゴシック" w:hAnsi="ＭＳ ゴシック" w:hint="eastAsia"/>
                <w:sz w:val="22"/>
              </w:rPr>
              <w:t xml:space="preserve">　　15,070円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1631142" w14:textId="513042AB" w:rsidR="00BA07D7" w:rsidRPr="00BA07D7" w:rsidRDefault="00BA07D7" w:rsidP="004B1A3A">
            <w:pPr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>・牧之原市処遇改善加算Ⅰ～Ⅳ</w:t>
            </w:r>
          </w:p>
          <w:p w14:paraId="7B46BB07" w14:textId="3C602EF5" w:rsidR="00BA07D7" w:rsidRPr="00BA07D7" w:rsidRDefault="00BA07D7" w:rsidP="004B1A3A">
            <w:pPr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>・牧之原市特定処遇改善加算Ⅰ～Ⅱ</w:t>
            </w:r>
          </w:p>
        </w:tc>
      </w:tr>
      <w:tr w:rsidR="00BA07D7" w:rsidRPr="00BA07D7" w14:paraId="61A368ED" w14:textId="77777777" w:rsidTr="00AA7BEF">
        <w:tc>
          <w:tcPr>
            <w:tcW w:w="0" w:type="auto"/>
            <w:vMerge/>
            <w:vAlign w:val="center"/>
          </w:tcPr>
          <w:p w14:paraId="09876409" w14:textId="77777777" w:rsidR="00BA07D7" w:rsidRPr="00BA07D7" w:rsidRDefault="00BA07D7" w:rsidP="00AA7B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14:paraId="2A1564DE" w14:textId="77777777" w:rsidR="00BA07D7" w:rsidRPr="00BA07D7" w:rsidRDefault="00BA07D7" w:rsidP="00AA7B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14:paraId="11CB69F3" w14:textId="67C78ED1" w:rsidR="00BA07D7" w:rsidRPr="00BA07D7" w:rsidRDefault="00BA07D7" w:rsidP="00AA7B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>週２回</w:t>
            </w:r>
          </w:p>
        </w:tc>
        <w:tc>
          <w:tcPr>
            <w:tcW w:w="0" w:type="auto"/>
          </w:tcPr>
          <w:p w14:paraId="43AC45D3" w14:textId="33E2CD29" w:rsidR="00BA07D7" w:rsidRPr="00BA07D7" w:rsidRDefault="00BA07D7" w:rsidP="00AA7BE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 xml:space="preserve">月額　</w:t>
            </w:r>
            <w:r w:rsidR="00F45E5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A07D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A07D7">
              <w:rPr>
                <w:rFonts w:ascii="ＭＳ ゴシック" w:eastAsia="ＭＳ ゴシック" w:hAnsi="ＭＳ ゴシック"/>
                <w:sz w:val="22"/>
              </w:rPr>
              <w:t>30,140円</w:t>
            </w:r>
          </w:p>
        </w:tc>
        <w:tc>
          <w:tcPr>
            <w:tcW w:w="0" w:type="auto"/>
            <w:vMerge/>
            <w:shd w:val="clear" w:color="auto" w:fill="FFFF00"/>
          </w:tcPr>
          <w:p w14:paraId="42FF927C" w14:textId="77777777" w:rsidR="00BA07D7" w:rsidRPr="00BA07D7" w:rsidRDefault="00BA07D7" w:rsidP="00C76C7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07D7" w:rsidRPr="00BA07D7" w14:paraId="50B32554" w14:textId="77777777" w:rsidTr="00AA7BEF">
        <w:tc>
          <w:tcPr>
            <w:tcW w:w="0" w:type="auto"/>
            <w:vMerge/>
            <w:vAlign w:val="center"/>
          </w:tcPr>
          <w:p w14:paraId="54FD29AF" w14:textId="77777777" w:rsidR="00BA07D7" w:rsidRPr="00BA07D7" w:rsidRDefault="00BA07D7" w:rsidP="00AA7B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F34F365" w14:textId="1E051FE9" w:rsidR="00BA07D7" w:rsidRPr="00BA07D7" w:rsidRDefault="00BA07D7" w:rsidP="00AA7B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>単独</w:t>
            </w:r>
          </w:p>
        </w:tc>
        <w:tc>
          <w:tcPr>
            <w:tcW w:w="0" w:type="auto"/>
            <w:vAlign w:val="center"/>
          </w:tcPr>
          <w:p w14:paraId="7D6A34D7" w14:textId="4B8D2EA5" w:rsidR="00BA07D7" w:rsidRPr="00BA07D7" w:rsidRDefault="00BA07D7" w:rsidP="00AA7B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>週１回</w:t>
            </w:r>
          </w:p>
        </w:tc>
        <w:tc>
          <w:tcPr>
            <w:tcW w:w="0" w:type="auto"/>
          </w:tcPr>
          <w:p w14:paraId="6E7A236C" w14:textId="1EE55DBC" w:rsidR="00BA07D7" w:rsidRPr="00BA07D7" w:rsidRDefault="00BA07D7" w:rsidP="00AA7BE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 xml:space="preserve">月額　</w:t>
            </w:r>
            <w:r w:rsidR="00F45E5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A07D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A07D7">
              <w:rPr>
                <w:rFonts w:ascii="ＭＳ ゴシック" w:eastAsia="ＭＳ ゴシック" w:hAnsi="ＭＳ ゴシック"/>
                <w:sz w:val="22"/>
              </w:rPr>
              <w:t>16,070円</w:t>
            </w:r>
          </w:p>
        </w:tc>
        <w:tc>
          <w:tcPr>
            <w:tcW w:w="0" w:type="auto"/>
            <w:vMerge/>
            <w:shd w:val="clear" w:color="auto" w:fill="FFFF00"/>
          </w:tcPr>
          <w:p w14:paraId="5EADE83C" w14:textId="77777777" w:rsidR="00BA07D7" w:rsidRPr="00BA07D7" w:rsidRDefault="00BA07D7" w:rsidP="00C76C7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07D7" w:rsidRPr="00BA07D7" w14:paraId="74DD9AE6" w14:textId="77777777" w:rsidTr="00AA7BEF">
        <w:tc>
          <w:tcPr>
            <w:tcW w:w="0" w:type="auto"/>
            <w:vMerge/>
            <w:vAlign w:val="center"/>
          </w:tcPr>
          <w:p w14:paraId="03ABF810" w14:textId="77777777" w:rsidR="00BA07D7" w:rsidRPr="00BA07D7" w:rsidRDefault="00BA07D7" w:rsidP="00AA7B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14:paraId="77582A8B" w14:textId="77777777" w:rsidR="00BA07D7" w:rsidRPr="00BA07D7" w:rsidRDefault="00BA07D7" w:rsidP="00AA7B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14:paraId="0C650133" w14:textId="367D2985" w:rsidR="00BA07D7" w:rsidRPr="00BA07D7" w:rsidRDefault="00BA07D7" w:rsidP="00AA7B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>週２回</w:t>
            </w:r>
          </w:p>
        </w:tc>
        <w:tc>
          <w:tcPr>
            <w:tcW w:w="0" w:type="auto"/>
          </w:tcPr>
          <w:p w14:paraId="19EBA7D1" w14:textId="6049C5D8" w:rsidR="00BA07D7" w:rsidRPr="00BA07D7" w:rsidRDefault="00BA07D7" w:rsidP="00AA7BE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 xml:space="preserve">月額　</w:t>
            </w:r>
            <w:r w:rsidR="00F45E5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A07D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A07D7">
              <w:rPr>
                <w:rFonts w:ascii="ＭＳ ゴシック" w:eastAsia="ＭＳ ゴシック" w:hAnsi="ＭＳ ゴシック"/>
                <w:sz w:val="22"/>
              </w:rPr>
              <w:t>32,140円</w:t>
            </w:r>
          </w:p>
        </w:tc>
        <w:tc>
          <w:tcPr>
            <w:tcW w:w="0" w:type="auto"/>
            <w:vMerge/>
            <w:shd w:val="clear" w:color="auto" w:fill="FFFF00"/>
          </w:tcPr>
          <w:p w14:paraId="0091CFCD" w14:textId="77777777" w:rsidR="00BA07D7" w:rsidRPr="00BA07D7" w:rsidRDefault="00BA07D7" w:rsidP="00C76C7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07D7" w:rsidRPr="00BA07D7" w14:paraId="688954A9" w14:textId="77777777" w:rsidTr="00AA7BEF">
        <w:tc>
          <w:tcPr>
            <w:tcW w:w="0" w:type="auto"/>
            <w:vMerge w:val="restart"/>
            <w:textDirection w:val="tbRlV"/>
            <w:vAlign w:val="center"/>
          </w:tcPr>
          <w:p w14:paraId="748C68EE" w14:textId="455210A4" w:rsidR="00BA07D7" w:rsidRPr="00BA07D7" w:rsidRDefault="00BA07D7" w:rsidP="00AA7BE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>半日</w:t>
            </w:r>
          </w:p>
        </w:tc>
        <w:tc>
          <w:tcPr>
            <w:tcW w:w="0" w:type="auto"/>
            <w:vAlign w:val="center"/>
          </w:tcPr>
          <w:p w14:paraId="49A2761C" w14:textId="6106C446" w:rsidR="00BA07D7" w:rsidRPr="00BA07D7" w:rsidRDefault="00BA07D7" w:rsidP="00AA7B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>運動/一体</w:t>
            </w:r>
          </w:p>
        </w:tc>
        <w:tc>
          <w:tcPr>
            <w:tcW w:w="0" w:type="auto"/>
            <w:vAlign w:val="center"/>
          </w:tcPr>
          <w:p w14:paraId="7899EF8D" w14:textId="5580A2D3" w:rsidR="00BA07D7" w:rsidRPr="00BA07D7" w:rsidRDefault="00BA07D7" w:rsidP="00AA7B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>運動</w:t>
            </w:r>
            <w:r w:rsidRPr="00BA07D7">
              <w:rPr>
                <w:rFonts w:ascii="ＭＳ ゴシック" w:eastAsia="ＭＳ ゴシック" w:hAnsi="ＭＳ ゴシック"/>
                <w:sz w:val="22"/>
              </w:rPr>
              <w:t>/一体</w:t>
            </w:r>
          </w:p>
        </w:tc>
        <w:tc>
          <w:tcPr>
            <w:tcW w:w="0" w:type="auto"/>
          </w:tcPr>
          <w:p w14:paraId="4487FD31" w14:textId="4BAC88FF" w:rsidR="00BA07D7" w:rsidRPr="00BA07D7" w:rsidRDefault="00BA07D7" w:rsidP="00AA7BE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/>
                <w:sz w:val="22"/>
              </w:rPr>
              <w:t>1回当り　　3,010円</w:t>
            </w:r>
          </w:p>
        </w:tc>
        <w:tc>
          <w:tcPr>
            <w:tcW w:w="0" w:type="auto"/>
            <w:vMerge/>
            <w:shd w:val="clear" w:color="auto" w:fill="FFFF00"/>
          </w:tcPr>
          <w:p w14:paraId="30091C24" w14:textId="77777777" w:rsidR="00BA07D7" w:rsidRPr="00BA07D7" w:rsidRDefault="00BA07D7" w:rsidP="00C76C7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07D7" w:rsidRPr="00BA07D7" w14:paraId="0D217B66" w14:textId="77777777" w:rsidTr="00AA7BEF">
        <w:tc>
          <w:tcPr>
            <w:tcW w:w="0" w:type="auto"/>
            <w:vMerge/>
            <w:vAlign w:val="center"/>
          </w:tcPr>
          <w:p w14:paraId="7781D173" w14:textId="77777777" w:rsidR="00BA07D7" w:rsidRPr="00BA07D7" w:rsidRDefault="00BA07D7" w:rsidP="00AA7B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14:paraId="4A4D24DC" w14:textId="36B610DE" w:rsidR="00BA07D7" w:rsidRPr="00BA07D7" w:rsidRDefault="00BA07D7" w:rsidP="00AA7B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>運動</w:t>
            </w:r>
            <w:r w:rsidRPr="00BA07D7">
              <w:rPr>
                <w:rFonts w:ascii="ＭＳ ゴシック" w:eastAsia="ＭＳ ゴシック" w:hAnsi="ＭＳ ゴシック"/>
                <w:sz w:val="22"/>
              </w:rPr>
              <w:t>/単独</w:t>
            </w:r>
          </w:p>
        </w:tc>
        <w:tc>
          <w:tcPr>
            <w:tcW w:w="0" w:type="auto"/>
            <w:vAlign w:val="center"/>
          </w:tcPr>
          <w:p w14:paraId="0C8BDDF9" w14:textId="7F434AE4" w:rsidR="00BA07D7" w:rsidRPr="00BA07D7" w:rsidRDefault="00BA07D7" w:rsidP="00AA7B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>運動</w:t>
            </w:r>
            <w:r w:rsidRPr="00BA07D7">
              <w:rPr>
                <w:rFonts w:ascii="ＭＳ ゴシック" w:eastAsia="ＭＳ ゴシック" w:hAnsi="ＭＳ ゴシック"/>
                <w:sz w:val="22"/>
              </w:rPr>
              <w:t>/単独</w:t>
            </w:r>
          </w:p>
        </w:tc>
        <w:tc>
          <w:tcPr>
            <w:tcW w:w="0" w:type="auto"/>
          </w:tcPr>
          <w:p w14:paraId="6CCF48F6" w14:textId="3A802CA5" w:rsidR="00BA07D7" w:rsidRPr="00BA07D7" w:rsidRDefault="00BA07D7" w:rsidP="00AA7BE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/>
                <w:sz w:val="22"/>
              </w:rPr>
              <w:t>1回当り　　3,210円</w:t>
            </w:r>
          </w:p>
        </w:tc>
        <w:tc>
          <w:tcPr>
            <w:tcW w:w="0" w:type="auto"/>
            <w:vMerge/>
            <w:shd w:val="clear" w:color="auto" w:fill="FFFF00"/>
          </w:tcPr>
          <w:p w14:paraId="672EE559" w14:textId="77777777" w:rsidR="00BA07D7" w:rsidRPr="00BA07D7" w:rsidRDefault="00BA07D7" w:rsidP="00C76C7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07D7" w:rsidRPr="00BA07D7" w14:paraId="6543FB9A" w14:textId="77777777" w:rsidTr="00AA7BEF">
        <w:tc>
          <w:tcPr>
            <w:tcW w:w="0" w:type="auto"/>
            <w:vMerge/>
            <w:vAlign w:val="center"/>
          </w:tcPr>
          <w:p w14:paraId="5887B964" w14:textId="77777777" w:rsidR="00BA07D7" w:rsidRPr="00BA07D7" w:rsidRDefault="00BA07D7" w:rsidP="00AA7B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14:paraId="69E01A27" w14:textId="109E8F29" w:rsidR="00BA07D7" w:rsidRPr="00BA07D7" w:rsidRDefault="00BA07D7" w:rsidP="00AA7B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>生活</w:t>
            </w:r>
          </w:p>
        </w:tc>
        <w:tc>
          <w:tcPr>
            <w:tcW w:w="0" w:type="auto"/>
            <w:vAlign w:val="center"/>
          </w:tcPr>
          <w:p w14:paraId="5558286D" w14:textId="27B30822" w:rsidR="00BA07D7" w:rsidRPr="00BA07D7" w:rsidRDefault="00BA07D7" w:rsidP="00AA7B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 w:hint="eastAsia"/>
                <w:sz w:val="22"/>
              </w:rPr>
              <w:t>生活</w:t>
            </w:r>
          </w:p>
        </w:tc>
        <w:tc>
          <w:tcPr>
            <w:tcW w:w="0" w:type="auto"/>
          </w:tcPr>
          <w:p w14:paraId="3213CAC5" w14:textId="6FDBA09C" w:rsidR="00BA07D7" w:rsidRPr="00BA07D7" w:rsidRDefault="00BA07D7" w:rsidP="00AA7BE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A07D7">
              <w:rPr>
                <w:rFonts w:ascii="ＭＳ ゴシック" w:eastAsia="ＭＳ ゴシック" w:hAnsi="ＭＳ ゴシック"/>
                <w:sz w:val="22"/>
              </w:rPr>
              <w:t>1回当り　　2,810円</w:t>
            </w:r>
          </w:p>
        </w:tc>
        <w:tc>
          <w:tcPr>
            <w:tcW w:w="0" w:type="auto"/>
            <w:vMerge/>
            <w:shd w:val="clear" w:color="auto" w:fill="FFFF00"/>
          </w:tcPr>
          <w:p w14:paraId="3C56B3FE" w14:textId="77777777" w:rsidR="00BA07D7" w:rsidRPr="00BA07D7" w:rsidRDefault="00BA07D7" w:rsidP="00C76C7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DA27E81" w14:textId="47F3E252" w:rsidR="00C76C74" w:rsidRDefault="00DD282C" w:rsidP="00C76C74">
      <w:pPr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6528F" wp14:editId="5839A1E2">
                <wp:simplePos x="0" y="0"/>
                <wp:positionH relativeFrom="column">
                  <wp:posOffset>4078577</wp:posOffset>
                </wp:positionH>
                <wp:positionV relativeFrom="paragraph">
                  <wp:posOffset>9994</wp:posOffset>
                </wp:positionV>
                <wp:extent cx="2114550" cy="673100"/>
                <wp:effectExtent l="1009650" t="0" r="19050" b="1270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73100"/>
                        </a:xfrm>
                        <a:prstGeom prst="wedgeRoundRectCallout">
                          <a:avLst>
                            <a:gd name="adj1" fmla="val -95615"/>
                            <a:gd name="adj2" fmla="val -4713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F7A05" w14:textId="7E90766A" w:rsidR="00AA3933" w:rsidRDefault="00AA3933" w:rsidP="00AA3933">
                            <w:pPr>
                              <w:jc w:val="center"/>
                            </w:pPr>
                            <w:r w:rsidRPr="00AA3933">
                              <w:rPr>
                                <w:rFonts w:hint="eastAsia"/>
                              </w:rPr>
                              <w:t>利用者負担は、負担割合証に基づく割合です。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6528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margin-left:321.15pt;margin-top:.8pt;width:166.5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" adj="-9853,618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716F7A05" w14:textId="7E90766A" w:rsidR="00AA3933" w:rsidRDefault="00AA3933" w:rsidP="00AA3933">
                      <w:pPr>
                        <w:jc w:val="center"/>
                      </w:pPr>
                      <w:r w:rsidRPr="00AA3933">
                        <w:rPr>
                          <w:rFonts w:hint="eastAsia"/>
                        </w:rPr>
                        <w:t>利用者負担は、負担割合証に基づく割合です。</w:t>
                      </w:r>
                    </w:p>
                  </w:txbxContent>
                </v:textbox>
              </v:shape>
            </w:pict>
          </mc:Fallback>
        </mc:AlternateContent>
      </w:r>
      <w:r w:rsidR="002015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1529">
        <w:rPr>
          <w:rFonts w:ascii="HGSｺﾞｼｯｸE" w:eastAsia="HGSｺﾞｼｯｸE" w:hAnsi="HGSｺﾞｼｯｸE" w:hint="eastAsia"/>
          <w:sz w:val="24"/>
          <w:szCs w:val="24"/>
        </w:rPr>
        <w:t>牧之原市処遇改善加算の加算率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6"/>
        <w:gridCol w:w="656"/>
        <w:gridCol w:w="2856"/>
      </w:tblGrid>
      <w:tr w:rsidR="00201529" w14:paraId="0228D77A" w14:textId="77777777" w:rsidTr="009F3185">
        <w:tc>
          <w:tcPr>
            <w:tcW w:w="0" w:type="auto"/>
          </w:tcPr>
          <w:p w14:paraId="333F5AC0" w14:textId="12399B9D" w:rsidR="00201529" w:rsidRPr="00201529" w:rsidRDefault="00201529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加算名</w:t>
            </w:r>
          </w:p>
        </w:tc>
        <w:tc>
          <w:tcPr>
            <w:tcW w:w="0" w:type="auto"/>
            <w:vAlign w:val="center"/>
          </w:tcPr>
          <w:p w14:paraId="2089453A" w14:textId="040EB9E6" w:rsidR="00201529" w:rsidRPr="00201529" w:rsidRDefault="00201529" w:rsidP="00201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0" w:type="auto"/>
          </w:tcPr>
          <w:p w14:paraId="4D3194DE" w14:textId="70770FED" w:rsidR="00201529" w:rsidRPr="00201529" w:rsidRDefault="00920CF0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通所</w:t>
            </w:r>
            <w:r w:rsidR="00201529">
              <w:rPr>
                <w:rFonts w:ascii="ＭＳ 明朝" w:eastAsia="ＭＳ 明朝" w:hAnsi="ＭＳ 明朝" w:hint="eastAsia"/>
                <w:sz w:val="22"/>
              </w:rPr>
              <w:t>介護</w:t>
            </w:r>
          </w:p>
        </w:tc>
      </w:tr>
      <w:tr w:rsidR="00201529" w14:paraId="520F2EAC" w14:textId="77777777" w:rsidTr="009F3185">
        <w:tc>
          <w:tcPr>
            <w:tcW w:w="0" w:type="auto"/>
            <w:vMerge w:val="restart"/>
          </w:tcPr>
          <w:p w14:paraId="73DF1A17" w14:textId="42906F19" w:rsidR="00201529" w:rsidRPr="00201529" w:rsidRDefault="00201529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牧之原市処遇改善加算</w:t>
            </w:r>
          </w:p>
        </w:tc>
        <w:tc>
          <w:tcPr>
            <w:tcW w:w="0" w:type="auto"/>
            <w:vAlign w:val="center"/>
          </w:tcPr>
          <w:p w14:paraId="50F8DC18" w14:textId="44DF27C7" w:rsidR="00201529" w:rsidRPr="00201529" w:rsidRDefault="00201529" w:rsidP="00201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Ⅰ</w:t>
            </w:r>
          </w:p>
        </w:tc>
        <w:tc>
          <w:tcPr>
            <w:tcW w:w="0" w:type="auto"/>
            <w:vAlign w:val="center"/>
          </w:tcPr>
          <w:p w14:paraId="7620594F" w14:textId="4149F029" w:rsidR="00201529" w:rsidRPr="00201529" w:rsidRDefault="009F3185" w:rsidP="0021145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所定の単位数の</w:t>
            </w:r>
            <w:r w:rsidR="0033231E">
              <w:rPr>
                <w:rFonts w:ascii="ＭＳ 明朝" w:eastAsia="ＭＳ 明朝" w:hAnsi="ＭＳ 明朝" w:hint="eastAsia"/>
                <w:sz w:val="22"/>
              </w:rPr>
              <w:t>0.07</w:t>
            </w:r>
            <w:r>
              <w:rPr>
                <w:rFonts w:ascii="ＭＳ 明朝" w:eastAsia="ＭＳ 明朝" w:hAnsi="ＭＳ 明朝" w:hint="eastAsia"/>
                <w:sz w:val="22"/>
              </w:rPr>
              <w:t>加算</w:t>
            </w:r>
            <w:r w:rsidR="0021145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0240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201529" w14:paraId="470037F1" w14:textId="77777777" w:rsidTr="009F3185">
        <w:tc>
          <w:tcPr>
            <w:tcW w:w="0" w:type="auto"/>
            <w:vMerge/>
          </w:tcPr>
          <w:p w14:paraId="2B7E69CE" w14:textId="77777777" w:rsidR="00201529" w:rsidRPr="00201529" w:rsidRDefault="00201529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14:paraId="2BADDE33" w14:textId="668F342D" w:rsidR="00201529" w:rsidRPr="00201529" w:rsidRDefault="00201529" w:rsidP="00201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Ⅱ</w:t>
            </w:r>
          </w:p>
        </w:tc>
        <w:tc>
          <w:tcPr>
            <w:tcW w:w="0" w:type="auto"/>
            <w:vAlign w:val="center"/>
          </w:tcPr>
          <w:p w14:paraId="4832269D" w14:textId="649EC271" w:rsidR="00201529" w:rsidRPr="00201529" w:rsidRDefault="009F3185" w:rsidP="0021145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所定の単位数の</w:t>
            </w:r>
            <w:r w:rsidR="0033231E">
              <w:rPr>
                <w:rFonts w:ascii="ＭＳ 明朝" w:eastAsia="ＭＳ 明朝" w:hAnsi="ＭＳ 明朝" w:hint="eastAsia"/>
                <w:sz w:val="22"/>
              </w:rPr>
              <w:t>0.054</w:t>
            </w:r>
            <w:r>
              <w:rPr>
                <w:rFonts w:ascii="ＭＳ 明朝" w:eastAsia="ＭＳ 明朝" w:hAnsi="ＭＳ 明朝" w:hint="eastAsia"/>
                <w:sz w:val="22"/>
              </w:rPr>
              <w:t>加算</w:t>
            </w:r>
          </w:p>
        </w:tc>
      </w:tr>
      <w:tr w:rsidR="00201529" w14:paraId="18623EF7" w14:textId="77777777" w:rsidTr="009F3185">
        <w:tc>
          <w:tcPr>
            <w:tcW w:w="0" w:type="auto"/>
            <w:vMerge/>
          </w:tcPr>
          <w:p w14:paraId="6E6EE965" w14:textId="77777777" w:rsidR="00201529" w:rsidRPr="00201529" w:rsidRDefault="00201529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14:paraId="2FFCC785" w14:textId="7D17DA21" w:rsidR="00201529" w:rsidRPr="00201529" w:rsidRDefault="00201529" w:rsidP="00201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Ⅲ</w:t>
            </w:r>
          </w:p>
        </w:tc>
        <w:tc>
          <w:tcPr>
            <w:tcW w:w="0" w:type="auto"/>
            <w:vAlign w:val="center"/>
          </w:tcPr>
          <w:p w14:paraId="0F7F0EAA" w14:textId="10522101" w:rsidR="00201529" w:rsidRPr="00201529" w:rsidRDefault="009F3185" w:rsidP="0021145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所定の単位数の</w:t>
            </w:r>
            <w:r w:rsidR="0033231E">
              <w:rPr>
                <w:rFonts w:ascii="ＭＳ 明朝" w:eastAsia="ＭＳ 明朝" w:hAnsi="ＭＳ 明朝" w:hint="eastAsia"/>
                <w:sz w:val="22"/>
              </w:rPr>
              <w:t>0.034</w:t>
            </w:r>
            <w:r>
              <w:rPr>
                <w:rFonts w:ascii="ＭＳ 明朝" w:eastAsia="ＭＳ 明朝" w:hAnsi="ＭＳ 明朝" w:hint="eastAsia"/>
                <w:sz w:val="22"/>
              </w:rPr>
              <w:t>加算</w:t>
            </w:r>
          </w:p>
        </w:tc>
      </w:tr>
      <w:tr w:rsidR="00201529" w14:paraId="3D4A62A6" w14:textId="77777777" w:rsidTr="009F3185">
        <w:tc>
          <w:tcPr>
            <w:tcW w:w="0" w:type="auto"/>
            <w:vMerge/>
          </w:tcPr>
          <w:p w14:paraId="0C164DD8" w14:textId="77777777" w:rsidR="00201529" w:rsidRPr="00201529" w:rsidRDefault="00201529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14:paraId="4EB50F37" w14:textId="41BEB0BB" w:rsidR="00201529" w:rsidRPr="00201529" w:rsidRDefault="00201529" w:rsidP="00201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Ⅳ</w:t>
            </w:r>
          </w:p>
        </w:tc>
        <w:tc>
          <w:tcPr>
            <w:tcW w:w="0" w:type="auto"/>
            <w:vAlign w:val="center"/>
          </w:tcPr>
          <w:p w14:paraId="13159038" w14:textId="39E377CF" w:rsidR="00201529" w:rsidRPr="00201529" w:rsidRDefault="009F3185" w:rsidP="0021145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所定の単位数の</w:t>
            </w:r>
            <w:r w:rsidR="00201529">
              <w:rPr>
                <w:rFonts w:ascii="ＭＳ 明朝" w:eastAsia="ＭＳ 明朝" w:hAnsi="ＭＳ 明朝" w:hint="eastAsia"/>
                <w:sz w:val="22"/>
              </w:rPr>
              <w:t>0.0</w:t>
            </w:r>
            <w:r w:rsidR="0033231E">
              <w:rPr>
                <w:rFonts w:ascii="ＭＳ 明朝" w:eastAsia="ＭＳ 明朝" w:hAnsi="ＭＳ 明朝" w:hint="eastAsia"/>
                <w:sz w:val="22"/>
              </w:rPr>
              <w:t>11</w:t>
            </w:r>
            <w:r>
              <w:rPr>
                <w:rFonts w:ascii="ＭＳ 明朝" w:eastAsia="ＭＳ 明朝" w:hAnsi="ＭＳ 明朝" w:hint="eastAsia"/>
                <w:sz w:val="22"/>
              </w:rPr>
              <w:t>加算</w:t>
            </w:r>
          </w:p>
        </w:tc>
      </w:tr>
      <w:tr w:rsidR="00201529" w14:paraId="63BE82AE" w14:textId="77777777" w:rsidTr="009F3185">
        <w:tc>
          <w:tcPr>
            <w:tcW w:w="0" w:type="auto"/>
            <w:vMerge w:val="restart"/>
          </w:tcPr>
          <w:p w14:paraId="69B75DE2" w14:textId="2379EE88" w:rsidR="00201529" w:rsidRPr="00201529" w:rsidRDefault="00201529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牧之原市特定処遇改善加算</w:t>
            </w:r>
          </w:p>
        </w:tc>
        <w:tc>
          <w:tcPr>
            <w:tcW w:w="0" w:type="auto"/>
            <w:vAlign w:val="center"/>
          </w:tcPr>
          <w:p w14:paraId="3A99904D" w14:textId="7B5C4796" w:rsidR="00201529" w:rsidRPr="00201529" w:rsidRDefault="00201529" w:rsidP="00201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Ⅰ</w:t>
            </w:r>
          </w:p>
        </w:tc>
        <w:tc>
          <w:tcPr>
            <w:tcW w:w="0" w:type="auto"/>
            <w:vAlign w:val="center"/>
          </w:tcPr>
          <w:p w14:paraId="3041B4B6" w14:textId="33435346" w:rsidR="00201529" w:rsidRPr="00201529" w:rsidRDefault="009F3185" w:rsidP="0021145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所定の単位数の</w:t>
            </w:r>
            <w:r w:rsidR="00201529">
              <w:rPr>
                <w:rFonts w:ascii="ＭＳ 明朝" w:eastAsia="ＭＳ 明朝" w:hAnsi="ＭＳ 明朝" w:hint="eastAsia"/>
                <w:sz w:val="22"/>
              </w:rPr>
              <w:t>0.0</w:t>
            </w:r>
            <w:r w:rsidR="0033231E">
              <w:rPr>
                <w:rFonts w:ascii="ＭＳ 明朝" w:eastAsia="ＭＳ 明朝" w:hAnsi="ＭＳ 明朝" w:hint="eastAsia"/>
                <w:sz w:val="22"/>
              </w:rPr>
              <w:t>12</w:t>
            </w:r>
            <w:r>
              <w:rPr>
                <w:rFonts w:ascii="ＭＳ 明朝" w:eastAsia="ＭＳ 明朝" w:hAnsi="ＭＳ 明朝" w:hint="eastAsia"/>
                <w:sz w:val="22"/>
              </w:rPr>
              <w:t>加算</w:t>
            </w:r>
          </w:p>
        </w:tc>
      </w:tr>
      <w:tr w:rsidR="00201529" w14:paraId="36674F72" w14:textId="77777777" w:rsidTr="009F3185">
        <w:tc>
          <w:tcPr>
            <w:tcW w:w="0" w:type="auto"/>
            <w:vMerge/>
          </w:tcPr>
          <w:p w14:paraId="1EA841E0" w14:textId="77777777" w:rsidR="00201529" w:rsidRPr="00201529" w:rsidRDefault="00201529" w:rsidP="00C76C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14:paraId="37F40119" w14:textId="5E5AEDCF" w:rsidR="00201529" w:rsidRPr="00201529" w:rsidRDefault="00201529" w:rsidP="00201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Ⅱ</w:t>
            </w:r>
          </w:p>
        </w:tc>
        <w:tc>
          <w:tcPr>
            <w:tcW w:w="0" w:type="auto"/>
            <w:vAlign w:val="center"/>
          </w:tcPr>
          <w:p w14:paraId="26DAE3F1" w14:textId="7944771A" w:rsidR="00201529" w:rsidRPr="00201529" w:rsidRDefault="009F3185" w:rsidP="0021145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所定の単位数の</w:t>
            </w:r>
            <w:r w:rsidR="00201529">
              <w:rPr>
                <w:rFonts w:ascii="ＭＳ 明朝" w:eastAsia="ＭＳ 明朝" w:hAnsi="ＭＳ 明朝" w:hint="eastAsia"/>
                <w:sz w:val="22"/>
              </w:rPr>
              <w:t>0.0</w:t>
            </w:r>
            <w:r w:rsidR="0033231E"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加算</w:t>
            </w:r>
          </w:p>
        </w:tc>
      </w:tr>
    </w:tbl>
    <w:p w14:paraId="1AB4296D" w14:textId="058C567D" w:rsidR="00201529" w:rsidRDefault="00201529" w:rsidP="00201529">
      <w:pPr>
        <w:tabs>
          <w:tab w:val="left" w:pos="4931"/>
        </w:tabs>
        <w:rPr>
          <w:szCs w:val="21"/>
        </w:rPr>
      </w:pPr>
      <w:r w:rsidRPr="009C2A96">
        <w:rPr>
          <w:rFonts w:hint="eastAsia"/>
          <w:szCs w:val="21"/>
        </w:rPr>
        <w:t>※詳細については、サービス事業者又は担当ケアマネジャーへお問い合わせください。</w:t>
      </w:r>
    </w:p>
    <w:p w14:paraId="41FC919A" w14:textId="33B8615F" w:rsidR="0094140B" w:rsidRDefault="0094140B" w:rsidP="00201529">
      <w:pPr>
        <w:tabs>
          <w:tab w:val="left" w:pos="4931"/>
        </w:tabs>
        <w:rPr>
          <w:szCs w:val="21"/>
        </w:rPr>
      </w:pPr>
    </w:p>
    <w:p w14:paraId="14F4C3D5" w14:textId="05533C92" w:rsidR="0094140B" w:rsidRDefault="0094140B" w:rsidP="00201529">
      <w:pPr>
        <w:tabs>
          <w:tab w:val="left" w:pos="4931"/>
        </w:tabs>
        <w:rPr>
          <w:szCs w:val="21"/>
        </w:rPr>
      </w:pPr>
    </w:p>
    <w:p w14:paraId="38C524C8" w14:textId="759CBFE9" w:rsidR="002A664F" w:rsidRDefault="002A664F" w:rsidP="00201529">
      <w:pPr>
        <w:tabs>
          <w:tab w:val="left" w:pos="4931"/>
        </w:tabs>
        <w:rPr>
          <w:szCs w:val="21"/>
        </w:rPr>
      </w:pPr>
    </w:p>
    <w:p w14:paraId="4F15C537" w14:textId="197B4E4D" w:rsidR="006923C8" w:rsidRDefault="002A664F" w:rsidP="00F35D98">
      <w:pPr>
        <w:tabs>
          <w:tab w:val="left" w:pos="4931"/>
        </w:tabs>
        <w:rPr>
          <w:szCs w:val="21"/>
        </w:rPr>
      </w:pPr>
      <w:r w:rsidRPr="00BA4D49">
        <w:rPr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1B7E64" wp14:editId="4E47B053">
                <wp:simplePos x="0" y="0"/>
                <wp:positionH relativeFrom="column">
                  <wp:posOffset>1905</wp:posOffset>
                </wp:positionH>
                <wp:positionV relativeFrom="paragraph">
                  <wp:posOffset>49530</wp:posOffset>
                </wp:positionV>
                <wp:extent cx="5746115" cy="1709420"/>
                <wp:effectExtent l="0" t="0" r="2603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FB7DD" w14:textId="377C9DCA" w:rsidR="002A664F" w:rsidRPr="002A664F" w:rsidRDefault="002A664F" w:rsidP="00BE36DC">
                            <w:pPr>
                              <w:tabs>
                                <w:tab w:val="left" w:pos="4931"/>
                              </w:tabs>
                              <w:spacing w:line="276" w:lineRule="auto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664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【例】</w:t>
                            </w:r>
                          </w:p>
                          <w:p w14:paraId="25C16FD6" w14:textId="49452690" w:rsidR="002A664F" w:rsidRPr="00BE36DC" w:rsidRDefault="002A664F" w:rsidP="00BE36DC">
                            <w:pPr>
                              <w:tabs>
                                <w:tab w:val="left" w:pos="4931"/>
                              </w:tabs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E36D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（Ａ）基本報酬（緩和</w:t>
                            </w:r>
                            <w:r w:rsidR="00BE36DC" w:rsidRPr="00BE36D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型</w:t>
                            </w:r>
                            <w:r w:rsidRPr="00BE36D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通所サービス（１日型／週１回程度）</w:t>
                            </w:r>
                            <w:r w:rsidRPr="00BE36D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1,507単位／月</w:t>
                            </w:r>
                          </w:p>
                          <w:p w14:paraId="08EC33A5" w14:textId="15F06D29" w:rsidR="002A664F" w:rsidRPr="00BE36DC" w:rsidRDefault="002A664F" w:rsidP="00BE36DC">
                            <w:pPr>
                              <w:tabs>
                                <w:tab w:val="left" w:pos="4931"/>
                              </w:tabs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E36D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（Ｂ）牧之原市処遇改善加算（Ⅰ）　　　　　　　　　　　　</w:t>
                            </w:r>
                            <w:r w:rsidRPr="00BE36D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0.07</w:t>
                            </w:r>
                          </w:p>
                          <w:p w14:paraId="6885FEAE" w14:textId="43986AC7" w:rsidR="002A664F" w:rsidRPr="00BE36DC" w:rsidRDefault="002A664F" w:rsidP="00BE36DC">
                            <w:pPr>
                              <w:tabs>
                                <w:tab w:val="left" w:pos="4931"/>
                              </w:tabs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E36D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（Ｃ）牧之原市特定処遇改善加算（Ⅰ）　　　　　　　　　　</w:t>
                            </w:r>
                            <w:r w:rsidRPr="00BE36D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0.012</w:t>
                            </w:r>
                          </w:p>
                          <w:p w14:paraId="77884CD2" w14:textId="3B738EC5" w:rsidR="002A664F" w:rsidRPr="00BE36DC" w:rsidRDefault="002A664F" w:rsidP="00BE36DC">
                            <w:pPr>
                              <w:tabs>
                                <w:tab w:val="left" w:pos="4931"/>
                              </w:tabs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E36D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⇒（Ａ）</w:t>
                            </w:r>
                            <w:r w:rsidRPr="00BE36D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1,507＋【（Ａ）1,507×（Ｂ）0.07】</w:t>
                            </w:r>
                          </w:p>
                          <w:p w14:paraId="6BC0257F" w14:textId="50DD7FBA" w:rsidR="0094140B" w:rsidRPr="00BE36DC" w:rsidRDefault="002A664F" w:rsidP="00BE36DC">
                            <w:pPr>
                              <w:tabs>
                                <w:tab w:val="left" w:pos="4931"/>
                              </w:tabs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E36D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＋【（Ａ）</w:t>
                            </w:r>
                            <w:r w:rsidRPr="00BE36D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1,507×（Ｃ）0.012】≒1,63</w:t>
                            </w:r>
                            <w:r w:rsidR="008729F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</w:t>
                            </w:r>
                            <w:r w:rsidRPr="00BE36D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単位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B7E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.15pt;margin-top:3.9pt;width:452.45pt;height:134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">
                <v:textbox>
                  <w:txbxContent>
                    <w:p w14:paraId="0DEFB7DD" w14:textId="377C9DCA" w:rsidR="002A664F" w:rsidRPr="002A664F" w:rsidRDefault="002A664F" w:rsidP="00BE36DC">
                      <w:pPr>
                        <w:tabs>
                          <w:tab w:val="left" w:pos="4931"/>
                        </w:tabs>
                        <w:spacing w:line="276" w:lineRule="auto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2A664F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【例】</w:t>
                      </w:r>
                    </w:p>
                    <w:p w14:paraId="25C16FD6" w14:textId="49452690" w:rsidR="002A664F" w:rsidRPr="00BE36DC" w:rsidRDefault="002A664F" w:rsidP="00BE36DC">
                      <w:pPr>
                        <w:tabs>
                          <w:tab w:val="left" w:pos="4931"/>
                        </w:tabs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E36D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（Ａ）基本報酬（緩和</w:t>
                      </w:r>
                      <w:r w:rsidR="00BE36DC" w:rsidRPr="00BE36D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型</w:t>
                      </w:r>
                      <w:r w:rsidRPr="00BE36D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通所サービス（１日型／週１回程度）</w:t>
                      </w:r>
                      <w:r w:rsidRPr="00BE36D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1,507単位／月</w:t>
                      </w:r>
                    </w:p>
                    <w:p w14:paraId="08EC33A5" w14:textId="15F06D29" w:rsidR="002A664F" w:rsidRPr="00BE36DC" w:rsidRDefault="002A664F" w:rsidP="00BE36DC">
                      <w:pPr>
                        <w:tabs>
                          <w:tab w:val="left" w:pos="4931"/>
                        </w:tabs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E36D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（Ｂ）牧之原市処遇改善加算（Ⅰ）　　　　　　　　　　　　</w:t>
                      </w:r>
                      <w:r w:rsidRPr="00BE36D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0.07</w:t>
                      </w:r>
                    </w:p>
                    <w:p w14:paraId="6885FEAE" w14:textId="43986AC7" w:rsidR="002A664F" w:rsidRPr="00BE36DC" w:rsidRDefault="002A664F" w:rsidP="00BE36DC">
                      <w:pPr>
                        <w:tabs>
                          <w:tab w:val="left" w:pos="4931"/>
                        </w:tabs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E36D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（Ｃ）牧之原市特定処遇改善加算（Ⅰ）　　　　　　　　　　</w:t>
                      </w:r>
                      <w:r w:rsidRPr="00BE36D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0.012</w:t>
                      </w:r>
                    </w:p>
                    <w:p w14:paraId="77884CD2" w14:textId="3B738EC5" w:rsidR="002A664F" w:rsidRPr="00BE36DC" w:rsidRDefault="002A664F" w:rsidP="00BE36DC">
                      <w:pPr>
                        <w:tabs>
                          <w:tab w:val="left" w:pos="4931"/>
                        </w:tabs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E36D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⇒（Ａ）</w:t>
                      </w:r>
                      <w:r w:rsidRPr="00BE36D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1,507＋【（Ａ）1,507×（Ｂ）0.07】</w:t>
                      </w:r>
                    </w:p>
                    <w:p w14:paraId="6BC0257F" w14:textId="50DD7FBA" w:rsidR="0094140B" w:rsidRPr="00BE36DC" w:rsidRDefault="002A664F" w:rsidP="00BE36DC">
                      <w:pPr>
                        <w:tabs>
                          <w:tab w:val="left" w:pos="4931"/>
                        </w:tabs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E36D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＋【（Ａ）</w:t>
                      </w:r>
                      <w:r w:rsidRPr="00BE36D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1,507×（Ｃ）0.012】≒1,63</w:t>
                      </w:r>
                      <w:r w:rsidR="008729F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</w:t>
                      </w:r>
                      <w:r w:rsidRPr="00BE36D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単位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23C8" w:rsidSect="00C76C7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C47AE" w14:textId="77777777" w:rsidR="00982F03" w:rsidRDefault="00982F03" w:rsidP="00450B13">
      <w:r>
        <w:separator/>
      </w:r>
    </w:p>
  </w:endnote>
  <w:endnote w:type="continuationSeparator" w:id="0">
    <w:p w14:paraId="3EE98162" w14:textId="77777777" w:rsidR="00982F03" w:rsidRDefault="00982F03" w:rsidP="0045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BEB87" w14:textId="77777777" w:rsidR="00982F03" w:rsidRDefault="00982F03" w:rsidP="00450B13">
      <w:r>
        <w:separator/>
      </w:r>
    </w:p>
  </w:footnote>
  <w:footnote w:type="continuationSeparator" w:id="0">
    <w:p w14:paraId="0537CFDE" w14:textId="77777777" w:rsidR="00982F03" w:rsidRDefault="00982F03" w:rsidP="00450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74"/>
    <w:rsid w:val="000841A9"/>
    <w:rsid w:val="00153E72"/>
    <w:rsid w:val="00201529"/>
    <w:rsid w:val="00211459"/>
    <w:rsid w:val="002A664F"/>
    <w:rsid w:val="0033231E"/>
    <w:rsid w:val="00376639"/>
    <w:rsid w:val="003B03A8"/>
    <w:rsid w:val="00450B13"/>
    <w:rsid w:val="00466130"/>
    <w:rsid w:val="004B1A3A"/>
    <w:rsid w:val="00502402"/>
    <w:rsid w:val="00546EEA"/>
    <w:rsid w:val="006923C8"/>
    <w:rsid w:val="008157CD"/>
    <w:rsid w:val="008729FA"/>
    <w:rsid w:val="009012CC"/>
    <w:rsid w:val="00920CF0"/>
    <w:rsid w:val="00934127"/>
    <w:rsid w:val="0094140B"/>
    <w:rsid w:val="009772D0"/>
    <w:rsid w:val="00982F03"/>
    <w:rsid w:val="009F3185"/>
    <w:rsid w:val="00AA3933"/>
    <w:rsid w:val="00AA7BEF"/>
    <w:rsid w:val="00B27B01"/>
    <w:rsid w:val="00B5312C"/>
    <w:rsid w:val="00BA07D7"/>
    <w:rsid w:val="00BE36DC"/>
    <w:rsid w:val="00C76C74"/>
    <w:rsid w:val="00CB42B4"/>
    <w:rsid w:val="00D26C84"/>
    <w:rsid w:val="00DD282C"/>
    <w:rsid w:val="00DD704A"/>
    <w:rsid w:val="00E42169"/>
    <w:rsid w:val="00E53E97"/>
    <w:rsid w:val="00F35D98"/>
    <w:rsid w:val="00F4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311FD9"/>
  <w15:chartTrackingRefBased/>
  <w15:docId w15:val="{39429B0A-0E4F-4B2D-BFA6-29DC22C7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B13"/>
  </w:style>
  <w:style w:type="paragraph" w:styleId="a6">
    <w:name w:val="footer"/>
    <w:basedOn w:val="a"/>
    <w:link w:val="a7"/>
    <w:uiPriority w:val="99"/>
    <w:unhideWhenUsed/>
    <w:rsid w:val="00450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B13"/>
  </w:style>
  <w:style w:type="table" w:customStyle="1" w:styleId="1">
    <w:name w:val="表 (格子)1"/>
    <w:basedOn w:val="a1"/>
    <w:next w:val="a3"/>
    <w:uiPriority w:val="39"/>
    <w:rsid w:val="00450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50B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U21721</dc:creator>
  <cp:keywords/>
  <dc:description/>
  <cp:lastModifiedBy>U21722</cp:lastModifiedBy>
  <cp:revision>9</cp:revision>
  <cp:lastPrinted>2022-09-20T00:44:00Z</cp:lastPrinted>
  <dcterms:created xsi:type="dcterms:W3CDTF">2022-09-08T08:26:00Z</dcterms:created>
  <dcterms:modified xsi:type="dcterms:W3CDTF">2022-09-20T01:07:00Z</dcterms:modified>
</cp:coreProperties>
</file>