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B1" w:rsidRDefault="00BD54B1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BD54B1">
        <w:trPr>
          <w:trHeight w:val="11411"/>
        </w:trPr>
        <w:tc>
          <w:tcPr>
            <w:tcW w:w="8505" w:type="dxa"/>
          </w:tcPr>
          <w:p w:rsidR="00BD54B1" w:rsidRDefault="0071182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5055870</wp:posOffset>
                      </wp:positionH>
                      <wp:positionV relativeFrom="paragraph">
                        <wp:posOffset>2087880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1pt;margin-top:164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</w:p>
          <w:p w:rsidR="00BD54B1" w:rsidRDefault="00BD54B1"/>
          <w:p w:rsidR="00BD54B1" w:rsidRDefault="00BD54B1">
            <w:pPr>
              <w:jc w:val="center"/>
            </w:pPr>
            <w:r>
              <w:rPr>
                <w:rFonts w:hint="eastAsia"/>
                <w:spacing w:val="52"/>
              </w:rPr>
              <w:t>入札参加資格確認申請</w:t>
            </w:r>
            <w:r>
              <w:rPr>
                <w:rFonts w:hint="eastAsia"/>
              </w:rPr>
              <w:t>書</w:t>
            </w:r>
          </w:p>
          <w:p w:rsidR="00BD54B1" w:rsidRDefault="00BD54B1"/>
          <w:p w:rsidR="00BD54B1" w:rsidRDefault="00BD54B1"/>
          <w:p w:rsidR="00BD54B1" w:rsidRDefault="00BD54B1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D54B1" w:rsidRDefault="00BD54B1"/>
          <w:p w:rsidR="00BD54B1" w:rsidRDefault="00BD54B1"/>
          <w:p w:rsidR="00BD54B1" w:rsidRDefault="00BD54B1">
            <w:r>
              <w:rPr>
                <w:rFonts w:hint="eastAsia"/>
              </w:rPr>
              <w:t xml:space="preserve">　牧之原市長</w:t>
            </w:r>
          </w:p>
          <w:p w:rsidR="00BD54B1" w:rsidRDefault="00BD54B1"/>
          <w:p w:rsidR="00BD54B1" w:rsidRDefault="00BD54B1">
            <w:pPr>
              <w:jc w:val="right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  <w:r w:rsidR="002620CE">
              <w:rPr>
                <w:rFonts w:hint="eastAsia"/>
              </w:rPr>
              <w:t xml:space="preserve">　　　　</w:t>
            </w:r>
          </w:p>
          <w:p w:rsidR="00BD54B1" w:rsidRDefault="00BD54B1">
            <w:pPr>
              <w:jc w:val="right"/>
            </w:pPr>
            <w:r>
              <w:rPr>
                <w:rFonts w:hint="eastAsia"/>
              </w:rPr>
              <w:t xml:space="preserve">商号又は名称　　　　　　　　　　　</w:t>
            </w:r>
            <w:r w:rsidR="002620CE">
              <w:rPr>
                <w:rFonts w:hint="eastAsia"/>
              </w:rPr>
              <w:t xml:space="preserve">　　　　</w:t>
            </w:r>
          </w:p>
          <w:p w:rsidR="00BD54B1" w:rsidRDefault="00BD54B1">
            <w:pPr>
              <w:jc w:val="right"/>
            </w:pPr>
            <w:r>
              <w:rPr>
                <w:rFonts w:hint="eastAsia"/>
                <w:spacing w:val="24"/>
              </w:rPr>
              <w:t>代表者氏</w:t>
            </w:r>
            <w:r>
              <w:rPr>
                <w:rFonts w:hint="eastAsia"/>
              </w:rPr>
              <w:t xml:space="preserve">名　　　　　　　　</w:t>
            </w:r>
            <w:r w:rsidR="002620C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印　</w:t>
            </w:r>
          </w:p>
          <w:p w:rsidR="00BD54B1" w:rsidRPr="00C306A9" w:rsidRDefault="002620CE" w:rsidP="002620CE">
            <w:pPr>
              <w:jc w:val="right"/>
            </w:pPr>
            <w:r w:rsidRPr="00C306A9">
              <w:rPr>
                <w:rFonts w:hint="eastAsia"/>
              </w:rPr>
              <w:t>（電子入札によるものにあっては押印省略可）</w:t>
            </w:r>
          </w:p>
          <w:p w:rsidR="002620CE" w:rsidRDefault="002620CE"/>
          <w:p w:rsidR="00BD54B1" w:rsidRDefault="00BD54B1"/>
          <w:p w:rsidR="002F14DF" w:rsidRDefault="002F14DF"/>
          <w:p w:rsidR="00BD54B1" w:rsidRDefault="00BD54B1">
            <w:r>
              <w:rPr>
                <w:rFonts w:hint="eastAsia"/>
              </w:rPr>
              <w:t xml:space="preserve">　下記の業務に係る入札に参加する資格について、確認されたく、資料を添えて申請します。</w:t>
            </w:r>
          </w:p>
          <w:p w:rsidR="00BD54B1" w:rsidRDefault="00BD54B1">
            <w:r>
              <w:rPr>
                <w:rFonts w:hint="eastAsia"/>
              </w:rPr>
              <w:t xml:space="preserve">　なお、地方自治法施行令第</w:t>
            </w:r>
            <w:r>
              <w:t>167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項の規定に該当する者でないこと及び添付資料の内容については、事実と相違ないこととを誓約します。</w:t>
            </w:r>
          </w:p>
          <w:p w:rsidR="00BD54B1" w:rsidRDefault="00BD54B1"/>
          <w:p w:rsidR="00BD54B1" w:rsidRDefault="00BD54B1">
            <w:pPr>
              <w:jc w:val="center"/>
            </w:pPr>
            <w:r>
              <w:rPr>
                <w:rFonts w:hint="eastAsia"/>
              </w:rPr>
              <w:t>記</w:t>
            </w:r>
          </w:p>
          <w:p w:rsidR="00BD54B1" w:rsidRDefault="00BD54B1"/>
          <w:p w:rsidR="00BD54B1" w:rsidRDefault="00BD54B1"/>
          <w:p w:rsidR="00BD54B1" w:rsidRDefault="00BD54B1"/>
          <w:p w:rsidR="00BD54B1" w:rsidRDefault="00BD54B1">
            <w:r>
              <w:t>1</w:t>
            </w:r>
            <w:r>
              <w:rPr>
                <w:rFonts w:hint="eastAsia"/>
              </w:rPr>
              <w:t xml:space="preserve">　入札番号</w:t>
            </w:r>
          </w:p>
          <w:p w:rsidR="00BD54B1" w:rsidRDefault="00BD54B1"/>
          <w:p w:rsidR="00BD54B1" w:rsidRDefault="00BD54B1"/>
          <w:p w:rsidR="00BD54B1" w:rsidRDefault="00BD54B1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業務</w:t>
            </w:r>
            <w:r>
              <w:rPr>
                <w:rFonts w:hint="eastAsia"/>
              </w:rPr>
              <w:t>名</w:t>
            </w:r>
          </w:p>
          <w:p w:rsidR="00BD54B1" w:rsidRDefault="00BD54B1"/>
          <w:p w:rsidR="00BD54B1" w:rsidRDefault="00BD54B1"/>
          <w:p w:rsidR="00BD54B1" w:rsidRDefault="00BD54B1">
            <w:r>
              <w:t>3</w:t>
            </w:r>
            <w:r>
              <w:rPr>
                <w:rFonts w:hint="eastAsia"/>
              </w:rPr>
              <w:t xml:space="preserve">　業務箇所</w:t>
            </w:r>
          </w:p>
        </w:tc>
      </w:tr>
    </w:tbl>
    <w:p w:rsidR="00BD54B1" w:rsidRDefault="00BD54B1"/>
    <w:sectPr w:rsidR="00BD54B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D4A" w:rsidRDefault="00605D4A" w:rsidP="00DA70B1">
      <w:r>
        <w:separator/>
      </w:r>
    </w:p>
  </w:endnote>
  <w:endnote w:type="continuationSeparator" w:id="0">
    <w:p w:rsidR="00605D4A" w:rsidRDefault="00605D4A" w:rsidP="00DA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D4A" w:rsidRDefault="00605D4A" w:rsidP="00DA70B1">
      <w:r>
        <w:separator/>
      </w:r>
    </w:p>
  </w:footnote>
  <w:footnote w:type="continuationSeparator" w:id="0">
    <w:p w:rsidR="00605D4A" w:rsidRDefault="00605D4A" w:rsidP="00DA7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B1"/>
    <w:rsid w:val="000D023C"/>
    <w:rsid w:val="002620CE"/>
    <w:rsid w:val="002F14DF"/>
    <w:rsid w:val="00440C51"/>
    <w:rsid w:val="00605D4A"/>
    <w:rsid w:val="0071182C"/>
    <w:rsid w:val="00B0036A"/>
    <w:rsid w:val="00BD54B1"/>
    <w:rsid w:val="00C306A9"/>
    <w:rsid w:val="00DA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U13220</dc:creator>
  <cp:lastModifiedBy>FJ-USER</cp:lastModifiedBy>
  <cp:revision>2</cp:revision>
  <cp:lastPrinted>2016-09-15T07:43:00Z</cp:lastPrinted>
  <dcterms:created xsi:type="dcterms:W3CDTF">2020-06-01T05:33:00Z</dcterms:created>
  <dcterms:modified xsi:type="dcterms:W3CDTF">2020-06-01T05:33:00Z</dcterms:modified>
</cp:coreProperties>
</file>