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25" w:rsidRPr="00A93625" w:rsidRDefault="005C1A7E" w:rsidP="00A9362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様式第３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C57181">
        <w:rPr>
          <w:rFonts w:ascii="ＭＳ 明朝" w:eastAsia="ＭＳ 明朝" w:hAnsi="ＭＳ 明朝" w:cs="Times New Roman" w:hint="eastAsia"/>
          <w:sz w:val="24"/>
          <w:szCs w:val="24"/>
        </w:rPr>
        <w:t>、第７条、第９条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関係）</w:t>
      </w:r>
    </w:p>
    <w:p w:rsidR="00A93625" w:rsidRPr="00C57181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収支予算書（</w:t>
      </w:r>
      <w:r w:rsidRPr="00DF1A69">
        <w:rPr>
          <w:rFonts w:ascii="ＭＳ 明朝" w:eastAsia="ＭＳ 明朝" w:hAnsi="ＭＳ 明朝" w:cs="Times New Roman" w:hint="eastAsia"/>
          <w:strike/>
          <w:sz w:val="24"/>
          <w:szCs w:val="24"/>
        </w:rPr>
        <w:t>変更収支予算書、収支決算書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732"/>
        <w:gridCol w:w="1733"/>
        <w:gridCol w:w="1102"/>
        <w:gridCol w:w="1103"/>
        <w:gridCol w:w="1651"/>
      </w:tblGrid>
      <w:tr w:rsidR="00A93625" w:rsidRPr="00A93625" w:rsidTr="00060FFC">
        <w:trPr>
          <w:trHeight w:val="410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:rsidR="00A93625" w:rsidRPr="00A93625" w:rsidRDefault="003954B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(変更予算額)</w:t>
            </w:r>
          </w:p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(決算額)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(予算額)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比較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cs="Times New Roman" w:hint="eastAsia"/>
                <w:color w:val="999999"/>
                <w:sz w:val="24"/>
                <w:szCs w:val="24"/>
              </w:rPr>
              <w:t xml:space="preserve">　</w:t>
            </w: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考</w:t>
            </w:r>
          </w:p>
        </w:tc>
      </w:tr>
      <w:tr w:rsidR="00A93625" w:rsidRPr="00A93625" w:rsidTr="00060FFC">
        <w:trPr>
          <w:trHeight w:val="410"/>
        </w:trPr>
        <w:tc>
          <w:tcPr>
            <w:tcW w:w="1150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△減</w:t>
            </w:r>
          </w:p>
        </w:tc>
        <w:tc>
          <w:tcPr>
            <w:tcW w:w="1651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93625" w:rsidRPr="00A93625" w:rsidTr="00060FFC">
        <w:tc>
          <w:tcPr>
            <w:tcW w:w="1150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02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03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651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93625" w:rsidRPr="00A93625" w:rsidTr="00060FFC">
        <w:tc>
          <w:tcPr>
            <w:tcW w:w="1150" w:type="dxa"/>
            <w:shd w:val="clear" w:color="auto" w:fill="auto"/>
          </w:tcPr>
          <w:p w:rsidR="00A93625" w:rsidRPr="00A93625" w:rsidRDefault="00731AA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732" w:type="dxa"/>
            <w:shd w:val="clear" w:color="auto" w:fill="auto"/>
          </w:tcPr>
          <w:p w:rsidR="00A93625" w:rsidRPr="00A93625" w:rsidRDefault="00A93625" w:rsidP="00731AA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732"/>
        <w:gridCol w:w="1733"/>
        <w:gridCol w:w="1102"/>
        <w:gridCol w:w="1103"/>
        <w:gridCol w:w="1651"/>
      </w:tblGrid>
      <w:tr w:rsidR="00A93625" w:rsidRPr="00A93625" w:rsidTr="00060FFC">
        <w:trPr>
          <w:trHeight w:val="410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:rsidR="00A93625" w:rsidRPr="00A93625" w:rsidRDefault="003954B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732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(変更予算額)</w:t>
            </w:r>
          </w:p>
          <w:p w:rsidR="00A93625" w:rsidRPr="00A93625" w:rsidRDefault="00A93625" w:rsidP="00A93625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(決算額)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(予算額)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比較</w:t>
            </w:r>
          </w:p>
        </w:tc>
        <w:tc>
          <w:tcPr>
            <w:tcW w:w="1651" w:type="dxa"/>
            <w:vMerge w:val="restart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算出基礎</w:t>
            </w:r>
          </w:p>
        </w:tc>
      </w:tr>
      <w:tr w:rsidR="00A93625" w:rsidRPr="00A93625" w:rsidTr="00060FFC">
        <w:trPr>
          <w:trHeight w:val="410"/>
        </w:trPr>
        <w:tc>
          <w:tcPr>
            <w:tcW w:w="1150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A93625" w:rsidRPr="00A93625" w:rsidRDefault="00A93625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△減</w:t>
            </w:r>
          </w:p>
        </w:tc>
        <w:tc>
          <w:tcPr>
            <w:tcW w:w="1651" w:type="dxa"/>
            <w:vMerge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93625" w:rsidRPr="00A93625" w:rsidTr="00060FFC">
        <w:tc>
          <w:tcPr>
            <w:tcW w:w="1150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02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03" w:type="dxa"/>
            <w:shd w:val="clear" w:color="auto" w:fill="auto"/>
          </w:tcPr>
          <w:p w:rsidR="00A93625" w:rsidRPr="00A93625" w:rsidRDefault="00A93625" w:rsidP="00A93625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651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93625" w:rsidRPr="00A93625" w:rsidTr="00060FFC">
        <w:tc>
          <w:tcPr>
            <w:tcW w:w="1150" w:type="dxa"/>
            <w:shd w:val="clear" w:color="auto" w:fill="auto"/>
          </w:tcPr>
          <w:p w:rsidR="00A93625" w:rsidRPr="00A93625" w:rsidRDefault="00731AA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732" w:type="dxa"/>
            <w:shd w:val="clear" w:color="auto" w:fill="auto"/>
          </w:tcPr>
          <w:p w:rsidR="00A93625" w:rsidRPr="00A93625" w:rsidRDefault="00A93625" w:rsidP="00731AA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2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A93625" w:rsidRPr="00A93625" w:rsidRDefault="00A93625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93625" w:rsidRDefault="00A93625" w:rsidP="00A93625">
      <w:pPr>
        <w:ind w:left="480" w:hangingChars="200" w:hanging="480"/>
        <w:rPr>
          <w:sz w:val="24"/>
          <w:szCs w:val="24"/>
        </w:rPr>
      </w:pPr>
    </w:p>
    <w:p w:rsidR="00A93625" w:rsidRPr="00FA59FE" w:rsidRDefault="00A93625" w:rsidP="00FA59F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A93625" w:rsidRPr="00FA59FE" w:rsidSect="00211E03">
      <w:head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6A" w:rsidRDefault="000E0F6A" w:rsidP="004E5E64">
      <w:r>
        <w:separator/>
      </w:r>
    </w:p>
  </w:endnote>
  <w:endnote w:type="continuationSeparator" w:id="0">
    <w:p w:rsidR="000E0F6A" w:rsidRDefault="000E0F6A" w:rsidP="004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6A" w:rsidRDefault="000E0F6A" w:rsidP="004E5E64">
      <w:r>
        <w:separator/>
      </w:r>
    </w:p>
  </w:footnote>
  <w:footnote w:type="continuationSeparator" w:id="0">
    <w:p w:rsidR="000E0F6A" w:rsidRDefault="000E0F6A" w:rsidP="004E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46" w:rsidRPr="004E5E64" w:rsidRDefault="000C7246" w:rsidP="004E5E6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03"/>
    <w:rsid w:val="000036A9"/>
    <w:rsid w:val="00060FFC"/>
    <w:rsid w:val="000854E2"/>
    <w:rsid w:val="00096958"/>
    <w:rsid w:val="00097B3A"/>
    <w:rsid w:val="000C7246"/>
    <w:rsid w:val="000E0552"/>
    <w:rsid w:val="000E0F6A"/>
    <w:rsid w:val="001003A4"/>
    <w:rsid w:val="001615D1"/>
    <w:rsid w:val="001619EA"/>
    <w:rsid w:val="001A4656"/>
    <w:rsid w:val="001E233D"/>
    <w:rsid w:val="00211E03"/>
    <w:rsid w:val="00265649"/>
    <w:rsid w:val="002D6EAF"/>
    <w:rsid w:val="003954BC"/>
    <w:rsid w:val="00454AFE"/>
    <w:rsid w:val="004C2FF8"/>
    <w:rsid w:val="004C6243"/>
    <w:rsid w:val="004E5E64"/>
    <w:rsid w:val="005A4F4D"/>
    <w:rsid w:val="005C1A7E"/>
    <w:rsid w:val="005F0752"/>
    <w:rsid w:val="00642EBC"/>
    <w:rsid w:val="00731AAC"/>
    <w:rsid w:val="007513F4"/>
    <w:rsid w:val="00756407"/>
    <w:rsid w:val="007B03AB"/>
    <w:rsid w:val="007B0514"/>
    <w:rsid w:val="007E723F"/>
    <w:rsid w:val="00854232"/>
    <w:rsid w:val="008547B1"/>
    <w:rsid w:val="00961917"/>
    <w:rsid w:val="0099724D"/>
    <w:rsid w:val="009F47B6"/>
    <w:rsid w:val="00A07E49"/>
    <w:rsid w:val="00A93625"/>
    <w:rsid w:val="00AC4C46"/>
    <w:rsid w:val="00B26518"/>
    <w:rsid w:val="00BC2728"/>
    <w:rsid w:val="00BD2A13"/>
    <w:rsid w:val="00BF5885"/>
    <w:rsid w:val="00C027B8"/>
    <w:rsid w:val="00C57181"/>
    <w:rsid w:val="00CB731F"/>
    <w:rsid w:val="00CB7E7E"/>
    <w:rsid w:val="00D80DA2"/>
    <w:rsid w:val="00DF1A69"/>
    <w:rsid w:val="00E524D8"/>
    <w:rsid w:val="00F50B82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2018-05-14T07:43:00Z</cp:lastPrinted>
  <dcterms:created xsi:type="dcterms:W3CDTF">2015-04-22T02:45:00Z</dcterms:created>
  <dcterms:modified xsi:type="dcterms:W3CDTF">2020-02-12T02:34:00Z</dcterms:modified>
</cp:coreProperties>
</file>