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25" w:rsidRPr="00A93625" w:rsidRDefault="005C1A7E" w:rsidP="00A93625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様式第２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>
        <w:rPr>
          <w:rFonts w:ascii="ＭＳ 明朝" w:eastAsia="ＭＳ 明朝" w:hAnsi="ＭＳ 明朝" w:cs="Times New Roman" w:hint="eastAsia"/>
          <w:sz w:val="24"/>
          <w:szCs w:val="24"/>
        </w:rPr>
        <w:t>（第４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条</w:t>
      </w:r>
      <w:r w:rsidR="00C57181">
        <w:rPr>
          <w:rFonts w:ascii="ＭＳ 明朝" w:eastAsia="ＭＳ 明朝" w:hAnsi="ＭＳ 明朝" w:cs="Times New Roman" w:hint="eastAsia"/>
          <w:sz w:val="24"/>
          <w:szCs w:val="24"/>
        </w:rPr>
        <w:t>、第７条、第９条</w:t>
      </w:r>
      <w:r w:rsidR="00A93625" w:rsidRPr="00A93625">
        <w:rPr>
          <w:rFonts w:ascii="ＭＳ 明朝" w:eastAsia="ＭＳ 明朝" w:hAnsi="ＭＳ 明朝" w:cs="Times New Roman" w:hint="eastAsia"/>
          <w:sz w:val="24"/>
          <w:szCs w:val="24"/>
        </w:rPr>
        <w:t>関係）</w:t>
      </w:r>
    </w:p>
    <w:p w:rsidR="00A93625" w:rsidRPr="00A93625" w:rsidRDefault="00A93625" w:rsidP="00A93625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事業計画書（</w:t>
      </w:r>
      <w:r w:rsidRPr="00DF1A69">
        <w:rPr>
          <w:rFonts w:ascii="ＭＳ 明朝" w:eastAsia="ＭＳ 明朝" w:hAnsi="ＭＳ 明朝" w:cs="Times New Roman" w:hint="eastAsia"/>
          <w:strike/>
          <w:sz w:val="24"/>
          <w:szCs w:val="24"/>
        </w:rPr>
        <w:t>変更事業計画書、事業実績書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:rsidR="00A93625" w:rsidRPr="00A93625" w:rsidRDefault="00A93625" w:rsidP="00A93625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１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事業の内容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551"/>
        <w:gridCol w:w="2835"/>
      </w:tblGrid>
      <w:tr w:rsidR="00731AAC" w:rsidRPr="00A93625" w:rsidTr="00731AAC">
        <w:tc>
          <w:tcPr>
            <w:tcW w:w="3119" w:type="dxa"/>
            <w:shd w:val="clear" w:color="auto" w:fill="auto"/>
          </w:tcPr>
          <w:p w:rsidR="00731AAC" w:rsidRPr="00A93625" w:rsidRDefault="00731AAC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内</w:t>
            </w:r>
            <w:r>
              <w:rPr>
                <w:rFonts w:ascii="ＭＳ 明朝" w:eastAsia="ＭＳ 明朝" w:hAnsi="ＭＳ 明朝" w:cs="Times New Roman" w:hint="eastAsia"/>
                <w:color w:val="999999"/>
                <w:sz w:val="24"/>
                <w:szCs w:val="24"/>
              </w:rPr>
              <w:t xml:space="preserve">　</w:t>
            </w: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容</w:t>
            </w:r>
          </w:p>
        </w:tc>
        <w:tc>
          <w:tcPr>
            <w:tcW w:w="2551" w:type="dxa"/>
            <w:shd w:val="clear" w:color="auto" w:fill="auto"/>
          </w:tcPr>
          <w:p w:rsidR="00731AAC" w:rsidRPr="00A93625" w:rsidRDefault="00731AAC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実施（予定）時期</w:t>
            </w:r>
          </w:p>
        </w:tc>
        <w:tc>
          <w:tcPr>
            <w:tcW w:w="2835" w:type="dxa"/>
            <w:shd w:val="clear" w:color="auto" w:fill="auto"/>
          </w:tcPr>
          <w:p w:rsidR="00731AAC" w:rsidRPr="00A93625" w:rsidRDefault="00731AAC" w:rsidP="00A9362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</w:t>
            </w:r>
            <w:r>
              <w:rPr>
                <w:rFonts w:ascii="ＭＳ 明朝" w:eastAsia="ＭＳ 明朝" w:hAnsi="ＭＳ 明朝" w:cs="Times New Roman" w:hint="eastAsia"/>
                <w:color w:val="999999"/>
                <w:sz w:val="24"/>
                <w:szCs w:val="24"/>
              </w:rPr>
              <w:t xml:space="preserve">　</w:t>
            </w:r>
            <w:r w:rsidRPr="00A9362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考</w:t>
            </w:r>
          </w:p>
        </w:tc>
      </w:tr>
      <w:tr w:rsidR="00731AAC" w:rsidRPr="00A93625" w:rsidTr="00731AAC">
        <w:tc>
          <w:tcPr>
            <w:tcW w:w="3119" w:type="dxa"/>
            <w:shd w:val="clear" w:color="auto" w:fill="auto"/>
          </w:tcPr>
          <w:p w:rsidR="00731AAC" w:rsidRDefault="00731AAC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31AAC" w:rsidRDefault="00731AAC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31AAC" w:rsidRPr="00A93625" w:rsidRDefault="00731AAC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731AAC" w:rsidRPr="00A93625" w:rsidRDefault="00731AAC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31AAC" w:rsidRPr="00A93625" w:rsidRDefault="00731AAC" w:rsidP="00A9362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A93625" w:rsidRDefault="00A93625" w:rsidP="00A93625">
      <w:pPr>
        <w:tabs>
          <w:tab w:val="right" w:pos="8486"/>
        </w:tabs>
        <w:rPr>
          <w:rFonts w:ascii="ＭＳ 明朝" w:eastAsia="ＭＳ 明朝" w:hAnsi="ＭＳ 明朝" w:cs="Times New Roman"/>
          <w:sz w:val="24"/>
          <w:szCs w:val="24"/>
        </w:rPr>
      </w:pPr>
    </w:p>
    <w:p w:rsidR="00A93625" w:rsidRPr="00A93625" w:rsidRDefault="00A93625" w:rsidP="00A93625">
      <w:pPr>
        <w:tabs>
          <w:tab w:val="right" w:pos="8486"/>
        </w:tabs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事業完了（予定）年月日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ab/>
      </w:r>
      <w:r w:rsidR="000036A9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0036A9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</w:p>
    <w:p w:rsidR="00A93625" w:rsidRPr="00A93625" w:rsidRDefault="00A93625" w:rsidP="00A93625">
      <w:pPr>
        <w:rPr>
          <w:rFonts w:ascii="ＭＳ 明朝" w:eastAsia="ＭＳ 明朝" w:hAnsi="ＭＳ 明朝" w:cs="Times New Roman"/>
          <w:sz w:val="24"/>
          <w:szCs w:val="24"/>
        </w:rPr>
      </w:pPr>
    </w:p>
    <w:p w:rsidR="00A93625" w:rsidRDefault="00A93625" w:rsidP="00A93625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(注)</w:t>
      </w:r>
      <w:r>
        <w:rPr>
          <w:rFonts w:ascii="ＭＳ 明朝" w:eastAsia="ＭＳ 明朝" w:hAnsi="ＭＳ 明朝" w:cs="Times New Roman" w:hint="eastAsia"/>
          <w:color w:val="999999"/>
          <w:sz w:val="24"/>
          <w:szCs w:val="24"/>
        </w:rPr>
        <w:t xml:space="preserve">　</w:t>
      </w:r>
      <w:r w:rsidRPr="00A93625">
        <w:rPr>
          <w:rFonts w:ascii="ＭＳ 明朝" w:eastAsia="ＭＳ 明朝" w:hAnsi="ＭＳ 明朝" w:cs="Times New Roman" w:hint="eastAsia"/>
          <w:sz w:val="24"/>
          <w:szCs w:val="24"/>
        </w:rPr>
        <w:t>変更事業計画書の場合は、変更前の計画を上段に括弧書きし、変更後の計画を下段に記載すること。</w:t>
      </w:r>
    </w:p>
    <w:p w:rsidR="00A93625" w:rsidRPr="00A93625" w:rsidRDefault="00A93625" w:rsidP="00A64E3A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A9362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sectPr w:rsidR="00A93625" w:rsidRPr="00A93625" w:rsidSect="00211E03">
      <w:headerReference w:type="default" r:id="rId7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CF9" w:rsidRDefault="00EE7CF9" w:rsidP="004E5E64">
      <w:r>
        <w:separator/>
      </w:r>
    </w:p>
  </w:endnote>
  <w:endnote w:type="continuationSeparator" w:id="0">
    <w:p w:rsidR="00EE7CF9" w:rsidRDefault="00EE7CF9" w:rsidP="004E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CF9" w:rsidRDefault="00EE7CF9" w:rsidP="004E5E64">
      <w:r>
        <w:separator/>
      </w:r>
    </w:p>
  </w:footnote>
  <w:footnote w:type="continuationSeparator" w:id="0">
    <w:p w:rsidR="00EE7CF9" w:rsidRDefault="00EE7CF9" w:rsidP="004E5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246" w:rsidRPr="004E5E64" w:rsidRDefault="000C7246" w:rsidP="004E5E64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E03"/>
    <w:rsid w:val="000036A9"/>
    <w:rsid w:val="00060FFC"/>
    <w:rsid w:val="000854E2"/>
    <w:rsid w:val="00096958"/>
    <w:rsid w:val="00097B3A"/>
    <w:rsid w:val="000C7246"/>
    <w:rsid w:val="000E0552"/>
    <w:rsid w:val="001003A4"/>
    <w:rsid w:val="001615D1"/>
    <w:rsid w:val="001619EA"/>
    <w:rsid w:val="001A4656"/>
    <w:rsid w:val="001E233D"/>
    <w:rsid w:val="00211E03"/>
    <w:rsid w:val="00265649"/>
    <w:rsid w:val="002D6EAF"/>
    <w:rsid w:val="003954BC"/>
    <w:rsid w:val="00454AFE"/>
    <w:rsid w:val="004C2FF8"/>
    <w:rsid w:val="004C6243"/>
    <w:rsid w:val="004E5E64"/>
    <w:rsid w:val="005A4F4D"/>
    <w:rsid w:val="005C1A7E"/>
    <w:rsid w:val="005F0752"/>
    <w:rsid w:val="00642EBC"/>
    <w:rsid w:val="00731AAC"/>
    <w:rsid w:val="007513F4"/>
    <w:rsid w:val="00756407"/>
    <w:rsid w:val="007B03AB"/>
    <w:rsid w:val="007B0514"/>
    <w:rsid w:val="007E723F"/>
    <w:rsid w:val="00854232"/>
    <w:rsid w:val="008547B1"/>
    <w:rsid w:val="00961917"/>
    <w:rsid w:val="0099724D"/>
    <w:rsid w:val="009F47B6"/>
    <w:rsid w:val="00A07E49"/>
    <w:rsid w:val="00A64E3A"/>
    <w:rsid w:val="00A93625"/>
    <w:rsid w:val="00AC4C46"/>
    <w:rsid w:val="00B26518"/>
    <w:rsid w:val="00BC2728"/>
    <w:rsid w:val="00BD2A13"/>
    <w:rsid w:val="00BF5885"/>
    <w:rsid w:val="00C027B8"/>
    <w:rsid w:val="00C57181"/>
    <w:rsid w:val="00CB731F"/>
    <w:rsid w:val="00CB7E7E"/>
    <w:rsid w:val="00D80DA2"/>
    <w:rsid w:val="00DF1A69"/>
    <w:rsid w:val="00E524D8"/>
    <w:rsid w:val="00EE7CF9"/>
    <w:rsid w:val="00F5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E64"/>
  </w:style>
  <w:style w:type="paragraph" w:styleId="a5">
    <w:name w:val="footer"/>
    <w:basedOn w:val="a"/>
    <w:link w:val="a6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E64"/>
  </w:style>
  <w:style w:type="paragraph" w:styleId="a7">
    <w:name w:val="Balloon Text"/>
    <w:basedOn w:val="a"/>
    <w:link w:val="a8"/>
    <w:uiPriority w:val="99"/>
    <w:semiHidden/>
    <w:unhideWhenUsed/>
    <w:rsid w:val="00085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4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E64"/>
  </w:style>
  <w:style w:type="paragraph" w:styleId="a5">
    <w:name w:val="footer"/>
    <w:basedOn w:val="a"/>
    <w:link w:val="a6"/>
    <w:uiPriority w:val="99"/>
    <w:unhideWhenUsed/>
    <w:rsid w:val="004E5E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E64"/>
  </w:style>
  <w:style w:type="paragraph" w:styleId="a7">
    <w:name w:val="Balloon Text"/>
    <w:basedOn w:val="a"/>
    <w:link w:val="a8"/>
    <w:uiPriority w:val="99"/>
    <w:semiHidden/>
    <w:unhideWhenUsed/>
    <w:rsid w:val="00085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54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2018-05-14T07:43:00Z</cp:lastPrinted>
  <dcterms:created xsi:type="dcterms:W3CDTF">2015-04-22T02:45:00Z</dcterms:created>
  <dcterms:modified xsi:type="dcterms:W3CDTF">2020-02-12T02:33:00Z</dcterms:modified>
</cp:coreProperties>
</file>