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D484" w14:textId="77777777" w:rsidR="007664B7" w:rsidRPr="00B32F1A" w:rsidRDefault="007664B7" w:rsidP="00E03CA4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sz w:val="20"/>
          <w:szCs w:val="20"/>
        </w:rPr>
      </w:pPr>
      <w:bookmarkStart w:id="0" w:name="_GoBack"/>
      <w:bookmarkEnd w:id="0"/>
      <w:r w:rsidRPr="00B32F1A">
        <w:rPr>
          <w:rFonts w:asciiTheme="minorEastAsia" w:eastAsiaTheme="minorEastAsia" w:hAnsiTheme="minorEastAsia" w:cs="ＭＳ 明朝" w:hint="eastAsia"/>
        </w:rPr>
        <w:t>様式第</w:t>
      </w:r>
      <w:r w:rsidRPr="00B32F1A">
        <w:rPr>
          <w:rFonts w:asciiTheme="minorEastAsia" w:eastAsiaTheme="minorEastAsia" w:hAnsiTheme="minorEastAsia"/>
        </w:rPr>
        <w:t>5</w:t>
      </w:r>
      <w:r w:rsidRPr="00B32F1A">
        <w:rPr>
          <w:rFonts w:asciiTheme="minorEastAsia" w:eastAsiaTheme="minorEastAsia" w:hAnsiTheme="minorEastAsia" w:cs="ＭＳ 明朝" w:hint="eastAsia"/>
        </w:rPr>
        <w:t>号</w:t>
      </w:r>
      <w:r w:rsidRPr="00B32F1A">
        <w:rPr>
          <w:rFonts w:asciiTheme="minorEastAsia" w:eastAsiaTheme="minorEastAsia" w:hAnsiTheme="minorEastAsia"/>
        </w:rPr>
        <w:t>(</w:t>
      </w:r>
      <w:r w:rsidRPr="00B32F1A">
        <w:rPr>
          <w:rFonts w:asciiTheme="minorEastAsia" w:eastAsiaTheme="minorEastAsia" w:hAnsiTheme="minorEastAsia" w:cs="ＭＳ 明朝" w:hint="eastAsia"/>
        </w:rPr>
        <w:t>第</w:t>
      </w:r>
      <w:r w:rsidRPr="00B32F1A">
        <w:rPr>
          <w:rFonts w:asciiTheme="minorEastAsia" w:eastAsiaTheme="minorEastAsia" w:hAnsiTheme="minorEastAsia"/>
        </w:rPr>
        <w:t>4</w:t>
      </w:r>
      <w:r w:rsidRPr="00B32F1A">
        <w:rPr>
          <w:rFonts w:asciiTheme="minorEastAsia" w:eastAsiaTheme="minorEastAsia" w:hAnsiTheme="minorEastAsia" w:cs="ＭＳ 明朝" w:hint="eastAsia"/>
        </w:rPr>
        <w:t>条、第</w:t>
      </w:r>
      <w:r w:rsidRPr="00B32F1A">
        <w:rPr>
          <w:rFonts w:asciiTheme="minorEastAsia" w:eastAsiaTheme="minorEastAsia" w:hAnsiTheme="minorEastAsia"/>
        </w:rPr>
        <w:t>8</w:t>
      </w:r>
      <w:r w:rsidRPr="00B32F1A">
        <w:rPr>
          <w:rFonts w:asciiTheme="minorEastAsia" w:eastAsiaTheme="minorEastAsia" w:hAnsiTheme="minorEastAsia" w:cs="ＭＳ 明朝" w:hint="eastAsia"/>
        </w:rPr>
        <w:t>条、第</w:t>
      </w:r>
      <w:r w:rsidRPr="00B32F1A">
        <w:rPr>
          <w:rFonts w:asciiTheme="minorEastAsia" w:eastAsiaTheme="minorEastAsia" w:hAnsiTheme="minorEastAsia"/>
        </w:rPr>
        <w:t>9</w:t>
      </w:r>
      <w:r w:rsidRPr="00B32F1A">
        <w:rPr>
          <w:rFonts w:asciiTheme="minorEastAsia" w:eastAsiaTheme="minorEastAsia" w:hAnsiTheme="minorEastAsia" w:cs="ＭＳ 明朝" w:hint="eastAsia"/>
        </w:rPr>
        <w:t>条関係</w:t>
      </w:r>
      <w:r w:rsidRPr="00B32F1A">
        <w:rPr>
          <w:rFonts w:asciiTheme="minorEastAsia" w:eastAsiaTheme="minorEastAsia" w:hAnsiTheme="minorEastAsia"/>
        </w:rPr>
        <w:t>)</w:t>
      </w:r>
    </w:p>
    <w:p w14:paraId="4CE4B5D4" w14:textId="77777777" w:rsidR="007664B7" w:rsidRPr="00B32F1A" w:rsidRDefault="007664B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14:paraId="7D2052BD" w14:textId="77777777" w:rsidR="007664B7" w:rsidRPr="003F767E" w:rsidRDefault="007664B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3F767E">
        <w:rPr>
          <w:rFonts w:asciiTheme="minorEastAsia" w:eastAsiaTheme="minorEastAsia" w:hAnsiTheme="minorEastAsia" w:cs="ＭＳ 明朝" w:hint="eastAsia"/>
          <w:sz w:val="24"/>
          <w:szCs w:val="24"/>
        </w:rPr>
        <w:t>コミュニティ施設整備事業　事業費内訳書</w:t>
      </w:r>
    </w:p>
    <w:p w14:paraId="5C131CDC" w14:textId="77777777" w:rsidR="007664B7" w:rsidRPr="003F767E" w:rsidRDefault="007664B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3F767E">
        <w:rPr>
          <w:rFonts w:asciiTheme="minorEastAsia" w:eastAsiaTheme="minorEastAsia" w:hAnsiTheme="minorEastAsia"/>
          <w:sz w:val="24"/>
          <w:szCs w:val="24"/>
        </w:rPr>
        <w:t>(</w:t>
      </w:r>
      <w:r w:rsidRPr="003F767E">
        <w:rPr>
          <w:rFonts w:asciiTheme="minorEastAsia" w:eastAsiaTheme="minorEastAsia" w:hAnsiTheme="minorEastAsia" w:cs="ＭＳ 明朝" w:hint="eastAsia"/>
          <w:sz w:val="24"/>
          <w:szCs w:val="24"/>
        </w:rPr>
        <w:t>変更事業費内訳書、実績事業費内訳書</w:t>
      </w:r>
      <w:r w:rsidRPr="003F767E">
        <w:rPr>
          <w:rFonts w:asciiTheme="minorEastAsia" w:eastAsiaTheme="minorEastAsia" w:hAnsiTheme="minorEastAsia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</w:tblGrid>
      <w:tr w:rsidR="007664B7" w:rsidRPr="003F767E" w14:paraId="145BACBD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gridSpan w:val="2"/>
          </w:tcPr>
          <w:p w14:paraId="64471C08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</w:tcPr>
          <w:p w14:paraId="170B3F44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費目</w:t>
            </w:r>
          </w:p>
        </w:tc>
        <w:tc>
          <w:tcPr>
            <w:tcW w:w="1417" w:type="dxa"/>
          </w:tcPr>
          <w:p w14:paraId="2586DDCF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14:paraId="41F81A54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金額</w:t>
            </w:r>
            <w:r w:rsidRPr="003F767E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  <w:r w:rsidRPr="003F767E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616D0F8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内容・備考</w:t>
            </w:r>
          </w:p>
        </w:tc>
      </w:tr>
      <w:tr w:rsidR="007664B7" w:rsidRPr="003F767E" w14:paraId="5FA894D0" w14:textId="77777777" w:rsidTr="003F767E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1417" w:type="dxa"/>
            <w:vMerge w:val="restart"/>
          </w:tcPr>
          <w:p w14:paraId="1BFE7EB1" w14:textId="77777777" w:rsid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補助対象</w:t>
            </w:r>
          </w:p>
          <w:p w14:paraId="0D4F1057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事業</w:t>
            </w:r>
          </w:p>
        </w:tc>
        <w:tc>
          <w:tcPr>
            <w:tcW w:w="1417" w:type="dxa"/>
          </w:tcPr>
          <w:p w14:paraId="2D328A63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06F3B4F6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4E71EF4C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03F61DB7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13DEA690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7664B7" w:rsidRPr="003F767E" w14:paraId="2689AA3C" w14:textId="77777777" w:rsidTr="003F767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417" w:type="dxa"/>
            <w:vMerge/>
          </w:tcPr>
          <w:p w14:paraId="6161D9BC" w14:textId="77777777" w:rsidR="007664B7" w:rsidRPr="003F767E" w:rsidRDefault="007664B7">
            <w:pPr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14:paraId="01EAE9E7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</w:tcPr>
          <w:p w14:paraId="2C1BE5E9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454FEED1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7664B7" w:rsidRPr="003F767E" w14:paraId="641142CB" w14:textId="77777777" w:rsidTr="003F767E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417" w:type="dxa"/>
            <w:vMerge w:val="restart"/>
          </w:tcPr>
          <w:p w14:paraId="0A547F44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補助対象外事業</w:t>
            </w:r>
          </w:p>
        </w:tc>
        <w:tc>
          <w:tcPr>
            <w:tcW w:w="1417" w:type="dxa"/>
          </w:tcPr>
          <w:p w14:paraId="66A30168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1679EB58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5E464C69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49EE2FE3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51AFE5D7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7664B7" w:rsidRPr="003F767E" w14:paraId="1035E0FA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</w:tcPr>
          <w:p w14:paraId="053C4FD9" w14:textId="77777777" w:rsidR="007664B7" w:rsidRPr="003F767E" w:rsidRDefault="007664B7">
            <w:pPr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14:paraId="75CFF319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</w:tcPr>
          <w:p w14:paraId="45ADF9EC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3E59A5AE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7664B7" w:rsidRPr="003F767E" w14:paraId="0B46A1B5" w14:textId="77777777">
        <w:tblPrEx>
          <w:tblCellMar>
            <w:top w:w="0" w:type="dxa"/>
            <w:bottom w:w="0" w:type="dxa"/>
          </w:tblCellMar>
        </w:tblPrEx>
        <w:tc>
          <w:tcPr>
            <w:tcW w:w="5668" w:type="dxa"/>
            <w:gridSpan w:val="4"/>
          </w:tcPr>
          <w:p w14:paraId="7E048559" w14:textId="77777777" w:rsidR="007664B7" w:rsidRPr="003F767E" w:rsidRDefault="007664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14:paraId="0E7C9FD2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5E0BF1C3" w14:textId="77777777" w:rsidR="007664B7" w:rsidRPr="003F767E" w:rsidRDefault="007664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767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FB64464" w14:textId="77777777" w:rsidR="007664B7" w:rsidRPr="003F767E" w:rsidRDefault="007664B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7E6A8D89" w14:textId="77777777" w:rsidR="007664B7" w:rsidRPr="003F767E" w:rsidRDefault="007664B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3F767E">
        <w:rPr>
          <w:rFonts w:asciiTheme="minorEastAsia" w:eastAsiaTheme="minorEastAsia" w:hAnsiTheme="minorEastAsia"/>
          <w:sz w:val="24"/>
          <w:szCs w:val="24"/>
        </w:rPr>
        <w:t>(</w:t>
      </w:r>
      <w:r w:rsidRPr="003F767E">
        <w:rPr>
          <w:rFonts w:asciiTheme="minorEastAsia" w:eastAsiaTheme="minorEastAsia" w:hAnsiTheme="minorEastAsia" w:cs="ＭＳ 明朝" w:hint="eastAsia"/>
          <w:sz w:val="24"/>
          <w:szCs w:val="24"/>
        </w:rPr>
        <w:t>注</w:t>
      </w:r>
      <w:r w:rsidRPr="003F767E">
        <w:rPr>
          <w:rFonts w:asciiTheme="minorEastAsia" w:eastAsiaTheme="minorEastAsia" w:hAnsiTheme="minorEastAsia"/>
          <w:sz w:val="24"/>
          <w:szCs w:val="24"/>
        </w:rPr>
        <w:t>)1</w:t>
      </w:r>
      <w:r w:rsidRPr="003F767E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変更事業費内訳書の場合は、変更前の事業費を上段に括弧書きし、変更後の事業費を下段に記載すること。</w:t>
      </w:r>
    </w:p>
    <w:p w14:paraId="58C4BF79" w14:textId="77777777" w:rsidR="007664B7" w:rsidRPr="003F767E" w:rsidRDefault="007664B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3F767E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3F767E">
        <w:rPr>
          <w:rFonts w:asciiTheme="minorEastAsia" w:eastAsiaTheme="minorEastAsia" w:hAnsiTheme="minorEastAsia"/>
          <w:sz w:val="24"/>
          <w:szCs w:val="24"/>
        </w:rPr>
        <w:t>2</w:t>
      </w:r>
      <w:r w:rsidRPr="003F767E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実績事業費内訳書の場合、金額に変更があるときは、変更前の金額を上段括弧書きし、実績金額を下段に記載すること。</w:t>
      </w:r>
    </w:p>
    <w:p w14:paraId="0EF264CB" w14:textId="77777777" w:rsidR="007664B7" w:rsidRPr="00B32F1A" w:rsidRDefault="007664B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14:paraId="04117F70" w14:textId="77777777" w:rsidR="007664B7" w:rsidRPr="00B32F1A" w:rsidRDefault="007664B7" w:rsidP="00E03CA4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sz w:val="20"/>
          <w:szCs w:val="20"/>
        </w:rPr>
      </w:pPr>
    </w:p>
    <w:sectPr w:rsidR="007664B7" w:rsidRPr="00B32F1A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1686" w14:textId="77777777" w:rsidR="00FC6D38" w:rsidRDefault="00FC6D38" w:rsidP="00104E16">
      <w:r>
        <w:separator/>
      </w:r>
    </w:p>
  </w:endnote>
  <w:endnote w:type="continuationSeparator" w:id="0">
    <w:p w14:paraId="1A68528D" w14:textId="77777777" w:rsidR="00FC6D38" w:rsidRDefault="00FC6D38" w:rsidP="0010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AE4D" w14:textId="77777777" w:rsidR="00FC6D38" w:rsidRDefault="00FC6D38" w:rsidP="00104E16">
      <w:r>
        <w:separator/>
      </w:r>
    </w:p>
  </w:footnote>
  <w:footnote w:type="continuationSeparator" w:id="0">
    <w:p w14:paraId="4A1B14C4" w14:textId="77777777" w:rsidR="00FC6D38" w:rsidRDefault="00FC6D38" w:rsidP="0010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B7"/>
    <w:rsid w:val="000D1A0A"/>
    <w:rsid w:val="00104E16"/>
    <w:rsid w:val="00145407"/>
    <w:rsid w:val="00283122"/>
    <w:rsid w:val="002C6566"/>
    <w:rsid w:val="002D71A9"/>
    <w:rsid w:val="00354B2B"/>
    <w:rsid w:val="003F767E"/>
    <w:rsid w:val="00581EB3"/>
    <w:rsid w:val="005E5CFA"/>
    <w:rsid w:val="00730E56"/>
    <w:rsid w:val="007664B7"/>
    <w:rsid w:val="008C5A75"/>
    <w:rsid w:val="00975753"/>
    <w:rsid w:val="00AD6E36"/>
    <w:rsid w:val="00B32F1A"/>
    <w:rsid w:val="00B44DBE"/>
    <w:rsid w:val="00B82D41"/>
    <w:rsid w:val="00C74739"/>
    <w:rsid w:val="00CB18F4"/>
    <w:rsid w:val="00E03CA4"/>
    <w:rsid w:val="00E6332D"/>
    <w:rsid w:val="00EC29EC"/>
    <w:rsid w:val="00ED1223"/>
    <w:rsid w:val="00F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FAC4E"/>
  <w14:defaultImageDpi w14:val="0"/>
  <w15:docId w15:val="{B190AECA-5E17-4D79-85CA-B363E0D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04E16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04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04E16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2020-02-10T04:24:00Z</dcterms:created>
  <dcterms:modified xsi:type="dcterms:W3CDTF">2020-02-10T04:24:00Z</dcterms:modified>
</cp:coreProperties>
</file>